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9C" w:rsidRDefault="00064D9C" w:rsidP="00064D9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64D9C" w:rsidRDefault="00064D9C" w:rsidP="00064D9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64D9C" w:rsidRDefault="00064D9C" w:rsidP="00064D9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64D9C" w:rsidRDefault="00064D9C" w:rsidP="00064D9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64D9C" w:rsidRDefault="00064D9C" w:rsidP="00064D9C">
      <w:pPr>
        <w:jc w:val="center"/>
        <w:rPr>
          <w:rFonts w:ascii="PT Astra Serif" w:hAnsi="PT Astra Serif"/>
          <w:b/>
          <w:sz w:val="24"/>
          <w:szCs w:val="24"/>
        </w:rPr>
      </w:pPr>
    </w:p>
    <w:p w:rsidR="00064D9C" w:rsidRDefault="00064D9C" w:rsidP="00064D9C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«23»июля 2024 г.                                                                                         № 0187300005824000252-2</w:t>
      </w:r>
    </w:p>
    <w:p w:rsidR="00064D9C" w:rsidRDefault="00064D9C" w:rsidP="00064D9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064D9C" w:rsidRDefault="00064D9C" w:rsidP="00064D9C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64D9C" w:rsidRDefault="00064D9C" w:rsidP="00064D9C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64D9C" w:rsidRDefault="00064D9C" w:rsidP="00064D9C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64D9C" w:rsidRDefault="00064D9C" w:rsidP="00064D9C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064D9C" w:rsidRDefault="00064D9C" w:rsidP="00064D9C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64D9C" w:rsidRDefault="00064D9C" w:rsidP="00064D9C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064D9C" w:rsidRDefault="00064D9C" w:rsidP="00064D9C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064D9C" w:rsidRDefault="00064D9C" w:rsidP="00064D9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членов комиссии из 5.</w:t>
      </w:r>
    </w:p>
    <w:p w:rsidR="00064D9C" w:rsidRDefault="00064D9C" w:rsidP="00064D9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Королева Наталья Борисовна, специалист-эксперт управления бухгалтерского учета и отчетности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064D9C" w:rsidRDefault="00064D9C" w:rsidP="00064D9C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0187300005824000252 </w:t>
      </w:r>
      <w:r>
        <w:rPr>
          <w:rFonts w:ascii="PT Astra Serif" w:hAnsi="PT Astra Serif"/>
          <w:bCs/>
          <w:color w:val="000000"/>
          <w:sz w:val="24"/>
          <w:szCs w:val="24"/>
        </w:rPr>
        <w:t>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химической чистке ковров и гардинно-тюлевых изделий</w:t>
      </w:r>
      <w:r>
        <w:rPr>
          <w:rFonts w:ascii="PT Astra Serif" w:hAnsi="PT Astra Serif"/>
          <w:sz w:val="24"/>
          <w:szCs w:val="24"/>
        </w:rPr>
        <w:t>.</w:t>
      </w:r>
    </w:p>
    <w:p w:rsidR="00064D9C" w:rsidRDefault="00064D9C" w:rsidP="00064D9C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0187300005824000252. </w:t>
      </w:r>
    </w:p>
    <w:p w:rsidR="00064D9C" w:rsidRDefault="00064D9C" w:rsidP="00064D9C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rFonts w:ascii="PT Astra Serif" w:hAnsi="PT Astra Serif"/>
          <w:b/>
          <w:sz w:val="24"/>
          <w:szCs w:val="24"/>
        </w:rPr>
        <w:t>24 38622002368862201001 0227 001 0000 244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064D9C" w:rsidRDefault="00064D9C" w:rsidP="00064D9C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2.Начальная (максимальная) цена договора: </w:t>
      </w:r>
      <w:r>
        <w:rPr>
          <w:rFonts w:ascii="PT Astra Serif" w:hAnsi="PT Astra Serif"/>
          <w:b/>
          <w:snapToGrid w:val="0"/>
          <w:sz w:val="24"/>
          <w:szCs w:val="24"/>
        </w:rPr>
        <w:t>163 384 (сто шестьдесят три тысячи триста восемьдесят четыре) рубля 70 копеек</w:t>
      </w:r>
      <w:r>
        <w:rPr>
          <w:rFonts w:ascii="PT Astra Serif" w:hAnsi="PT Astra Serif"/>
          <w:sz w:val="24"/>
          <w:szCs w:val="24"/>
        </w:rPr>
        <w:t>.</w:t>
      </w:r>
    </w:p>
    <w:p w:rsidR="00064D9C" w:rsidRDefault="00064D9C" w:rsidP="00064D9C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Администрация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Почтовый адрес: 628260,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064D9C" w:rsidRDefault="00064D9C" w:rsidP="00064D9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6067C1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 заявки на участие в аукционе (под идентификационными номерами  № </w:t>
      </w:r>
      <w:r w:rsidR="006067C1">
        <w:rPr>
          <w:rFonts w:ascii="PT Astra Serif" w:hAnsi="PT Astra Serif"/>
          <w:sz w:val="24"/>
          <w:szCs w:val="24"/>
        </w:rPr>
        <w:t>137,92,21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64D9C" w:rsidTr="00064D9C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C" w:rsidRDefault="00064D9C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C" w:rsidRDefault="00064D9C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6067C1" w:rsidTr="00064D9C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C1" w:rsidRPr="006067C1" w:rsidRDefault="006067C1" w:rsidP="006067C1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067C1">
              <w:rPr>
                <w:rFonts w:eastAsia="Calibri"/>
                <w:color w:val="000000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C1" w:rsidRPr="006067C1" w:rsidRDefault="006067C1" w:rsidP="006067C1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067C1">
              <w:rPr>
                <w:rFonts w:eastAsia="Calibri"/>
                <w:color w:val="000000"/>
                <w:sz w:val="24"/>
                <w:szCs w:val="24"/>
                <w:lang w:eastAsia="en-US"/>
              </w:rPr>
              <w:t>112735.66</w:t>
            </w:r>
          </w:p>
        </w:tc>
      </w:tr>
      <w:tr w:rsidR="006067C1" w:rsidTr="00064D9C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C1" w:rsidRPr="006067C1" w:rsidRDefault="006067C1" w:rsidP="006067C1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067C1">
              <w:rPr>
                <w:rFonts w:eastAsia="Calibri"/>
                <w:color w:val="000000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C1" w:rsidRPr="006067C1" w:rsidRDefault="006067C1" w:rsidP="006067C1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067C1">
              <w:rPr>
                <w:rFonts w:eastAsia="Calibri"/>
                <w:color w:val="000000"/>
                <w:sz w:val="24"/>
                <w:szCs w:val="24"/>
                <w:lang w:eastAsia="en-US"/>
              </w:rPr>
              <w:t>113552.37</w:t>
            </w:r>
          </w:p>
        </w:tc>
      </w:tr>
      <w:tr w:rsidR="006067C1" w:rsidTr="00064D9C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C1" w:rsidRPr="006067C1" w:rsidRDefault="006067C1" w:rsidP="006067C1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067C1">
              <w:rPr>
                <w:rFonts w:eastAsia="Calibri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C1" w:rsidRPr="006067C1" w:rsidRDefault="006067C1" w:rsidP="006067C1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067C1">
              <w:rPr>
                <w:rFonts w:eastAsia="Calibri"/>
                <w:color w:val="000000"/>
                <w:sz w:val="24"/>
                <w:szCs w:val="24"/>
                <w:lang w:eastAsia="en-US"/>
              </w:rPr>
              <w:t>129074.06</w:t>
            </w:r>
          </w:p>
        </w:tc>
      </w:tr>
    </w:tbl>
    <w:p w:rsidR="00064D9C" w:rsidRDefault="00064D9C" w:rsidP="00064D9C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6067C1" w:rsidRDefault="00064D9C" w:rsidP="006067C1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№ </w:t>
      </w:r>
      <w:r w:rsidR="006067C1">
        <w:rPr>
          <w:rFonts w:ascii="PT Astra Serif" w:hAnsi="PT Astra Serif"/>
          <w:sz w:val="24"/>
          <w:szCs w:val="24"/>
        </w:rPr>
        <w:t>137,92,21</w:t>
      </w:r>
      <w:r w:rsidR="006067C1">
        <w:rPr>
          <w:rFonts w:ascii="PT Astra Serif" w:hAnsi="PT Astra Serif"/>
          <w:sz w:val="24"/>
          <w:szCs w:val="24"/>
        </w:rPr>
        <w:t>.</w:t>
      </w:r>
    </w:p>
    <w:p w:rsidR="00064D9C" w:rsidRDefault="00064D9C" w:rsidP="006067C1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064D9C" w:rsidTr="00064D9C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C" w:rsidRDefault="00064D9C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C" w:rsidRDefault="00064D9C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6067C1" w:rsidTr="00064D9C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C1" w:rsidRPr="006067C1" w:rsidRDefault="006067C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6067C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C1" w:rsidRDefault="006067C1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137</w:t>
            </w:r>
          </w:p>
        </w:tc>
      </w:tr>
      <w:tr w:rsidR="006067C1" w:rsidTr="00064D9C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C1" w:rsidRPr="006067C1" w:rsidRDefault="006067C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6067C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C1" w:rsidRDefault="006067C1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92</w:t>
            </w:r>
          </w:p>
        </w:tc>
      </w:tr>
      <w:tr w:rsidR="006067C1" w:rsidTr="00064D9C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C1" w:rsidRPr="006067C1" w:rsidRDefault="006067C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6067C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C1" w:rsidRDefault="006067C1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21</w:t>
            </w:r>
          </w:p>
        </w:tc>
      </w:tr>
    </w:tbl>
    <w:p w:rsidR="006067C1" w:rsidRPr="006067C1" w:rsidRDefault="006067C1" w:rsidP="006067C1">
      <w:pPr>
        <w:pStyle w:val="a5"/>
        <w:numPr>
          <w:ilvl w:val="0"/>
          <w:numId w:val="2"/>
        </w:numPr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sz w:val="24"/>
          <w:szCs w:val="24"/>
        </w:rPr>
        <w:t xml:space="preserve"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</w:t>
      </w:r>
      <w:r>
        <w:rPr>
          <w:rFonts w:ascii="PT Astra Serif" w:hAnsi="PT Astra Serif"/>
          <w:sz w:val="24"/>
          <w:szCs w:val="24"/>
        </w:rPr>
        <w:lastRenderedPageBreak/>
        <w:t>контракта, при заключении контракта заказчику применять антидемпинговые меры, предусмотренные положениями ст. 37  Федерального закона от</w:t>
      </w:r>
      <w:r>
        <w:rPr>
          <w:sz w:val="24"/>
        </w:rPr>
        <w:t xml:space="preserve"> 05.04.2013 № 44-ФЗ.</w:t>
      </w:r>
      <w:bookmarkStart w:id="0" w:name="_GoBack"/>
      <w:bookmarkEnd w:id="0"/>
    </w:p>
    <w:p w:rsidR="00064D9C" w:rsidRDefault="00064D9C" w:rsidP="00064D9C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64D9C" w:rsidRDefault="00064D9C" w:rsidP="00064D9C">
      <w:pPr>
        <w:jc w:val="center"/>
        <w:rPr>
          <w:rFonts w:ascii="PT Astra Serif" w:hAnsi="PT Astra Serif"/>
          <w:sz w:val="24"/>
          <w:szCs w:val="24"/>
        </w:rPr>
      </w:pPr>
    </w:p>
    <w:p w:rsidR="006067C1" w:rsidRDefault="006067C1" w:rsidP="006067C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067C1" w:rsidRDefault="006067C1" w:rsidP="006067C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6067C1" w:rsidRDefault="006067C1" w:rsidP="006067C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6067C1" w:rsidTr="006067C1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C1" w:rsidRDefault="006067C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C1" w:rsidRDefault="006067C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C1" w:rsidRDefault="006067C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067C1" w:rsidTr="006067C1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C1" w:rsidRDefault="00606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C1" w:rsidRDefault="006067C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C1" w:rsidRDefault="006067C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6067C1" w:rsidTr="006067C1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C1" w:rsidRDefault="00606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C1" w:rsidRDefault="006067C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C1" w:rsidRDefault="006067C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067C1" w:rsidTr="006067C1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C1" w:rsidRDefault="00606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C1" w:rsidRDefault="006067C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C1" w:rsidRDefault="006067C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067C1" w:rsidTr="006067C1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C1" w:rsidRDefault="00606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C1" w:rsidRDefault="006067C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C1" w:rsidRDefault="006067C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067C1" w:rsidRDefault="006067C1" w:rsidP="006067C1">
      <w:pPr>
        <w:jc w:val="both"/>
        <w:rPr>
          <w:rFonts w:ascii="PT Serif" w:hAnsi="PT Serif"/>
          <w:b/>
          <w:sz w:val="24"/>
          <w:szCs w:val="24"/>
        </w:rPr>
      </w:pPr>
    </w:p>
    <w:p w:rsidR="006067C1" w:rsidRDefault="006067C1" w:rsidP="006067C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6067C1" w:rsidRDefault="006067C1" w:rsidP="006067C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6067C1" w:rsidRDefault="006067C1" w:rsidP="006067C1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6067C1" w:rsidRDefault="006067C1" w:rsidP="006067C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6067C1" w:rsidRDefault="006067C1" w:rsidP="006067C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6067C1" w:rsidRDefault="006067C1" w:rsidP="006067C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064D9C" w:rsidRDefault="00064D9C" w:rsidP="00064D9C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064D9C" w:rsidRDefault="00064D9C" w:rsidP="00064D9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064D9C" w:rsidRDefault="00064D9C" w:rsidP="00064D9C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>Н.Б. Королева</w:t>
      </w:r>
    </w:p>
    <w:p w:rsidR="00064D9C" w:rsidRDefault="00064D9C" w:rsidP="00064D9C">
      <w:pPr>
        <w:jc w:val="both"/>
        <w:rPr>
          <w:color w:val="FF0000"/>
        </w:rPr>
      </w:pPr>
    </w:p>
    <w:p w:rsidR="00064D9C" w:rsidRDefault="00064D9C" w:rsidP="00064D9C">
      <w:pPr>
        <w:tabs>
          <w:tab w:val="left" w:pos="709"/>
        </w:tabs>
        <w:ind w:left="567"/>
      </w:pPr>
    </w:p>
    <w:p w:rsidR="00064D9C" w:rsidRDefault="00064D9C" w:rsidP="00064D9C"/>
    <w:p w:rsidR="00064D9C" w:rsidRDefault="00064D9C" w:rsidP="00064D9C"/>
    <w:p w:rsidR="00064D9C" w:rsidRDefault="00064D9C" w:rsidP="00064D9C">
      <w:pPr>
        <w:tabs>
          <w:tab w:val="left" w:pos="1276"/>
        </w:tabs>
      </w:pPr>
    </w:p>
    <w:p w:rsidR="00064D9C" w:rsidRDefault="00064D9C" w:rsidP="00064D9C"/>
    <w:p w:rsidR="00064D9C" w:rsidRDefault="00064D9C" w:rsidP="00064D9C"/>
    <w:p w:rsidR="00064D9C" w:rsidRDefault="00064D9C" w:rsidP="00064D9C"/>
    <w:p w:rsidR="00064D9C" w:rsidRDefault="00064D9C" w:rsidP="00064D9C"/>
    <w:p w:rsidR="00C71F69" w:rsidRDefault="00C71F69"/>
    <w:sectPr w:rsidR="00C71F69" w:rsidSect="00064D9C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59"/>
    <w:rsid w:val="00064D9C"/>
    <w:rsid w:val="006067C1"/>
    <w:rsid w:val="00C71F69"/>
    <w:rsid w:val="00E1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4D9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64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64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4D9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64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6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2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728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dcterms:created xsi:type="dcterms:W3CDTF">2024-07-18T09:25:00Z</dcterms:created>
  <dcterms:modified xsi:type="dcterms:W3CDTF">2024-07-22T06:38:00Z</dcterms:modified>
</cp:coreProperties>
</file>