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894D8D">
      <w:pPr>
        <w:pStyle w:val="8"/>
      </w:pPr>
      <w:r w:rsidRPr="008B736F">
        <w:t xml:space="preserve">План </w:t>
      </w:r>
      <w:r w:rsidR="00CC725E" w:rsidRPr="008B736F">
        <w:t xml:space="preserve">городских мероприятий </w:t>
      </w:r>
      <w:r w:rsidRPr="008B736F">
        <w:t>органов местного самоуправления с</w:t>
      </w:r>
      <w:r w:rsidR="00CB3A26" w:rsidRPr="008B736F">
        <w:t xml:space="preserve"> </w:t>
      </w:r>
      <w:r w:rsidR="005606E8">
        <w:t>03</w:t>
      </w:r>
      <w:r w:rsidR="00E8280C">
        <w:t>.</w:t>
      </w:r>
      <w:r w:rsidR="004B58E9">
        <w:t>0</w:t>
      </w:r>
      <w:r w:rsidR="005606E8">
        <w:t>2</w:t>
      </w:r>
      <w:r w:rsidR="004B58E9">
        <w:t>.2020</w:t>
      </w:r>
      <w:r w:rsidR="00C33BE7" w:rsidRPr="008B736F">
        <w:t xml:space="preserve"> по </w:t>
      </w:r>
      <w:r w:rsidR="005D10D6">
        <w:t>0</w:t>
      </w:r>
      <w:r w:rsidR="005606E8">
        <w:t>9</w:t>
      </w:r>
      <w:r w:rsidR="00EE5DA5" w:rsidRPr="008B736F">
        <w:t>.</w:t>
      </w:r>
      <w:r w:rsidR="004B58E9">
        <w:t>0</w:t>
      </w:r>
      <w:r w:rsidR="005D10D6">
        <w:t>2</w:t>
      </w:r>
      <w:r w:rsidR="0077520D" w:rsidRPr="008B736F">
        <w:t>.</w:t>
      </w:r>
      <w:r w:rsidR="004B58E9">
        <w:t>2020</w:t>
      </w:r>
      <w:r w:rsidRPr="008B736F">
        <w:t xml:space="preserve"> года</w:t>
      </w:r>
      <w:r w:rsidR="00C26961" w:rsidRPr="008B736F">
        <w:t>, г.</w:t>
      </w:r>
      <w:r w:rsidR="005D10D6">
        <w:t xml:space="preserve"> </w:t>
      </w:r>
      <w:r w:rsidR="00C26961" w:rsidRPr="008B736F">
        <w:t>Югорск</w:t>
      </w:r>
    </w:p>
    <w:tbl>
      <w:tblPr>
        <w:tblW w:w="12590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3595"/>
        <w:gridCol w:w="6261"/>
      </w:tblGrid>
      <w:tr w:rsidR="007D14D5" w:rsidRPr="004927B8" w:rsidTr="007D14D5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Pr="004927B8" w:rsidRDefault="007D14D5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Pr="004927B8" w:rsidRDefault="007D14D5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Pr="004927B8" w:rsidRDefault="007D14D5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6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Pr="004927B8" w:rsidRDefault="007D14D5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</w:tr>
      <w:tr w:rsidR="007D14D5" w:rsidRPr="004927B8" w:rsidTr="007D14D5">
        <w:trPr>
          <w:trHeight w:val="984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7D14D5" w:rsidRPr="004927B8" w:rsidRDefault="007D14D5" w:rsidP="001D042E">
            <w:pPr>
              <w:jc w:val="center"/>
            </w:pPr>
            <w:r w:rsidRPr="004927B8">
              <w:t>Понедельник</w:t>
            </w:r>
          </w:p>
          <w:p w:rsidR="007D14D5" w:rsidRPr="004927B8" w:rsidRDefault="007D14D5" w:rsidP="005606E8">
            <w:pPr>
              <w:jc w:val="center"/>
            </w:pPr>
            <w:r>
              <w:t>03</w:t>
            </w:r>
            <w:r w:rsidRPr="004927B8">
              <w:t>.</w:t>
            </w:r>
            <w:r>
              <w:t>02</w:t>
            </w:r>
            <w:r w:rsidRPr="004927B8">
              <w:t>.20</w:t>
            </w:r>
            <w:r>
              <w:t>20</w:t>
            </w:r>
          </w:p>
        </w:tc>
        <w:tc>
          <w:tcPr>
            <w:tcW w:w="990" w:type="dxa"/>
            <w:shd w:val="clear" w:color="auto" w:fill="auto"/>
          </w:tcPr>
          <w:p w:rsidR="007D14D5" w:rsidRPr="00455DBD" w:rsidRDefault="007D14D5" w:rsidP="00455DBD">
            <w:pPr>
              <w:jc w:val="center"/>
              <w:rPr>
                <w:lang w:eastAsia="en-US"/>
              </w:rPr>
            </w:pPr>
          </w:p>
        </w:tc>
        <w:tc>
          <w:tcPr>
            <w:tcW w:w="3595" w:type="dxa"/>
            <w:shd w:val="clear" w:color="auto" w:fill="auto"/>
          </w:tcPr>
          <w:p w:rsidR="007D14D5" w:rsidRDefault="007D14D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</w:tcPr>
          <w:p w:rsidR="007D14D5" w:rsidRDefault="007D14D5" w:rsidP="002E29F2">
            <w:pPr>
              <w:rPr>
                <w:sz w:val="22"/>
                <w:szCs w:val="22"/>
                <w:lang w:eastAsia="en-US"/>
              </w:rPr>
            </w:pPr>
          </w:p>
        </w:tc>
      </w:tr>
      <w:tr w:rsidR="007D14D5" w:rsidRPr="004927B8" w:rsidTr="007D14D5">
        <w:trPr>
          <w:trHeight w:val="13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7D14D5" w:rsidRPr="004927B8" w:rsidRDefault="007D14D5" w:rsidP="001D042E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D14D5" w:rsidRPr="00455DBD" w:rsidRDefault="007D14D5" w:rsidP="00455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3595" w:type="dxa"/>
            <w:shd w:val="clear" w:color="auto" w:fill="auto"/>
          </w:tcPr>
          <w:p w:rsidR="007D14D5" w:rsidRDefault="007D14D5" w:rsidP="00352BD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307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зам. главы города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61" w:type="dxa"/>
            <w:shd w:val="clear" w:color="auto" w:fill="auto"/>
          </w:tcPr>
          <w:p w:rsidR="007D14D5" w:rsidRDefault="007D14D5" w:rsidP="00352B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рабочей группы по подготовке к 75-летию Победы </w:t>
            </w:r>
          </w:p>
        </w:tc>
      </w:tr>
      <w:tr w:rsidR="007D14D5" w:rsidRPr="004927B8" w:rsidTr="007D14D5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7D14D5" w:rsidRDefault="007D14D5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D14D5" w:rsidRPr="004927B8" w:rsidRDefault="007D14D5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04.02.2020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08.50 – 09.35</w:t>
            </w: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февраля</w:t>
            </w: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10:45 – 11:30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СОШ № 2 </w:t>
            </w: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85</w:t>
            </w: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104</w:t>
            </w: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 w:rsidP="00E45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Гимназия </w:t>
            </w:r>
          </w:p>
          <w:p w:rsidR="007D14D5" w:rsidRDefault="007D14D5" w:rsidP="00E45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Мира, 6</w:t>
            </w:r>
          </w:p>
          <w:p w:rsidR="007D14D5" w:rsidRDefault="007D14D5" w:rsidP="00E45C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302</w:t>
            </w:r>
          </w:p>
        </w:tc>
        <w:tc>
          <w:tcPr>
            <w:tcW w:w="6261" w:type="dxa"/>
            <w:shd w:val="clear" w:color="auto" w:fill="D9D9D9" w:themeFill="background1" w:themeFillShade="D9"/>
          </w:tcPr>
          <w:p w:rsidR="007D14D5" w:rsidRDefault="007D14D5" w:rsidP="00E45C3C">
            <w:pPr>
              <w:jc w:val="center"/>
              <w:rPr>
                <w:color w:val="000000"/>
                <w:spacing w:val="-2"/>
                <w:lang w:eastAsia="en-US"/>
              </w:rPr>
            </w:pPr>
          </w:p>
          <w:p w:rsidR="007D14D5" w:rsidRDefault="007D14D5" w:rsidP="00E45C3C">
            <w:pPr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Встреча сотрудников отдела развития потребительского рынка и предпринимательства, предпринимателей и  старшеклассниками в рамках урока «Финансовая грамотность»</w:t>
            </w:r>
          </w:p>
          <w:p w:rsidR="007D14D5" w:rsidRDefault="007D14D5" w:rsidP="00E45C3C">
            <w:pPr>
              <w:jc w:val="center"/>
              <w:rPr>
                <w:color w:val="000000"/>
                <w:spacing w:val="-2"/>
                <w:lang w:eastAsia="en-US"/>
              </w:rPr>
            </w:pPr>
          </w:p>
          <w:p w:rsidR="007D14D5" w:rsidRDefault="007D14D5" w:rsidP="00E45C3C">
            <w:pPr>
              <w:jc w:val="center"/>
              <w:rPr>
                <w:color w:val="000000"/>
                <w:spacing w:val="-2"/>
                <w:lang w:eastAsia="en-US"/>
              </w:rPr>
            </w:pPr>
          </w:p>
          <w:p w:rsidR="007D14D5" w:rsidRDefault="007D14D5" w:rsidP="00E45C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14D5" w:rsidRPr="004927B8" w:rsidTr="007D14D5">
        <w:trPr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7D14D5" w:rsidRPr="004927B8" w:rsidRDefault="007D14D5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7D14D5" w:rsidRPr="004927B8" w:rsidRDefault="007D14D5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D14D5" w:rsidRPr="0090410B" w:rsidRDefault="007D14D5" w:rsidP="00354A39">
            <w:pPr>
              <w:tabs>
                <w:tab w:val="left" w:pos="9930"/>
              </w:tabs>
              <w:jc w:val="center"/>
            </w:pPr>
            <w:r>
              <w:t>15.00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:rsidR="007D14D5" w:rsidRPr="00D6151F" w:rsidRDefault="007D14D5" w:rsidP="00354A39">
            <w:pPr>
              <w:ind w:left="-127" w:right="-108"/>
              <w:jc w:val="center"/>
            </w:pPr>
            <w:r>
              <w:t xml:space="preserve">410 </w:t>
            </w:r>
            <w:proofErr w:type="spellStart"/>
            <w:r>
              <w:t>каб</w:t>
            </w:r>
            <w:proofErr w:type="spellEnd"/>
            <w:r>
              <w:t xml:space="preserve">. Администрации города </w:t>
            </w:r>
          </w:p>
        </w:tc>
        <w:tc>
          <w:tcPr>
            <w:tcW w:w="6261" w:type="dxa"/>
            <w:shd w:val="clear" w:color="auto" w:fill="FFFFFF" w:themeFill="background1"/>
            <w:vAlign w:val="center"/>
          </w:tcPr>
          <w:p w:rsidR="007D14D5" w:rsidRPr="00D6151F" w:rsidRDefault="007D14D5" w:rsidP="00354A39">
            <w:pPr>
              <w:tabs>
                <w:tab w:val="left" w:pos="9930"/>
              </w:tabs>
              <w:jc w:val="center"/>
            </w:pPr>
            <w:r>
              <w:t>Общественный совет по ЖКХ</w:t>
            </w:r>
          </w:p>
        </w:tc>
      </w:tr>
      <w:tr w:rsidR="007D14D5" w:rsidRPr="004927B8" w:rsidTr="007D14D5">
        <w:trPr>
          <w:trHeight w:val="85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7D14D5" w:rsidRPr="004927B8" w:rsidRDefault="007D14D5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7D14D5" w:rsidRPr="004927B8" w:rsidRDefault="007D14D5" w:rsidP="005606E8">
            <w:pPr>
              <w:pStyle w:val="a9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06.02.2020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D14D5" w:rsidRPr="00D6151F" w:rsidRDefault="007D14D5" w:rsidP="00354A39">
            <w:pPr>
              <w:jc w:val="center"/>
            </w:pPr>
          </w:p>
        </w:tc>
        <w:tc>
          <w:tcPr>
            <w:tcW w:w="3595" w:type="dxa"/>
            <w:shd w:val="clear" w:color="auto" w:fill="D9D9D9" w:themeFill="background1" w:themeFillShade="D9"/>
            <w:vAlign w:val="center"/>
          </w:tcPr>
          <w:p w:rsidR="007D14D5" w:rsidRPr="00D6151F" w:rsidRDefault="007D14D5" w:rsidP="00354A39">
            <w:pPr>
              <w:jc w:val="center"/>
            </w:pPr>
          </w:p>
        </w:tc>
        <w:tc>
          <w:tcPr>
            <w:tcW w:w="6261" w:type="dxa"/>
            <w:shd w:val="clear" w:color="auto" w:fill="D9D9D9" w:themeFill="background1" w:themeFillShade="D9"/>
            <w:vAlign w:val="center"/>
          </w:tcPr>
          <w:p w:rsidR="007D14D5" w:rsidRPr="00D6151F" w:rsidRDefault="007D14D5" w:rsidP="00354A39">
            <w:pPr>
              <w:jc w:val="center"/>
            </w:pPr>
          </w:p>
        </w:tc>
      </w:tr>
      <w:tr w:rsidR="007D14D5" w:rsidRPr="004927B8" w:rsidTr="007D14D5">
        <w:trPr>
          <w:trHeight w:val="112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4927B8" w:rsidRDefault="007D14D5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7D14D5" w:rsidRPr="004927B8" w:rsidRDefault="007D14D5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371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5D10D6" w:rsidRDefault="007D14D5" w:rsidP="005D10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5D10D6" w:rsidRDefault="007D14D5" w:rsidP="00EB0608">
            <w:pPr>
              <w:rPr>
                <w:sz w:val="22"/>
                <w:szCs w:val="22"/>
              </w:rPr>
            </w:pPr>
          </w:p>
        </w:tc>
      </w:tr>
      <w:tr w:rsidR="007D14D5" w:rsidRPr="004927B8" w:rsidTr="007D14D5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Default="007D14D5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7D14D5" w:rsidRPr="004927B8" w:rsidRDefault="007D14D5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14D5" w:rsidRDefault="007D14D5">
            <w:pPr>
              <w:jc w:val="center"/>
            </w:pPr>
            <w:r>
              <w:t>10.30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лыжная база КСК "НОРД" </w:t>
            </w:r>
          </w:p>
          <w:p w:rsidR="007D14D5" w:rsidRDefault="007D14D5">
            <w:pPr>
              <w:jc w:val="center"/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D5" w:rsidRDefault="007D14D5">
            <w:r>
              <w:t xml:space="preserve">Открытая Всероссийская массовая </w:t>
            </w:r>
          </w:p>
          <w:p w:rsidR="007D14D5" w:rsidRDefault="007D14D5">
            <w:r>
              <w:t>лыжная гонка «Лыжня России-2020»</w:t>
            </w:r>
          </w:p>
          <w:p w:rsidR="007D14D5" w:rsidRDefault="007D14D5">
            <w:pPr>
              <w:snapToGrid w:val="0"/>
              <w:jc w:val="center"/>
              <w:rPr>
                <w:b/>
              </w:rPr>
            </w:pPr>
          </w:p>
        </w:tc>
      </w:tr>
      <w:tr w:rsidR="007D14D5" w:rsidRPr="004927B8" w:rsidTr="007D14D5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4927B8" w:rsidRDefault="007D14D5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7D14D5" w:rsidRPr="004927B8" w:rsidRDefault="007D14D5" w:rsidP="005606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7D14D5" w:rsidRDefault="007D14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D14D5" w:rsidRDefault="007D14D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 «ЦК «</w:t>
            </w:r>
            <w:proofErr w:type="spellStart"/>
            <w:r>
              <w:t>Югра-презент</w:t>
            </w:r>
            <w:proofErr w:type="spellEnd"/>
            <w:r>
              <w:t>», театральная студия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lang w:eastAsia="en-US"/>
              </w:rPr>
              <w:t>КРОХ-ТЕАТР</w:t>
            </w:r>
            <w:proofErr w:type="gramEnd"/>
            <w:r>
              <w:rPr>
                <w:lang w:eastAsia="en-US"/>
              </w:rPr>
              <w:t xml:space="preserve"> «ЗЁРНЫШКО»: Бэби-спектакль «Как цыплёнок себе дом искал»</w:t>
            </w:r>
          </w:p>
        </w:tc>
      </w:tr>
      <w:tr w:rsidR="007D14D5" w:rsidRPr="004927B8" w:rsidTr="007D14D5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tabs>
                <w:tab w:val="left" w:pos="993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E45C3C">
            <w:pPr>
              <w:tabs>
                <w:tab w:val="left" w:pos="9930"/>
              </w:tabs>
              <w:jc w:val="both"/>
            </w:pPr>
            <w:r>
              <w:t>13.00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tabs>
                <w:tab w:val="left" w:pos="9930"/>
              </w:tabs>
              <w:jc w:val="both"/>
            </w:pPr>
            <w:r>
              <w:t>МБОУ «СОШ 6»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>
            <w:pPr>
              <w:tabs>
                <w:tab w:val="left" w:pos="9930"/>
              </w:tabs>
              <w:jc w:val="both"/>
            </w:pPr>
            <w:r w:rsidRPr="00E45C3C">
              <w:t>Акция (</w:t>
            </w:r>
            <w:proofErr w:type="spellStart"/>
            <w:r w:rsidRPr="00E45C3C">
              <w:t>флешмоб</w:t>
            </w:r>
            <w:proofErr w:type="spellEnd"/>
            <w:r w:rsidRPr="00E45C3C">
              <w:t>) по безопасности дорожного движения</w:t>
            </w:r>
          </w:p>
        </w:tc>
      </w:tr>
    </w:tbl>
    <w:p w:rsidR="00352BD5" w:rsidRDefault="009A6C24" w:rsidP="00352BD5">
      <w:pPr>
        <w:ind w:firstLine="567"/>
      </w:pPr>
      <w:r>
        <w:t xml:space="preserve"> </w:t>
      </w:r>
    </w:p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686"/>
        <w:gridCol w:w="7654"/>
      </w:tblGrid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</w:pPr>
            <w: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  <w:rPr>
                <w:bCs/>
              </w:rPr>
            </w:pP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09.00-14.00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 xml:space="preserve"> «Средняя общеобразовательная школа № 6»</w:t>
            </w:r>
            <w:bookmarkStart w:id="0" w:name="_GoBack"/>
            <w:bookmarkEnd w:id="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E45C3C">
            <w:pPr>
              <w:rPr>
                <w:sz w:val="22"/>
                <w:szCs w:val="22"/>
              </w:rPr>
            </w:pPr>
            <w:r>
              <w:t xml:space="preserve">Конкурсные мероприятия «Методический семинар», «Урок» в рамках «Педагог года города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</w:pPr>
            <w:r>
              <w:t>10.00,</w:t>
            </w:r>
          </w:p>
          <w:p w:rsidR="007D14D5" w:rsidRDefault="007D14D5">
            <w:pPr>
              <w:jc w:val="center"/>
            </w:pPr>
          </w:p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14.30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 xml:space="preserve"> «Центр материально-технического и информационно-методического обеспечения»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E45C3C">
            <w:pPr>
              <w:rPr>
                <w:sz w:val="22"/>
                <w:szCs w:val="22"/>
              </w:rPr>
            </w:pPr>
            <w:r>
              <w:t xml:space="preserve">Конкурсное мероприятие «Мастер-класс» в рамках «Педагог года города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09.30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 xml:space="preserve"> «Средняя общеобразовательная школа № 2»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E45C3C">
            <w:pPr>
              <w:rPr>
                <w:sz w:val="22"/>
                <w:szCs w:val="22"/>
              </w:rPr>
            </w:pPr>
            <w:r>
              <w:t xml:space="preserve">Конкурсное мероприятие «Классный час» в рамках «Педагог года города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09.00-11.00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 xml:space="preserve"> «Детский сад общеразвивающего вида «Снегурочка»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E45C3C">
            <w:pPr>
              <w:rPr>
                <w:sz w:val="22"/>
                <w:szCs w:val="22"/>
              </w:rPr>
            </w:pPr>
            <w:r>
              <w:t xml:space="preserve">Конкурсное мероприятие «Педагогическое мероприятие с детьми» в рамках «Педагог года города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05.02.2020, 06.02.2020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09.00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rPr>
                <w:sz w:val="22"/>
                <w:szCs w:val="22"/>
              </w:rPr>
            </w:pPr>
            <w:r>
              <w:t>Региональный этап всероссийской олимпиады школьников по истории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  <w:rPr>
                <w:sz w:val="22"/>
                <w:szCs w:val="22"/>
              </w:rPr>
            </w:pPr>
            <w:r>
              <w:t>17.30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r>
              <w:t xml:space="preserve"> «Детский сад общеразвивающего вида «</w:t>
            </w:r>
            <w:proofErr w:type="spellStart"/>
            <w:r>
              <w:t>Гусельки</w:t>
            </w:r>
            <w:proofErr w:type="spellEnd"/>
            <w:r>
              <w:t>» (корпус 2, ул. Чкалова, 1)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Квест</w:t>
            </w:r>
            <w:proofErr w:type="spellEnd"/>
            <w:r>
              <w:t xml:space="preserve"> для родителей воспитанников подготовительных к школе групп «Дошкольная академия финансов»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tabs>
                <w:tab w:val="left" w:pos="9930"/>
              </w:tabs>
              <w:jc w:val="center"/>
            </w:pPr>
            <w:r>
              <w:t>08.02.2020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tabs>
                <w:tab w:val="left" w:pos="9930"/>
              </w:tabs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tabs>
                <w:tab w:val="left" w:pos="9930"/>
              </w:tabs>
              <w:jc w:val="both"/>
            </w:pPr>
            <w:r>
              <w:t>МБОУ «Гимназия»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>
            <w:pPr>
              <w:tabs>
                <w:tab w:val="left" w:pos="9930"/>
              </w:tabs>
              <w:jc w:val="both"/>
            </w:pPr>
            <w:r w:rsidRPr="00E45C3C">
              <w:t>Муниципальный этап предметной олимпиады среди учащихся 2-4 классов (математика)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</w:pPr>
            <w: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D56E39" w:rsidRDefault="007D14D5" w:rsidP="00354A39">
            <w:pPr>
              <w:jc w:val="center"/>
              <w:rPr>
                <w:bCs/>
              </w:rPr>
            </w:pP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</w:pPr>
            <w:r>
              <w:t xml:space="preserve">03.02.2020 04.02.2020 05.02.2020 06.02.2020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</w:pPr>
          </w:p>
          <w:p w:rsidR="007D14D5" w:rsidRDefault="007D14D5">
            <w:pPr>
              <w:jc w:val="center"/>
            </w:pPr>
            <w:r>
              <w:t>18.30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</w:pPr>
            <w:r>
              <w:t xml:space="preserve"> «Центр Югорского спорта»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7D14D5" w:rsidRDefault="007D14D5">
            <w:pPr>
              <w:rPr>
                <w:b/>
              </w:rPr>
            </w:pPr>
            <w:r>
              <w:t>по мини-футболу среди мужских команд коллективов физической культуры предприятий и учреждений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</w:pPr>
            <w:r>
              <w:rPr>
                <w:bCs/>
              </w:rPr>
              <w:t>09.02.2020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</w:pPr>
          </w:p>
          <w:p w:rsidR="007D14D5" w:rsidRDefault="007D14D5">
            <w:pPr>
              <w:jc w:val="center"/>
            </w:pPr>
            <w:r>
              <w:t>11.30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>СОК КСК "НОРД"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rPr>
                <w:szCs w:val="22"/>
              </w:rPr>
            </w:pPr>
            <w:r>
              <w:rPr>
                <w:szCs w:val="22"/>
              </w:rPr>
              <w:t xml:space="preserve">Спортивное мероприятие </w:t>
            </w:r>
          </w:p>
          <w:p w:rsidR="007D14D5" w:rsidRDefault="007D14D5">
            <w:pPr>
              <w:rPr>
                <w:szCs w:val="22"/>
              </w:rPr>
            </w:pPr>
            <w:r>
              <w:rPr>
                <w:szCs w:val="22"/>
              </w:rPr>
              <w:t xml:space="preserve">"День волейбола" </w:t>
            </w:r>
          </w:p>
          <w:p w:rsidR="007D14D5" w:rsidRDefault="007D14D5">
            <w:pPr>
              <w:rPr>
                <w:szCs w:val="22"/>
              </w:rPr>
            </w:pPr>
            <w:r>
              <w:rPr>
                <w:szCs w:val="22"/>
              </w:rPr>
              <w:t>среди команд девочек 2010 г.р.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</w:pPr>
            <w:r>
              <w:rPr>
                <w:bCs/>
              </w:rPr>
              <w:t>09.02.2020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плавательный бассейн </w:t>
            </w:r>
          </w:p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>СОК КСК "НОРД"</w:t>
            </w:r>
          </w:p>
          <w:p w:rsidR="007D14D5" w:rsidRDefault="007D14D5">
            <w:pPr>
              <w:jc w:val="center"/>
              <w:rPr>
                <w:b/>
              </w:rPr>
            </w:pPr>
            <w:r>
              <w:rPr>
                <w:bCs/>
              </w:rPr>
              <w:t xml:space="preserve"> ООО "Газпром </w:t>
            </w:r>
            <w:proofErr w:type="spellStart"/>
            <w:r>
              <w:rPr>
                <w:bCs/>
              </w:rPr>
              <w:t>трансгаз</w:t>
            </w:r>
            <w:proofErr w:type="spellEnd"/>
            <w:r>
              <w:rPr>
                <w:bCs/>
              </w:rPr>
              <w:t xml:space="preserve"> Югорск"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r>
              <w:t xml:space="preserve">Водный волейбол среди сборных команд филиалов ООО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Югорск", посвященный Дню защитника Отечества</w:t>
            </w:r>
          </w:p>
          <w:p w:rsidR="007D14D5" w:rsidRDefault="007D14D5">
            <w:r>
              <w:t xml:space="preserve"> и Международному женскому Дню</w:t>
            </w:r>
            <w:r>
              <w:rPr>
                <w:b/>
                <w:bCs/>
              </w:rPr>
              <w:t xml:space="preserve"> 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</w:pPr>
            <w:r>
              <w:rPr>
                <w:bCs/>
              </w:rPr>
              <w:lastRenderedPageBreak/>
              <w:t>09.02.2020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спортивный комплекс </w:t>
            </w:r>
          </w:p>
          <w:p w:rsidR="007D14D5" w:rsidRDefault="007D14D5">
            <w:pPr>
              <w:jc w:val="center"/>
              <w:rPr>
                <w:bCs/>
              </w:rPr>
            </w:pPr>
            <w:r>
              <w:rPr>
                <w:bCs/>
              </w:rPr>
              <w:t>МБУ СШОР "Центр Югорского спорта"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>
            <w:r>
              <w:t xml:space="preserve">Зимний фестиваль </w:t>
            </w:r>
          </w:p>
          <w:p w:rsidR="007D14D5" w:rsidRDefault="007D14D5">
            <w:r>
              <w:t xml:space="preserve">ВФСК "Готов к труду и обороне" </w:t>
            </w:r>
          </w:p>
          <w:p w:rsidR="007D14D5" w:rsidRDefault="007D14D5">
            <w:r>
              <w:t>среди семейных команд</w:t>
            </w:r>
            <w:r>
              <w:rPr>
                <w:b/>
                <w:bCs/>
              </w:rPr>
              <w:t xml:space="preserve"> 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jc w:val="center"/>
            </w:pPr>
            <w: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Default="007D14D5" w:rsidP="00354A39">
            <w:pPr>
              <w:jc w:val="center"/>
            </w:pP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CC4F90" w:rsidRDefault="007D14D5" w:rsidP="00A32F5D">
            <w:pPr>
              <w:jc w:val="center"/>
              <w:rPr>
                <w:b/>
              </w:rPr>
            </w:pPr>
            <w:r w:rsidRPr="00CC4F90">
              <w:rPr>
                <w:b/>
              </w:rPr>
              <w:t xml:space="preserve">03.02.2020 – </w:t>
            </w:r>
          </w:p>
          <w:p w:rsidR="007D14D5" w:rsidRPr="00CC4F90" w:rsidRDefault="007D14D5" w:rsidP="00A32F5D">
            <w:pPr>
              <w:jc w:val="center"/>
              <w:rPr>
                <w:b/>
              </w:rPr>
            </w:pPr>
            <w:r w:rsidRPr="00CC4F90">
              <w:rPr>
                <w:b/>
              </w:rPr>
              <w:t>15.02.2020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CC4F90" w:rsidRDefault="007D14D5" w:rsidP="00A32F5D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CC4F90" w:rsidRDefault="007D14D5" w:rsidP="00A32F5D">
            <w:pPr>
              <w:jc w:val="center"/>
              <w:rPr>
                <w:rFonts w:eastAsia="Arial Unicode MS"/>
                <w:b/>
                <w:kern w:val="3"/>
                <w:lang w:eastAsia="ja-JP" w:bidi="ru-RU"/>
              </w:rPr>
            </w:pPr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 xml:space="preserve">МБУ </w:t>
            </w:r>
            <w:proofErr w:type="gramStart"/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>ДО</w:t>
            </w:r>
            <w:proofErr w:type="gramEnd"/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 xml:space="preserve"> «</w:t>
            </w:r>
            <w:proofErr w:type="gramStart"/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>Детская</w:t>
            </w:r>
            <w:proofErr w:type="gramEnd"/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 xml:space="preserve"> школа искусств»</w:t>
            </w:r>
          </w:p>
          <w:p w:rsidR="007D14D5" w:rsidRPr="00CC4F90" w:rsidRDefault="007D14D5" w:rsidP="00A32F5D">
            <w:pPr>
              <w:jc w:val="center"/>
              <w:rPr>
                <w:rFonts w:eastAsia="Arial Unicode MS"/>
                <w:b/>
                <w:kern w:val="3"/>
                <w:lang w:eastAsia="ja-JP" w:bidi="ru-RU"/>
              </w:rPr>
            </w:pPr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>ул. Никольская</w:t>
            </w:r>
          </w:p>
          <w:p w:rsidR="007D14D5" w:rsidRPr="00CC4F90" w:rsidRDefault="007D14D5" w:rsidP="00A32F5D">
            <w:pPr>
              <w:jc w:val="center"/>
              <w:rPr>
                <w:rFonts w:eastAsia="Arial Unicode MS"/>
                <w:b/>
                <w:kern w:val="3"/>
                <w:lang w:eastAsia="ja-JP" w:bidi="ru-RU"/>
              </w:rPr>
            </w:pPr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>7</w:t>
            </w:r>
            <w:proofErr w:type="gramStart"/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 xml:space="preserve"> А</w:t>
            </w:r>
            <w:proofErr w:type="gramEnd"/>
          </w:p>
          <w:p w:rsidR="007D14D5" w:rsidRPr="00CC4F90" w:rsidRDefault="007D14D5" w:rsidP="00A32F5D">
            <w:pPr>
              <w:jc w:val="center"/>
              <w:rPr>
                <w:b/>
              </w:rPr>
            </w:pPr>
            <w:r w:rsidRPr="00CC4F90">
              <w:rPr>
                <w:rFonts w:eastAsia="Arial Unicode MS"/>
                <w:b/>
                <w:kern w:val="3"/>
                <w:lang w:eastAsia="ja-JP" w:bidi="ru-RU"/>
              </w:rPr>
              <w:t>Выставочный зал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CC4F90" w:rsidRDefault="007D14D5" w:rsidP="00A32F5D">
            <w:pPr>
              <w:jc w:val="center"/>
              <w:rPr>
                <w:b/>
              </w:rPr>
            </w:pPr>
            <w:r w:rsidRPr="00CC4F90">
              <w:rPr>
                <w:rFonts w:eastAsia="Calibri"/>
                <w:b/>
              </w:rPr>
              <w:t>Выставка «Зеркала Югры»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04.02.2020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lang w:eastAsia="en-US"/>
              </w:rPr>
              <w:t>10:00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lang w:eastAsia="en-US"/>
              </w:rPr>
              <w:t>МАУ «ЦК «</w:t>
            </w:r>
            <w:proofErr w:type="spellStart"/>
            <w:r>
              <w:rPr>
                <w:lang w:eastAsia="en-US"/>
              </w:rPr>
              <w:t>Югра-презент</w:t>
            </w:r>
            <w:proofErr w:type="spellEnd"/>
            <w:r>
              <w:rPr>
                <w:lang w:eastAsia="en-US"/>
              </w:rPr>
              <w:t>», киноконцертный зал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lang w:eastAsia="en-US"/>
              </w:rPr>
              <w:t>Социальный кинопоказ: «Снежные гонки»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widowControl w:val="0"/>
              <w:suppressLineNumbers/>
              <w:shd w:val="clear" w:color="auto" w:fill="FFFFFF"/>
              <w:snapToGrid w:val="0"/>
              <w:contextualSpacing/>
              <w:rPr>
                <w:rFonts w:eastAsia="Arial Unicode MS"/>
                <w:b/>
                <w:kern w:val="2"/>
                <w:lang w:bidi="ru-RU"/>
              </w:rPr>
            </w:pPr>
            <w:r w:rsidRPr="00E45C3C">
              <w:rPr>
                <w:rFonts w:eastAsia="Arial Unicode MS"/>
                <w:b/>
                <w:kern w:val="2"/>
                <w:lang w:bidi="ru-RU"/>
              </w:rPr>
              <w:t xml:space="preserve">05.02.2020 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rFonts w:eastAsia="Arial Unicode MS"/>
                <w:b/>
                <w:kern w:val="2"/>
                <w:lang w:bidi="ru-RU"/>
              </w:rPr>
              <w:t>18:30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rFonts w:eastAsia="Arial Unicode MS" w:cs="Tahoma"/>
                <w:b/>
                <w:kern w:val="3"/>
                <w:lang w:eastAsia="ja-JP" w:bidi="ru-RU"/>
              </w:rPr>
              <w:t xml:space="preserve">МБУ </w:t>
            </w:r>
            <w:proofErr w:type="gramStart"/>
            <w:r w:rsidRPr="00E45C3C">
              <w:rPr>
                <w:rFonts w:eastAsia="Arial Unicode MS" w:cs="Tahoma"/>
                <w:b/>
                <w:kern w:val="3"/>
                <w:lang w:eastAsia="ja-JP" w:bidi="ru-RU"/>
              </w:rPr>
              <w:t>ДО</w:t>
            </w:r>
            <w:proofErr w:type="gramEnd"/>
            <w:r w:rsidRPr="00E45C3C">
              <w:rPr>
                <w:rFonts w:eastAsia="Arial Unicode MS" w:cs="Tahoma"/>
                <w:b/>
                <w:kern w:val="3"/>
                <w:lang w:eastAsia="ja-JP" w:bidi="ru-RU"/>
              </w:rPr>
              <w:t xml:space="preserve"> </w:t>
            </w:r>
            <w:r w:rsidRPr="00E45C3C">
              <w:rPr>
                <w:b/>
              </w:rPr>
              <w:t>«</w:t>
            </w:r>
            <w:proofErr w:type="gramStart"/>
            <w:r w:rsidRPr="00E45C3C">
              <w:rPr>
                <w:b/>
              </w:rPr>
              <w:t>Детская</w:t>
            </w:r>
            <w:proofErr w:type="gramEnd"/>
            <w:r w:rsidRPr="00E45C3C">
              <w:rPr>
                <w:b/>
              </w:rPr>
              <w:t xml:space="preserve"> школа искусств»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>Ул. 40 лет Победы, 12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>Концертный зал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both"/>
              <w:rPr>
                <w:b/>
              </w:rPr>
            </w:pPr>
            <w:r w:rsidRPr="00E45C3C">
              <w:rPr>
                <w:b/>
              </w:rPr>
              <w:t xml:space="preserve">Проект «Мгновенья музыки прекрасной» 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>Академический концерт «Первые шаги»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pStyle w:val="Style9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E45C3C">
              <w:rPr>
                <w:b/>
                <w:bCs/>
                <w:sz w:val="22"/>
                <w:szCs w:val="22"/>
              </w:rPr>
              <w:t xml:space="preserve">05.02.2020 </w:t>
            </w:r>
          </w:p>
          <w:p w:rsidR="007D14D5" w:rsidRPr="00E45C3C" w:rsidRDefault="007D14D5" w:rsidP="00A32F5D">
            <w:pPr>
              <w:pStyle w:val="Style9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widowControl w:val="0"/>
              <w:suppressLineNumbers/>
              <w:jc w:val="center"/>
              <w:rPr>
                <w:b/>
              </w:rPr>
            </w:pPr>
            <w:r w:rsidRPr="00E45C3C">
              <w:rPr>
                <w:b/>
                <w:bCs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contextualSpacing/>
              <w:jc w:val="center"/>
              <w:rPr>
                <w:b/>
                <w:color w:val="000000"/>
              </w:rPr>
            </w:pPr>
            <w:r w:rsidRPr="00E45C3C">
              <w:rPr>
                <w:b/>
                <w:color w:val="000000"/>
              </w:rPr>
              <w:t xml:space="preserve">Центральная городская библиотека им. </w:t>
            </w:r>
          </w:p>
          <w:p w:rsidR="007D14D5" w:rsidRPr="00E45C3C" w:rsidRDefault="007D14D5" w:rsidP="00A32F5D">
            <w:pPr>
              <w:contextualSpacing/>
              <w:jc w:val="center"/>
              <w:rPr>
                <w:b/>
                <w:color w:val="000000"/>
              </w:rPr>
            </w:pPr>
            <w:r w:rsidRPr="00E45C3C">
              <w:rPr>
                <w:b/>
                <w:color w:val="000000"/>
              </w:rPr>
              <w:t xml:space="preserve">А. И. </w:t>
            </w:r>
            <w:proofErr w:type="spellStart"/>
            <w:r w:rsidRPr="00E45C3C">
              <w:rPr>
                <w:b/>
                <w:color w:val="000000"/>
              </w:rPr>
              <w:t>Харизовой</w:t>
            </w:r>
            <w:proofErr w:type="spellEnd"/>
            <w:r w:rsidRPr="00E45C3C">
              <w:rPr>
                <w:b/>
                <w:color w:val="000000"/>
              </w:rPr>
              <w:t>,</w:t>
            </w:r>
          </w:p>
          <w:p w:rsidR="007D14D5" w:rsidRPr="00E45C3C" w:rsidRDefault="007D14D5" w:rsidP="00A32F5D">
            <w:pPr>
              <w:pStyle w:val="Style9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E45C3C">
              <w:rPr>
                <w:b/>
                <w:sz w:val="22"/>
                <w:szCs w:val="22"/>
              </w:rPr>
              <w:t>Механизаторов,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contextualSpacing/>
              <w:jc w:val="center"/>
              <w:rPr>
                <w:b/>
                <w:bCs/>
              </w:rPr>
            </w:pPr>
            <w:r w:rsidRPr="00E45C3C">
              <w:rPr>
                <w:b/>
                <w:bCs/>
              </w:rPr>
              <w:t>Информационно-просветительское мероприятие «Традиции живая нить»</w:t>
            </w:r>
            <w:r w:rsidRPr="00E45C3C">
              <w:rPr>
                <w:b/>
                <w:color w:val="000000"/>
              </w:rPr>
              <w:t xml:space="preserve"> </w:t>
            </w:r>
          </w:p>
          <w:p w:rsidR="007D14D5" w:rsidRPr="00E45C3C" w:rsidRDefault="007D14D5" w:rsidP="00A32F5D">
            <w:pPr>
              <w:pStyle w:val="Style9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>05.02.2020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contextualSpacing/>
              <w:jc w:val="center"/>
              <w:rPr>
                <w:b/>
                <w:color w:val="000000"/>
              </w:rPr>
            </w:pPr>
            <w:r w:rsidRPr="00E45C3C">
              <w:rPr>
                <w:b/>
                <w:color w:val="000000"/>
              </w:rPr>
              <w:t xml:space="preserve">Центральная городская библиотека им. </w:t>
            </w:r>
          </w:p>
          <w:p w:rsidR="007D14D5" w:rsidRPr="00E45C3C" w:rsidRDefault="007D14D5" w:rsidP="00A32F5D">
            <w:pPr>
              <w:contextualSpacing/>
              <w:jc w:val="center"/>
              <w:rPr>
                <w:b/>
                <w:color w:val="000000"/>
              </w:rPr>
            </w:pPr>
            <w:r w:rsidRPr="00E45C3C">
              <w:rPr>
                <w:b/>
                <w:color w:val="000000"/>
              </w:rPr>
              <w:t xml:space="preserve">А. И. </w:t>
            </w:r>
            <w:proofErr w:type="spellStart"/>
            <w:r w:rsidRPr="00E45C3C">
              <w:rPr>
                <w:b/>
                <w:color w:val="000000"/>
              </w:rPr>
              <w:t>Харизовой</w:t>
            </w:r>
            <w:proofErr w:type="spellEnd"/>
            <w:r w:rsidRPr="00E45C3C">
              <w:rPr>
                <w:b/>
                <w:color w:val="000000"/>
              </w:rPr>
              <w:t>,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  <w:color w:val="000000"/>
              </w:rPr>
              <w:t>Механизаторов,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</w:rPr>
              <w:t xml:space="preserve">Информационно-просветительское мероприятие «Народным традициям </w:t>
            </w:r>
            <w:proofErr w:type="gramStart"/>
            <w:r w:rsidRPr="00E45C3C">
              <w:rPr>
                <w:b/>
              </w:rPr>
              <w:t>жить и крепнуть</w:t>
            </w:r>
            <w:proofErr w:type="gramEnd"/>
            <w:r w:rsidRPr="00E45C3C">
              <w:rPr>
                <w:b/>
              </w:rP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t xml:space="preserve">07.02.2020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городская библиотека им. </w:t>
            </w:r>
          </w:p>
          <w:p w:rsidR="007D14D5" w:rsidRDefault="007D14D5" w:rsidP="00A32F5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А. И. </w:t>
            </w:r>
            <w:proofErr w:type="spellStart"/>
            <w:r>
              <w:rPr>
                <w:color w:val="000000"/>
              </w:rPr>
              <w:t>Харизовой</w:t>
            </w:r>
            <w:proofErr w:type="spellEnd"/>
            <w:r>
              <w:rPr>
                <w:color w:val="000000"/>
              </w:rPr>
              <w:t>,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color w:val="000000"/>
              </w:rPr>
              <w:t>Механизаторов,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rFonts w:eastAsia="Calibri"/>
                <w:color w:val="000000"/>
              </w:rPr>
              <w:t xml:space="preserve">Литературно-музыкальная гостиная «Моя </w:t>
            </w:r>
            <w:proofErr w:type="spellStart"/>
            <w:r>
              <w:rPr>
                <w:rFonts w:eastAsia="Calibri"/>
                <w:color w:val="000000"/>
              </w:rPr>
              <w:t>Украї</w:t>
            </w:r>
            <w:proofErr w:type="gramStart"/>
            <w:r>
              <w:rPr>
                <w:rFonts w:eastAsia="Calibri"/>
                <w:color w:val="000000"/>
              </w:rPr>
              <w:t>на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</w:pPr>
            <w:r>
              <w:t>07 .02.2020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городская библиотека им. </w:t>
            </w:r>
          </w:p>
          <w:p w:rsidR="007D14D5" w:rsidRDefault="007D14D5" w:rsidP="00A32F5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А. И. </w:t>
            </w:r>
            <w:proofErr w:type="spellStart"/>
            <w:r>
              <w:rPr>
                <w:color w:val="000000"/>
              </w:rPr>
              <w:t>Харизовой</w:t>
            </w:r>
            <w:proofErr w:type="spellEnd"/>
            <w:r>
              <w:rPr>
                <w:color w:val="000000"/>
              </w:rPr>
              <w:t>,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color w:val="000000"/>
              </w:rPr>
              <w:t>Механизаторов,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t>Литературно-музыкальная гостиная «Венок дружбы»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07.02.2020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color w:val="000000"/>
                <w:lang w:eastAsia="en-US"/>
              </w:rP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мкрн</w:t>
            </w:r>
            <w:proofErr w:type="spellEnd"/>
            <w:r>
              <w:rPr>
                <w:color w:val="000000"/>
                <w:lang w:eastAsia="en-US"/>
              </w:rPr>
              <w:t>. Югорск -2, дом 11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color w:val="000000"/>
                <w:lang w:eastAsia="en-US"/>
              </w:rPr>
              <w:t>зрительный зал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Социальный кинопоказ: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color w:val="000000"/>
                <w:lang w:eastAsia="en-US"/>
              </w:rPr>
              <w:t xml:space="preserve">«Новогодний ремонт» </w:t>
            </w:r>
          </w:p>
          <w:p w:rsidR="007D14D5" w:rsidRPr="00210853" w:rsidRDefault="007D14D5" w:rsidP="00A32F5D">
            <w:pPr>
              <w:jc w:val="center"/>
            </w:pP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contextualSpacing/>
              <w:jc w:val="center"/>
              <w:rPr>
                <w:b/>
                <w:iCs/>
                <w:lang w:eastAsia="en-US"/>
              </w:rPr>
            </w:pPr>
            <w:r w:rsidRPr="00E45C3C">
              <w:rPr>
                <w:b/>
                <w:iCs/>
                <w:lang w:eastAsia="en-US"/>
              </w:rPr>
              <w:t>03.02.2020-29.02.2020</w:t>
            </w:r>
          </w:p>
          <w:p w:rsidR="007D14D5" w:rsidRPr="00E45C3C" w:rsidRDefault="007D14D5" w:rsidP="00A32F5D">
            <w:pPr>
              <w:contextualSpacing/>
              <w:jc w:val="center"/>
              <w:rPr>
                <w:b/>
                <w:iCs/>
                <w:lang w:eastAsia="en-US"/>
              </w:rPr>
            </w:pPr>
            <w:r w:rsidRPr="00E45C3C">
              <w:rPr>
                <w:b/>
                <w:iCs/>
                <w:lang w:eastAsia="en-US"/>
              </w:rPr>
              <w:t>среда – воскресенье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  <w:iCs/>
                <w:lang w:eastAsia="en-US"/>
              </w:rPr>
              <w:t>10:00 –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b/>
                <w:lang w:eastAsia="en-US"/>
              </w:rPr>
            </w:pPr>
            <w:r w:rsidRPr="00E45C3C">
              <w:rPr>
                <w:b/>
                <w:lang w:eastAsia="en-US"/>
              </w:rPr>
              <w:t>МБУ «Музей истории и этнографии»</w:t>
            </w:r>
          </w:p>
          <w:p w:rsidR="007D14D5" w:rsidRPr="00E45C3C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E45C3C" w:rsidRDefault="007D14D5" w:rsidP="00A32F5D">
            <w:pPr>
              <w:contextualSpacing/>
              <w:jc w:val="center"/>
              <w:rPr>
                <w:b/>
                <w:iCs/>
                <w:lang w:eastAsia="en-US"/>
              </w:rPr>
            </w:pPr>
            <w:r w:rsidRPr="00E45C3C">
              <w:rPr>
                <w:b/>
                <w:iCs/>
                <w:lang w:eastAsia="en-US"/>
              </w:rPr>
              <w:t>Выставка</w:t>
            </w:r>
          </w:p>
          <w:p w:rsidR="007D14D5" w:rsidRPr="00E45C3C" w:rsidRDefault="007D14D5" w:rsidP="00A32F5D">
            <w:pPr>
              <w:jc w:val="center"/>
              <w:rPr>
                <w:b/>
              </w:rPr>
            </w:pPr>
            <w:r w:rsidRPr="00E45C3C">
              <w:rPr>
                <w:b/>
                <w:iCs/>
                <w:lang w:eastAsia="en-US"/>
              </w:rPr>
              <w:t>«Экспонат в фокусе»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03.02.2020-29.02.2020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jc w:val="center"/>
              <w:rPr>
                <w:iCs/>
                <w:lang w:eastAsia="en-US"/>
              </w:rPr>
            </w:pPr>
            <w:r w:rsidRPr="00937EAE">
              <w:rPr>
                <w:iCs/>
                <w:lang w:eastAsia="en-US"/>
              </w:rPr>
              <w:t>10:00 –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Городской открытый конкурс «Югорск в кадре. Историю города пишем сегодня»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03.02.2020-29.02.2020</w:t>
            </w: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понедельник – вторник </w:t>
            </w: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10:00 – 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7D14D5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Проект «Солнечный круг»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03.02.2020-29.02.2020</w:t>
            </w: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МБУ «Музей истории и этнографии»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Обзорная экскурсия в </w:t>
            </w:r>
            <w:proofErr w:type="gramStart"/>
            <w:r>
              <w:rPr>
                <w:iCs/>
                <w:lang w:eastAsia="en-US"/>
              </w:rPr>
              <w:t>постоянной</w:t>
            </w:r>
            <w:proofErr w:type="gramEnd"/>
          </w:p>
          <w:p w:rsidR="007D14D5" w:rsidRDefault="007D14D5" w:rsidP="00A32F5D">
            <w:pPr>
              <w:shd w:val="clear" w:color="auto" w:fill="FFFFFF"/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экспозиции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«Линии судьбы – точка пересечения»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03.02.2020-29.02.2020</w:t>
            </w: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МБУ «Музей истории и этнографии»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shd w:val="clear" w:color="auto" w:fill="FFFFFF"/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Обзорная экскурсия</w:t>
            </w:r>
          </w:p>
          <w:p w:rsidR="007D14D5" w:rsidRDefault="007D14D5" w:rsidP="00A32F5D">
            <w:pPr>
              <w:shd w:val="clear" w:color="auto" w:fill="FFFFFF"/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Музее под открытым небом</w:t>
            </w:r>
          </w:p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«</w:t>
            </w:r>
            <w:proofErr w:type="spellStart"/>
            <w:r>
              <w:rPr>
                <w:iCs/>
                <w:lang w:eastAsia="en-US"/>
              </w:rPr>
              <w:t>Суеват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пауль</w:t>
            </w:r>
            <w:proofErr w:type="spellEnd"/>
            <w:r>
              <w:rPr>
                <w:iCs/>
                <w:lang w:eastAsia="en-US"/>
              </w:rPr>
              <w:t>»</w:t>
            </w:r>
          </w:p>
        </w:tc>
      </w:tr>
      <w:tr w:rsidR="007D14D5" w:rsidRPr="00210853" w:rsidTr="007D14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03.02.2020-29.02.2020</w:t>
            </w: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</w:p>
          <w:p w:rsidR="007D14D5" w:rsidRDefault="007D14D5" w:rsidP="00A32F5D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7D14D5" w:rsidRPr="00210853" w:rsidRDefault="007D14D5" w:rsidP="00A32F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Город Югорск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210853" w:rsidRDefault="007D14D5" w:rsidP="00A32F5D">
            <w:pPr>
              <w:jc w:val="center"/>
            </w:pPr>
            <w:r>
              <w:rPr>
                <w:iCs/>
                <w:lang w:eastAsia="en-US"/>
              </w:rPr>
              <w:t>Обзорная экскурсия по городу</w:t>
            </w: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09DE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9F2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2BD5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05C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C8E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0F00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07FF0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63D1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6E8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0D6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971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000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BA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0617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4D5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27B5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87B24"/>
    <w:rsid w:val="00890770"/>
    <w:rsid w:val="00890828"/>
    <w:rsid w:val="00891AC9"/>
    <w:rsid w:val="00892A71"/>
    <w:rsid w:val="00893550"/>
    <w:rsid w:val="00893CC4"/>
    <w:rsid w:val="00894D8D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A6C24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4F90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684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2D2"/>
    <w:rsid w:val="00D3181C"/>
    <w:rsid w:val="00D3195A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0DA"/>
    <w:rsid w:val="00DB0AF7"/>
    <w:rsid w:val="00DB1053"/>
    <w:rsid w:val="00DB1A4C"/>
    <w:rsid w:val="00DB2396"/>
    <w:rsid w:val="00DB297E"/>
    <w:rsid w:val="00DB2CBD"/>
    <w:rsid w:val="00DB514B"/>
    <w:rsid w:val="00DB5C9A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5C3C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4F57"/>
    <w:rsid w:val="00E7564C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608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63C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6CCB-B177-4B58-A1D2-388C1649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2020-01-27T03:35:00Z</cp:lastPrinted>
  <dcterms:created xsi:type="dcterms:W3CDTF">2020-02-03T08:51:00Z</dcterms:created>
  <dcterms:modified xsi:type="dcterms:W3CDTF">2020-02-03T08:52:00Z</dcterms:modified>
</cp:coreProperties>
</file>