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Приложение 1 к и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>звещени</w:t>
      </w:r>
      <w:r>
        <w:rPr>
          <w:rFonts w:ascii="PT Astra Serif" w:hAnsi="PT Astra Serif"/>
          <w:bCs/>
          <w:color w:val="000000"/>
          <w:sz w:val="24"/>
          <w:szCs w:val="24"/>
        </w:rPr>
        <w:t>ю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об осуществлен</w:t>
      </w:r>
      <w:proofErr w:type="gramStart"/>
      <w:r w:rsidRPr="00E05D00">
        <w:rPr>
          <w:rFonts w:ascii="PT Astra Serif" w:hAnsi="PT Astra Serif"/>
          <w:bCs/>
          <w:color w:val="000000"/>
          <w:sz w:val="24"/>
          <w:szCs w:val="24"/>
        </w:rPr>
        <w:t>ии ау</w:t>
      </w:r>
      <w:proofErr w:type="gramEnd"/>
      <w:r w:rsidRPr="00E05D00">
        <w:rPr>
          <w:rFonts w:ascii="PT Astra Serif" w:hAnsi="PT Astra Serif"/>
          <w:bCs/>
          <w:color w:val="000000"/>
          <w:sz w:val="24"/>
          <w:szCs w:val="24"/>
        </w:rPr>
        <w:t>кциона</w:t>
      </w:r>
    </w:p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в электронной форме</w:t>
      </w:r>
    </w:p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7789" w:rsidRPr="00693C9C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495C91" w:rsidRPr="00495C91" w:rsidRDefault="00495C91" w:rsidP="0049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C91" w:rsidRPr="00495C91" w:rsidRDefault="00326B94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Муниципальный заказчик:</w:t>
      </w:r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города </w:t>
      </w:r>
      <w:proofErr w:type="spellStart"/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C91" w:rsidRPr="00A577FA" w:rsidRDefault="00495C91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Срок 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товара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C72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</w:t>
      </w:r>
      <w:proofErr w:type="gramEnd"/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контракта 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11141" w:rsidRPr="00A577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2678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577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77FA" w:rsidRPr="00A577FA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577F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577FA" w:rsidRPr="00A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A577F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95C91" w:rsidRPr="00495C91" w:rsidRDefault="00495C91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Место поставки: 628260, г. Югорск, Ханты - Мансийский автономный округ – Югра: </w:t>
      </w:r>
    </w:p>
    <w:p w:rsidR="00495C91" w:rsidRPr="00495C91" w:rsidRDefault="00495C91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ул.40 лет Победы, д.11</w:t>
      </w:r>
      <w:r w:rsidR="0045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(Администрация города </w:t>
      </w:r>
      <w:proofErr w:type="spellStart"/>
      <w:r w:rsidR="0045714E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="0045714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5C91" w:rsidRPr="00495C91" w:rsidRDefault="00495C91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p w:rsidR="00495C91" w:rsidRPr="00495C91" w:rsidRDefault="00495C91" w:rsidP="00495C9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2977"/>
        <w:gridCol w:w="1276"/>
        <w:gridCol w:w="850"/>
      </w:tblGrid>
      <w:tr w:rsidR="005A7553" w:rsidRPr="005A7553" w:rsidTr="008F1CFF">
        <w:trPr>
          <w:trHeight w:val="406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муниципального контракта</w:t>
            </w:r>
          </w:p>
        </w:tc>
      </w:tr>
      <w:tr w:rsidR="005A7553" w:rsidRPr="005A7553" w:rsidTr="00B95A08">
        <w:trPr>
          <w:trHeight w:val="7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КТРУ или ОКПД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B95A08" w:rsidRPr="005A7553" w:rsidTr="00B95A08">
        <w:trPr>
          <w:trHeight w:val="8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08" w:rsidRPr="005A7553" w:rsidRDefault="00B95A08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A08" w:rsidRPr="005A7553" w:rsidRDefault="00B95A08" w:rsidP="005A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17.12.14.129 -00000025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A08" w:rsidRPr="005A7553" w:rsidRDefault="00B95A08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A08" w:rsidRPr="00B95A08" w:rsidRDefault="00B95A08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офисной техники белая.</w:t>
            </w:r>
          </w:p>
          <w:p w:rsidR="00B95A08" w:rsidRPr="00B95A08" w:rsidRDefault="00B95A08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в пачке: 500 шт.</w:t>
            </w:r>
          </w:p>
          <w:p w:rsidR="00B95A08" w:rsidRPr="00B95A08" w:rsidRDefault="00B95A08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бумаги площадью 1м2:  </w:t>
            </w:r>
            <w:r w:rsidR="004B3507" w:rsidRPr="004B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80 и &lt; 90 г</w:t>
            </w:r>
            <w:r w:rsidRPr="00B9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A08" w:rsidRPr="00B95A08" w:rsidRDefault="00B95A08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Формат: А4</w:t>
            </w:r>
            <w:r w:rsidR="004B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A08" w:rsidRPr="00B95A08" w:rsidRDefault="00B95A08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08" w:rsidRPr="00B95A08" w:rsidRDefault="00B95A08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</w:t>
            </w:r>
          </w:p>
        </w:tc>
      </w:tr>
      <w:tr w:rsidR="00B95A08" w:rsidRPr="005A7553" w:rsidTr="00B95A08">
        <w:trPr>
          <w:trHeight w:val="85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A08" w:rsidRPr="005A7553" w:rsidRDefault="00B95A08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A08" w:rsidRPr="005A7553" w:rsidRDefault="00B95A08" w:rsidP="005A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A08" w:rsidRPr="005A7553" w:rsidRDefault="00B95A08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организации деятельности комиссии по делам несовершеннолетних и защите их прав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A08" w:rsidRPr="00DA4D50" w:rsidRDefault="00B95A08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A08" w:rsidRPr="00DA4D50" w:rsidRDefault="00B95A08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08" w:rsidRPr="00B95A08" w:rsidRDefault="00B95A08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B95A08" w:rsidRPr="005A7553" w:rsidTr="00B95A08">
        <w:trPr>
          <w:trHeight w:val="85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A08" w:rsidRPr="005A7553" w:rsidRDefault="00B95A08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A08" w:rsidRPr="005A7553" w:rsidRDefault="00B95A08" w:rsidP="005A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A08" w:rsidRPr="005A7553" w:rsidRDefault="00B95A08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прогнозирования и трудовых отношений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A08" w:rsidRPr="00DA4D50" w:rsidRDefault="00B95A08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A08" w:rsidRPr="00DA4D50" w:rsidRDefault="00B95A08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08" w:rsidRPr="00B95A08" w:rsidRDefault="00B95A08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B95A08" w:rsidRPr="005A7553" w:rsidTr="00B95A08">
        <w:trPr>
          <w:trHeight w:val="85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A08" w:rsidRPr="005A7553" w:rsidRDefault="00B95A08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A08" w:rsidRPr="005A7553" w:rsidRDefault="00B95A08" w:rsidP="005A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A08" w:rsidRPr="009D041E" w:rsidRDefault="009D041E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9D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A08" w:rsidRPr="00DA4D50" w:rsidRDefault="00B95A08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A08" w:rsidRPr="00DA4D50" w:rsidRDefault="00B95A08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08" w:rsidRPr="00B95A08" w:rsidRDefault="00B95A08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A7553" w:rsidRPr="005A7553" w:rsidTr="00B95A08">
        <w:trPr>
          <w:trHeight w:val="346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553" w:rsidRPr="005A7553" w:rsidRDefault="005A7553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553" w:rsidRPr="005A7553" w:rsidRDefault="009D041E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2 177</w:t>
            </w:r>
          </w:p>
        </w:tc>
      </w:tr>
    </w:tbl>
    <w:p w:rsidR="005A7553" w:rsidRDefault="005A7553" w:rsidP="005A7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E7908" w:rsidRPr="005A7553" w:rsidRDefault="00AE7908" w:rsidP="005A7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A7553" w:rsidRPr="005A7553" w:rsidRDefault="005A7553" w:rsidP="005A7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эксперт                                                                                                 М.Г. Филиппова  </w:t>
      </w:r>
    </w:p>
    <w:p w:rsidR="005A7553" w:rsidRDefault="005A7553" w:rsidP="005A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63" w:rsidRPr="005A7553" w:rsidRDefault="00825D63" w:rsidP="005A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553" w:rsidRPr="005A7553" w:rsidRDefault="005A7553" w:rsidP="005A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по АХР                                                                                     </w:t>
      </w:r>
      <w:r w:rsidR="0082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25D63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Попова</w:t>
      </w:r>
      <w:r w:rsidRPr="005A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7553" w:rsidRPr="005A7553" w:rsidRDefault="005A7553" w:rsidP="005A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5ED" w:rsidRDefault="002645ED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B94" w:rsidRPr="00326B94" w:rsidRDefault="00326B94">
      <w:pPr>
        <w:rPr>
          <w:rFonts w:ascii="Times New Roman" w:hAnsi="Times New Roman" w:cs="Times New Roman"/>
        </w:rPr>
      </w:pPr>
    </w:p>
    <w:sectPr w:rsidR="00326B94" w:rsidRPr="00326B94" w:rsidSect="005A75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7D"/>
    <w:rsid w:val="00011141"/>
    <w:rsid w:val="00026DF8"/>
    <w:rsid w:val="00040336"/>
    <w:rsid w:val="000A2E8A"/>
    <w:rsid w:val="000E3AE5"/>
    <w:rsid w:val="001E48FF"/>
    <w:rsid w:val="00221058"/>
    <w:rsid w:val="002645ED"/>
    <w:rsid w:val="002D1F79"/>
    <w:rsid w:val="00326B94"/>
    <w:rsid w:val="0045714E"/>
    <w:rsid w:val="00461248"/>
    <w:rsid w:val="00495C91"/>
    <w:rsid w:val="004B3507"/>
    <w:rsid w:val="004B5C7D"/>
    <w:rsid w:val="005829C6"/>
    <w:rsid w:val="005A2F1C"/>
    <w:rsid w:val="005A7553"/>
    <w:rsid w:val="006831DA"/>
    <w:rsid w:val="00691CE8"/>
    <w:rsid w:val="00740727"/>
    <w:rsid w:val="00825D63"/>
    <w:rsid w:val="0092661A"/>
    <w:rsid w:val="009D041E"/>
    <w:rsid w:val="009D562B"/>
    <w:rsid w:val="009F1903"/>
    <w:rsid w:val="00A106B0"/>
    <w:rsid w:val="00A577FA"/>
    <w:rsid w:val="00AE7908"/>
    <w:rsid w:val="00B07A9C"/>
    <w:rsid w:val="00B15F40"/>
    <w:rsid w:val="00B545B3"/>
    <w:rsid w:val="00B5585F"/>
    <w:rsid w:val="00B95A08"/>
    <w:rsid w:val="00BC4B88"/>
    <w:rsid w:val="00C832E5"/>
    <w:rsid w:val="00CF725E"/>
    <w:rsid w:val="00DA4D50"/>
    <w:rsid w:val="00DD7789"/>
    <w:rsid w:val="00EA14B6"/>
    <w:rsid w:val="00ED4AF7"/>
    <w:rsid w:val="00F107FB"/>
    <w:rsid w:val="00F26781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Брусникин Александр Иванович</dc:creator>
  <cp:lastModifiedBy>Филиппова Марина Геннадьевна</cp:lastModifiedBy>
  <cp:revision>14</cp:revision>
  <cp:lastPrinted>2022-05-17T09:58:00Z</cp:lastPrinted>
  <dcterms:created xsi:type="dcterms:W3CDTF">2022-09-23T09:25:00Z</dcterms:created>
  <dcterms:modified xsi:type="dcterms:W3CDTF">2023-01-19T05:02:00Z</dcterms:modified>
</cp:coreProperties>
</file>