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 июля 2023 г.                                                                                             № 0187300005823000286-2</w:t>
      </w:r>
    </w:p>
    <w:p w:rsidR="00385D60" w:rsidRDefault="00385D60" w:rsidP="00385D6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85D60" w:rsidRDefault="00385D60" w:rsidP="00385D60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85D60" w:rsidRDefault="00385D60" w:rsidP="00385D60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85D60" w:rsidRDefault="00385D60" w:rsidP="00385D60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85D60" w:rsidRDefault="00385D60" w:rsidP="00385D6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85D60" w:rsidRDefault="00385D60" w:rsidP="00385D6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85D60" w:rsidRDefault="00385D60" w:rsidP="00385D60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37279" w:rsidRDefault="00385D60" w:rsidP="00385D60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37279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numPr>
          <w:ilvl w:val="0"/>
          <w:numId w:val="2"/>
        </w:numPr>
        <w:ind w:left="0" w:right="-143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0187300005823000286</w:t>
      </w:r>
      <w:r>
        <w:rPr>
          <w:rFonts w:ascii="PT Astra Serif" w:hAnsi="PT Astra Serif"/>
        </w:rPr>
        <w:t xml:space="preserve"> 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содержанию и ремонту детских и спорт</w:t>
      </w:r>
      <w:r w:rsidR="002A1470">
        <w:rPr>
          <w:rFonts w:ascii="PT Astra Serif" w:hAnsi="PT Astra Serif"/>
        </w:rPr>
        <w:t xml:space="preserve">ивных площадок  города </w:t>
      </w:r>
      <w:proofErr w:type="spellStart"/>
      <w:r w:rsidR="002A1470">
        <w:rPr>
          <w:rFonts w:ascii="PT Astra Serif" w:hAnsi="PT Astra Serif"/>
        </w:rPr>
        <w:t>Югорска</w:t>
      </w:r>
      <w:proofErr w:type="spellEnd"/>
      <w:r w:rsidR="002A1470">
        <w:rPr>
          <w:rFonts w:ascii="PT Astra Serif" w:hAnsi="PT Astra Serif"/>
        </w:rPr>
        <w:t>.</w:t>
      </w:r>
    </w:p>
    <w:p w:rsidR="00937279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0187300005823000286. </w:t>
      </w:r>
    </w:p>
    <w:p w:rsidR="00937279" w:rsidRDefault="00937279" w:rsidP="00937279">
      <w:pPr>
        <w:spacing w:after="0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Segoe UI"/>
          <w:color w:val="000000"/>
          <w:shd w:val="clear" w:color="auto" w:fill="F5F5F5"/>
        </w:rPr>
        <w:t>233862201231086220100100780018129244</w:t>
      </w:r>
      <w:r>
        <w:rPr>
          <w:sz w:val="24"/>
          <w:szCs w:val="24"/>
          <w:lang w:eastAsia="ru-RU"/>
        </w:rPr>
        <w:t>.</w:t>
      </w:r>
    </w:p>
    <w:p w:rsidR="00937279" w:rsidRDefault="00937279" w:rsidP="0093727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551 659,00 рублей (пятьсот пятьдесят одна тысяча шестьсот пятьдесят девять рублей 00 копеек).</w:t>
      </w:r>
    </w:p>
    <w:p w:rsidR="00937279" w:rsidRDefault="00937279" w:rsidP="0093727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 заявки на участие в аукционе (под идентификационными номерами № 81,137).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37279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937279" w:rsidRDefault="00937279" w:rsidP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3727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937279" w:rsidRDefault="00937279" w:rsidP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3727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548900.70</w:t>
            </w:r>
          </w:p>
        </w:tc>
      </w:tr>
      <w:tr w:rsidR="00937279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937279" w:rsidRDefault="00937279" w:rsidP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3727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937279" w:rsidRDefault="00937279" w:rsidP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3727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551659.00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37279" w:rsidRDefault="00937279" w:rsidP="00937279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81,137.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3727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3727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</w:tbl>
    <w:p w:rsidR="00937279" w:rsidRDefault="00937279" w:rsidP="00937279">
      <w:pPr>
        <w:tabs>
          <w:tab w:val="left" w:pos="567"/>
          <w:tab w:val="left" w:pos="851"/>
        </w:tabs>
        <w:suppressAutoHyphens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37279" w:rsidRDefault="00937279" w:rsidP="00937279">
      <w:pPr>
        <w:pStyle w:val="a5"/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 xml:space="preserve">7.Настоящий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37279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37279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937279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37279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37279" w:rsidRDefault="00937279" w:rsidP="00937279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37279" w:rsidRDefault="00937279" w:rsidP="00937279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37279" w:rsidRDefault="00937279" w:rsidP="00937279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9372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2A1470"/>
    <w:rsid w:val="00385D60"/>
    <w:rsid w:val="0062591F"/>
    <w:rsid w:val="00937279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2023-07-17T09:32:00Z</cp:lastPrinted>
  <dcterms:created xsi:type="dcterms:W3CDTF">2023-07-14T11:24:00Z</dcterms:created>
  <dcterms:modified xsi:type="dcterms:W3CDTF">2023-07-17T09:32:00Z</dcterms:modified>
</cp:coreProperties>
</file>