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A4" w:rsidRDefault="00030FA4" w:rsidP="00030FA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30FA4" w:rsidRDefault="00030FA4" w:rsidP="00030FA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30FA4" w:rsidRDefault="00030FA4" w:rsidP="00030FA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030FA4" w:rsidRDefault="00030FA4" w:rsidP="00030FA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30FA4" w:rsidRDefault="00030FA4" w:rsidP="00030FA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30FA4" w:rsidRDefault="00030FA4" w:rsidP="00030FA4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«06» июля 2023 г.                                                                                               № 0187300005823000206-2</w:t>
      </w:r>
    </w:p>
    <w:p w:rsidR="00030FA4" w:rsidRDefault="00030FA4" w:rsidP="00030FA4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30FA4" w:rsidRDefault="00030FA4" w:rsidP="00030FA4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30FA4" w:rsidRDefault="00030FA4" w:rsidP="00030FA4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30FA4" w:rsidRDefault="00030FA4" w:rsidP="00030FA4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30FA4" w:rsidRDefault="00030FA4" w:rsidP="00030FA4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030FA4" w:rsidRDefault="00030FA4" w:rsidP="00030FA4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030FA4" w:rsidRDefault="00030FA4" w:rsidP="00030FA4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030FA4" w:rsidRDefault="00030FA4" w:rsidP="00030FA4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30FA4" w:rsidRDefault="00030FA4" w:rsidP="00030FA4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30FA4" w:rsidRDefault="00030FA4" w:rsidP="00030FA4">
      <w:pPr>
        <w:pStyle w:val="a5"/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030FA4" w:rsidRDefault="00030FA4" w:rsidP="00030FA4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заказчика: Смирнова Ольга Владимировна,  специалист по закупкам муниципального бюджетного общеобразовательного учреждения «Гимназия».</w:t>
      </w:r>
    </w:p>
    <w:p w:rsidR="00030FA4" w:rsidRDefault="00030FA4" w:rsidP="00030FA4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</w:p>
    <w:p w:rsidR="00030FA4" w:rsidRDefault="00030FA4" w:rsidP="00030FA4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CE3A6A">
        <w:rPr>
          <w:rFonts w:ascii="PT Astra Serif" w:hAnsi="PT Astra Serif"/>
          <w:sz w:val="24"/>
          <w:szCs w:val="24"/>
        </w:rPr>
        <w:t>нной форме № 0187300005823000206</w:t>
      </w:r>
      <w:r>
        <w:rPr>
          <w:rFonts w:ascii="PT Astra Serif" w:hAnsi="PT Astra Serif"/>
          <w:sz w:val="24"/>
          <w:szCs w:val="24"/>
        </w:rPr>
        <w:t xml:space="preserve"> </w:t>
      </w:r>
      <w:r w:rsidR="00CE3A6A">
        <w:rPr>
          <w:rFonts w:ascii="PT Astra Serif" w:hAnsi="PT Astra Serif"/>
          <w:bCs/>
          <w:color w:val="000000"/>
          <w:sz w:val="24"/>
          <w:szCs w:val="24"/>
        </w:rPr>
        <w:t>на право заключения гражданско-правового договора на поставку продуктов питания (овощные консервы) для дошкольных групп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030FA4" w:rsidRPr="00CE3A6A" w:rsidRDefault="00030FA4" w:rsidP="00030FA4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</w:t>
      </w:r>
      <w:r w:rsidRPr="00CE3A6A">
        <w:rPr>
          <w:rFonts w:ascii="PT Astra Serif" w:hAnsi="PT Astra Serif"/>
          <w:sz w:val="24"/>
          <w:szCs w:val="24"/>
        </w:rPr>
        <w:t xml:space="preserve">сфере закупок – </w:t>
      </w:r>
      <w:hyperlink r:id="rId6" w:history="1">
        <w:r w:rsidRPr="00CE3A6A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CE3A6A">
        <w:rPr>
          <w:rFonts w:ascii="PT Astra Serif" w:hAnsi="PT Astra Serif"/>
          <w:sz w:val="24"/>
          <w:szCs w:val="24"/>
        </w:rPr>
        <w:t xml:space="preserve">, </w:t>
      </w:r>
      <w:r w:rsidR="00CE3A6A" w:rsidRPr="00CE3A6A">
        <w:rPr>
          <w:rFonts w:ascii="PT Astra Serif" w:hAnsi="PT Astra Serif"/>
          <w:sz w:val="24"/>
          <w:szCs w:val="24"/>
        </w:rPr>
        <w:t>код аукциона 0187300005823000206</w:t>
      </w:r>
      <w:r w:rsidRPr="00CE3A6A">
        <w:rPr>
          <w:rFonts w:ascii="PT Astra Serif" w:hAnsi="PT Astra Serif"/>
          <w:sz w:val="24"/>
          <w:szCs w:val="24"/>
        </w:rPr>
        <w:t xml:space="preserve">. </w:t>
      </w:r>
    </w:p>
    <w:p w:rsidR="00030FA4" w:rsidRPr="00CE3A6A" w:rsidRDefault="00030FA4" w:rsidP="00030FA4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CE3A6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CE3A6A" w:rsidRPr="00CE3A6A">
        <w:rPr>
          <w:rFonts w:ascii="PT Astra Serif" w:hAnsi="PT Astra Serif"/>
          <w:sz w:val="24"/>
          <w:szCs w:val="24"/>
        </w:rPr>
        <w:t>23 38622001011862201001 0028 001 1039 244</w:t>
      </w:r>
      <w:r w:rsidRPr="00CE3A6A">
        <w:rPr>
          <w:rFonts w:ascii="PT Astra Serif" w:hAnsi="PT Astra Serif"/>
          <w:sz w:val="24"/>
          <w:szCs w:val="24"/>
        </w:rPr>
        <w:t>.</w:t>
      </w:r>
    </w:p>
    <w:p w:rsidR="00030FA4" w:rsidRPr="00CE3A6A" w:rsidRDefault="00030FA4" w:rsidP="00030FA4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CE3A6A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CE3A6A" w:rsidRPr="00CE3A6A">
        <w:rPr>
          <w:rFonts w:ascii="PT Astra Serif" w:hAnsi="PT Astra Serif"/>
          <w:sz w:val="24"/>
          <w:szCs w:val="24"/>
        </w:rPr>
        <w:t>58 987 (Пятьдесят восемь тысяч девятьсот восемьдесят семь) рублей 10 копеек</w:t>
      </w:r>
      <w:r w:rsidRPr="00CE3A6A">
        <w:rPr>
          <w:rFonts w:ascii="PT Astra Serif" w:hAnsi="PT Astra Serif"/>
          <w:sz w:val="24"/>
          <w:szCs w:val="24"/>
        </w:rPr>
        <w:t xml:space="preserve">. </w:t>
      </w:r>
    </w:p>
    <w:p w:rsidR="00030FA4" w:rsidRDefault="00030FA4" w:rsidP="00030FA4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«Гимназия»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Мира, 6, г. Югорск, Ханты-Мансийский автономный округ – Югра.</w:t>
      </w:r>
    </w:p>
    <w:p w:rsidR="00030FA4" w:rsidRDefault="00030FA4" w:rsidP="00030FA4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в электронной форме было подано </w:t>
      </w:r>
      <w:r w:rsidRPr="00CB1373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 w:rsidR="00CB1373">
        <w:rPr>
          <w:rFonts w:ascii="PT Astra Serif" w:hAnsi="PT Astra Serif"/>
          <w:sz w:val="24"/>
          <w:szCs w:val="24"/>
        </w:rPr>
        <w:t>117,123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030FA4" w:rsidTr="00030FA4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A4" w:rsidRDefault="00030FA4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A4" w:rsidRDefault="00030FA4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CB1373" w:rsidTr="00030FA4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73" w:rsidRPr="00CB1373" w:rsidRDefault="00CB1373" w:rsidP="00CB1373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CB1373">
              <w:rPr>
                <w:rFonts w:ascii="PT Astra Serif" w:hAnsi="PT Astra Serif" w:cs="Calibri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73" w:rsidRPr="00CB1373" w:rsidRDefault="00CB1373" w:rsidP="00CB1373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CB1373">
              <w:rPr>
                <w:rFonts w:ascii="PT Astra Serif" w:hAnsi="PT Astra Serif" w:cs="Calibri"/>
                <w:sz w:val="24"/>
                <w:szCs w:val="24"/>
                <w:lang w:eastAsia="ru-RU"/>
              </w:rPr>
              <w:t>40110.94</w:t>
            </w:r>
          </w:p>
        </w:tc>
      </w:tr>
      <w:tr w:rsidR="00CB1373" w:rsidTr="00030FA4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73" w:rsidRPr="00CB1373" w:rsidRDefault="00CB1373" w:rsidP="00CB1373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CB1373">
              <w:rPr>
                <w:rFonts w:ascii="PT Astra Serif" w:hAnsi="PT Astra Serif" w:cs="Calibri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73" w:rsidRPr="00CB1373" w:rsidRDefault="00CB1373" w:rsidP="00CB1373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CB1373">
              <w:rPr>
                <w:rFonts w:ascii="PT Astra Serif" w:hAnsi="PT Astra Serif" w:cs="Calibri"/>
                <w:sz w:val="24"/>
                <w:szCs w:val="24"/>
                <w:lang w:eastAsia="ru-RU"/>
              </w:rPr>
              <w:t>40405.88</w:t>
            </w:r>
          </w:p>
        </w:tc>
      </w:tr>
    </w:tbl>
    <w:p w:rsidR="00030FA4" w:rsidRDefault="00030FA4" w:rsidP="00030FA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0FA4" w:rsidRDefault="00030FA4" w:rsidP="00030FA4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№ </w:t>
      </w:r>
      <w:r w:rsidR="00CB1373">
        <w:rPr>
          <w:rFonts w:ascii="PT Astra Serif" w:hAnsi="PT Astra Serif"/>
          <w:sz w:val="24"/>
          <w:szCs w:val="24"/>
        </w:rPr>
        <w:t>117,123</w:t>
      </w:r>
      <w:r>
        <w:rPr>
          <w:rFonts w:ascii="PT Astra Serif" w:hAnsi="PT Astra Serif"/>
          <w:sz w:val="24"/>
          <w:szCs w:val="24"/>
        </w:rPr>
        <w:t>;</w:t>
      </w:r>
    </w:p>
    <w:p w:rsidR="00030FA4" w:rsidRDefault="00030FA4" w:rsidP="00030FA4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030FA4" w:rsidTr="00030FA4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A4" w:rsidRDefault="00030FA4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A4" w:rsidRPr="00CB1373" w:rsidRDefault="00030FA4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1373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030FA4" w:rsidTr="00030FA4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A4" w:rsidRDefault="00030FA4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A4" w:rsidRPr="00CB1373" w:rsidRDefault="00CB137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B137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030FA4" w:rsidTr="00030FA4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A4" w:rsidRDefault="00030FA4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A4" w:rsidRPr="00CB1373" w:rsidRDefault="00CB137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B137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</w:tbl>
    <w:p w:rsidR="00CB1373" w:rsidRPr="00CB1373" w:rsidRDefault="00CB1373" w:rsidP="00CB1373">
      <w:pPr>
        <w:pStyle w:val="a5"/>
        <w:numPr>
          <w:ilvl w:val="0"/>
          <w:numId w:val="3"/>
        </w:numPr>
        <w:suppressAutoHyphens/>
        <w:ind w:left="0" w:firstLine="0"/>
        <w:jc w:val="both"/>
        <w:rPr>
          <w:sz w:val="24"/>
        </w:rPr>
      </w:pPr>
      <w:r>
        <w:rPr>
          <w:rFonts w:ascii="PT Astra Serif" w:eastAsia="Calibri" w:hAnsi="PT Astra Serif"/>
          <w:sz w:val="24"/>
          <w:szCs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</w:t>
      </w:r>
      <w:r>
        <w:rPr>
          <w:sz w:val="24"/>
        </w:rPr>
        <w:t xml:space="preserve">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030FA4" w:rsidRPr="00CB1373" w:rsidRDefault="00030FA4" w:rsidP="00CB1373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sz w:val="24"/>
          <w:szCs w:val="24"/>
        </w:rPr>
        <w:t>Настоящий протокол подведения итогов аукциона в</w:t>
      </w:r>
      <w:r>
        <w:rPr>
          <w:iCs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030FA4" w:rsidRDefault="00030FA4" w:rsidP="00030FA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30FA4" w:rsidRDefault="00030FA4" w:rsidP="00030FA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30FA4" w:rsidRDefault="00030FA4" w:rsidP="00030FA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30FA4" w:rsidRDefault="00030FA4" w:rsidP="00030FA4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030FA4" w:rsidRDefault="00030FA4" w:rsidP="00030FA4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030FA4" w:rsidTr="00030FA4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FA4" w:rsidRDefault="00030FA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FA4" w:rsidRDefault="00030FA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FA4" w:rsidRDefault="00030FA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30FA4" w:rsidTr="00030FA4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A4" w:rsidRDefault="00030FA4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A4" w:rsidRDefault="00030FA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FA4" w:rsidRDefault="00030FA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30FA4" w:rsidTr="00030FA4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A4" w:rsidRDefault="00030FA4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A4" w:rsidRDefault="00030FA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FA4" w:rsidRDefault="00030FA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030FA4" w:rsidTr="00030FA4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A4" w:rsidRDefault="00030FA4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A4" w:rsidRDefault="00030FA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FA4" w:rsidRDefault="00030FA4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030FA4" w:rsidTr="00030FA4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A4" w:rsidRDefault="00030FA4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A4" w:rsidRDefault="00030FA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FA4" w:rsidRDefault="00030FA4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030FA4" w:rsidTr="00030FA4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A4" w:rsidRDefault="00030FA4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A4" w:rsidRDefault="00030FA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FA4" w:rsidRDefault="00030FA4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030FA4" w:rsidRDefault="00030FA4" w:rsidP="00030FA4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30FA4" w:rsidRDefault="00030FA4" w:rsidP="00030FA4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30FA4" w:rsidRDefault="00030FA4" w:rsidP="00030FA4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030FA4" w:rsidRDefault="00030FA4" w:rsidP="00030FA4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30FA4" w:rsidRDefault="00030FA4" w:rsidP="00030FA4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030FA4" w:rsidRDefault="00030FA4" w:rsidP="00030FA4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030FA4" w:rsidRDefault="00030FA4" w:rsidP="00030FA4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Т.А. Первушина</w:t>
      </w:r>
    </w:p>
    <w:p w:rsidR="00030FA4" w:rsidRDefault="00030FA4" w:rsidP="00030FA4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030FA4" w:rsidRDefault="00030FA4" w:rsidP="00030FA4">
      <w:pPr>
        <w:spacing w:after="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А.Т. Абдуллаев</w:t>
      </w:r>
    </w:p>
    <w:p w:rsidR="00030FA4" w:rsidRDefault="00030FA4" w:rsidP="00030FA4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____________________Н.Б. Захарова</w:t>
      </w:r>
    </w:p>
    <w:p w:rsidR="00030FA4" w:rsidRDefault="00030FA4" w:rsidP="00030FA4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030FA4" w:rsidRDefault="00030FA4" w:rsidP="00030FA4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030FA4" w:rsidRDefault="00030FA4" w:rsidP="00030FA4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______________О.В. Смирнова</w:t>
      </w:r>
    </w:p>
    <w:p w:rsidR="00030FA4" w:rsidRDefault="00030FA4" w:rsidP="00030FA4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030FA4" w:rsidRDefault="00030FA4" w:rsidP="00030FA4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030FA4" w:rsidRDefault="00030FA4" w:rsidP="00030FA4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030FA4" w:rsidRDefault="00030FA4" w:rsidP="00030FA4">
      <w:pPr>
        <w:spacing w:after="0" w:line="240" w:lineRule="auto"/>
        <w:ind w:left="-142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030FA4" w:rsidRDefault="00030FA4" w:rsidP="00030FA4">
      <w:pPr>
        <w:spacing w:after="0" w:line="240" w:lineRule="auto"/>
        <w:rPr>
          <w:rFonts w:ascii="PT Astra Serif" w:hAnsi="PT Astra Serif"/>
          <w:color w:val="FF0000"/>
        </w:rPr>
      </w:pPr>
    </w:p>
    <w:p w:rsidR="00030FA4" w:rsidRDefault="00030FA4" w:rsidP="00030FA4">
      <w:pPr>
        <w:rPr>
          <w:color w:val="FF0000"/>
        </w:rPr>
      </w:pPr>
    </w:p>
    <w:p w:rsidR="00030FA4" w:rsidRDefault="00030FA4" w:rsidP="00030FA4">
      <w:pPr>
        <w:rPr>
          <w:color w:val="FF0000"/>
        </w:rPr>
      </w:pPr>
    </w:p>
    <w:p w:rsidR="00150C34" w:rsidRDefault="00150C34"/>
    <w:sectPr w:rsidR="00150C34" w:rsidSect="00030FA4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43"/>
    <w:rsid w:val="00030FA4"/>
    <w:rsid w:val="00150C34"/>
    <w:rsid w:val="00556E27"/>
    <w:rsid w:val="00CB1373"/>
    <w:rsid w:val="00CE3A6A"/>
    <w:rsid w:val="00D0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30FA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0FA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030FA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030F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30FA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0FA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030FA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030F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cp:lastPrinted>2023-07-05T05:04:00Z</cp:lastPrinted>
  <dcterms:created xsi:type="dcterms:W3CDTF">2023-07-04T10:55:00Z</dcterms:created>
  <dcterms:modified xsi:type="dcterms:W3CDTF">2023-07-05T05:18:00Z</dcterms:modified>
</cp:coreProperties>
</file>