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5A" w:rsidRDefault="00283E5A" w:rsidP="0028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283E5A" w:rsidRDefault="00283E5A" w:rsidP="0028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283E5A" w:rsidRDefault="00283E5A" w:rsidP="0028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83E5A" w:rsidRDefault="00283E5A" w:rsidP="0028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83E5A" w:rsidRDefault="00283E5A" w:rsidP="00283E5A">
      <w:pPr>
        <w:jc w:val="center"/>
        <w:rPr>
          <w:rFonts w:ascii="PT Astra Serif" w:hAnsi="PT Astra Serif"/>
          <w:b/>
          <w:sz w:val="24"/>
          <w:szCs w:val="24"/>
        </w:rPr>
      </w:pPr>
    </w:p>
    <w:p w:rsidR="00283E5A" w:rsidRDefault="002B4A59" w:rsidP="00283E5A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«25</w:t>
      </w:r>
      <w:bookmarkStart w:id="0" w:name="_GoBack"/>
      <w:bookmarkEnd w:id="0"/>
      <w:r w:rsidR="00283E5A">
        <w:rPr>
          <w:rFonts w:ascii="PT Astra Serif" w:hAnsi="PT Astra Serif"/>
          <w:sz w:val="24"/>
          <w:szCs w:val="24"/>
        </w:rPr>
        <w:t>»июля 2024 г.                                                                                     № 0187300005824000266-1</w:t>
      </w:r>
    </w:p>
    <w:p w:rsidR="00283E5A" w:rsidRDefault="00283E5A" w:rsidP="00283E5A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283E5A" w:rsidRDefault="00283E5A" w:rsidP="00283E5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83E5A" w:rsidRDefault="00283E5A" w:rsidP="00283E5A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83E5A" w:rsidRDefault="00283E5A" w:rsidP="00283E5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83E5A" w:rsidRDefault="00283E5A" w:rsidP="00283E5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83E5A" w:rsidRDefault="00283E5A" w:rsidP="00283E5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83E5A" w:rsidRDefault="00283E5A" w:rsidP="00283E5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83E5A" w:rsidRDefault="00283E5A" w:rsidP="00283E5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83E5A" w:rsidRDefault="00283E5A" w:rsidP="00283E5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283E5A" w:rsidRDefault="00283E5A" w:rsidP="00283E5A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Соболева Евгения Владимировна, ведущий специалист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83E5A" w:rsidRDefault="00283E5A" w:rsidP="00283E5A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0187300005824000266 </w:t>
      </w:r>
      <w:r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помещения № 30 МАУ «ЦК «Югра-Презент» в </w:t>
      </w:r>
      <w:proofErr w:type="spellStart"/>
      <w:r>
        <w:rPr>
          <w:rFonts w:ascii="PT Astra Serif" w:hAnsi="PT Astra Serif"/>
          <w:sz w:val="24"/>
          <w:szCs w:val="24"/>
        </w:rPr>
        <w:t>мкр</w:t>
      </w:r>
      <w:proofErr w:type="spellEnd"/>
      <w:r>
        <w:rPr>
          <w:rFonts w:ascii="PT Astra Serif" w:hAnsi="PT Astra Serif"/>
          <w:sz w:val="24"/>
          <w:szCs w:val="24"/>
        </w:rPr>
        <w:t xml:space="preserve">. Югорск-2 в городе </w:t>
      </w:r>
      <w:proofErr w:type="spellStart"/>
      <w:r>
        <w:rPr>
          <w:rFonts w:ascii="PT Astra Serif" w:hAnsi="PT Astra Serif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283E5A" w:rsidRDefault="00283E5A" w:rsidP="00283E5A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аукциона 0187300005824000266. </w:t>
      </w:r>
    </w:p>
    <w:p w:rsidR="00283E5A" w:rsidRDefault="00283E5A" w:rsidP="00283E5A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  <w:sz w:val="24"/>
          <w:szCs w:val="24"/>
        </w:rPr>
        <w:t>24 38622012310862201001 0071 003 4399 244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283E5A" w:rsidRPr="00283E5A" w:rsidRDefault="00283E5A" w:rsidP="00283E5A">
      <w:pPr>
        <w:autoSpaceDE w:val="0"/>
        <w:autoSpaceDN w:val="0"/>
        <w:adjustRightInd w:val="0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>
        <w:rPr>
          <w:rFonts w:ascii="PT Astra Serif" w:hAnsi="PT Astra Serif"/>
          <w:sz w:val="24"/>
          <w:szCs w:val="24"/>
        </w:rPr>
        <w:t>1 961 034,95 рублей (один миллион девятьсот шестьдесят одна тысяча тридцать четыре  рубля 95 копеек)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283E5A" w:rsidRDefault="00283E5A" w:rsidP="00283E5A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Почтовый адрес: 628260, ул. Механизаторов, д.22,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283E5A" w:rsidRDefault="00283E5A" w:rsidP="00283E5A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ии ау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>кциона в электронной форме даты и</w:t>
      </w:r>
      <w:r>
        <w:rPr>
          <w:rFonts w:ascii="PT Astra Serif" w:hAnsi="PT Astra Serif"/>
          <w:sz w:val="24"/>
          <w:szCs w:val="24"/>
        </w:rPr>
        <w:t xml:space="preserve"> времени окончания срока подачи заявок на участие в аукционе в электронной форме была подана: 1 (одна) заявка на участие в аукционе (под номером № 24).</w:t>
      </w:r>
    </w:p>
    <w:p w:rsidR="00283E5A" w:rsidRDefault="00283E5A" w:rsidP="00283E5A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283E5A" w:rsidRDefault="00283E5A" w:rsidP="00283E5A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83E5A" w:rsidRDefault="00283E5A" w:rsidP="00283E5A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24.</w:t>
      </w:r>
    </w:p>
    <w:p w:rsidR="00283E5A" w:rsidRDefault="00283E5A" w:rsidP="00283E5A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83E5A" w:rsidRDefault="00283E5A" w:rsidP="00283E5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83E5A" w:rsidRDefault="00283E5A" w:rsidP="00283E5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83E5A" w:rsidRDefault="00283E5A" w:rsidP="00283E5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283E5A" w:rsidTr="00283E5A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5A" w:rsidRDefault="00283E5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5A" w:rsidRDefault="00283E5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5A" w:rsidRDefault="00283E5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83E5A" w:rsidTr="00283E5A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5A" w:rsidRDefault="00283E5A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5A" w:rsidRDefault="00283E5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5A" w:rsidRDefault="00283E5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283E5A" w:rsidTr="00283E5A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5A" w:rsidRDefault="00283E5A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5A" w:rsidRDefault="00283E5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5A" w:rsidRDefault="00283E5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83E5A" w:rsidTr="00283E5A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5A" w:rsidRDefault="00283E5A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5A" w:rsidRDefault="00283E5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5A" w:rsidRDefault="00283E5A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283E5A" w:rsidTr="00283E5A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5A" w:rsidRDefault="00283E5A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5A" w:rsidRDefault="00283E5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5A" w:rsidRDefault="00283E5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83E5A" w:rsidRDefault="00283E5A" w:rsidP="00283E5A">
      <w:pPr>
        <w:jc w:val="center"/>
        <w:rPr>
          <w:rFonts w:ascii="PT Astra Serif" w:hAnsi="PT Astra Serif"/>
          <w:sz w:val="24"/>
          <w:szCs w:val="24"/>
        </w:rPr>
      </w:pPr>
    </w:p>
    <w:p w:rsidR="00283E5A" w:rsidRDefault="00283E5A" w:rsidP="00283E5A">
      <w:pPr>
        <w:jc w:val="center"/>
        <w:rPr>
          <w:rFonts w:ascii="PT Astra Serif" w:hAnsi="PT Astra Serif"/>
          <w:sz w:val="24"/>
          <w:szCs w:val="24"/>
        </w:rPr>
      </w:pPr>
    </w:p>
    <w:p w:rsidR="00283E5A" w:rsidRDefault="00283E5A" w:rsidP="00283E5A">
      <w:pPr>
        <w:jc w:val="center"/>
        <w:rPr>
          <w:rFonts w:ascii="PT Astra Serif" w:hAnsi="PT Astra Serif"/>
          <w:sz w:val="24"/>
          <w:szCs w:val="24"/>
        </w:rPr>
      </w:pPr>
    </w:p>
    <w:p w:rsidR="00283E5A" w:rsidRDefault="00283E5A" w:rsidP="00283E5A">
      <w:pPr>
        <w:rPr>
          <w:rFonts w:ascii="PT Astra Serif" w:hAnsi="PT Astra Serif"/>
          <w:b/>
          <w:sz w:val="24"/>
          <w:szCs w:val="24"/>
        </w:rPr>
      </w:pPr>
    </w:p>
    <w:p w:rsidR="00283E5A" w:rsidRDefault="00283E5A" w:rsidP="00283E5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283E5A" w:rsidRDefault="00283E5A" w:rsidP="00283E5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283E5A" w:rsidRDefault="00283E5A" w:rsidP="00283E5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283E5A" w:rsidRDefault="00283E5A" w:rsidP="00283E5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283E5A" w:rsidRDefault="00283E5A" w:rsidP="00283E5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283E5A" w:rsidRDefault="00283E5A" w:rsidP="00283E5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283E5A" w:rsidRDefault="00283E5A" w:rsidP="00283E5A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283E5A" w:rsidRDefault="00283E5A" w:rsidP="00283E5A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283E5A" w:rsidRDefault="00283E5A" w:rsidP="00283E5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83E5A" w:rsidRDefault="00283E5A" w:rsidP="00283E5A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Е.В. Соболева</w:t>
      </w:r>
    </w:p>
    <w:p w:rsidR="00283E5A" w:rsidRDefault="00283E5A" w:rsidP="00283E5A">
      <w:pPr>
        <w:jc w:val="both"/>
        <w:rPr>
          <w:color w:val="FF0000"/>
        </w:rPr>
      </w:pPr>
    </w:p>
    <w:p w:rsidR="00283E5A" w:rsidRDefault="00283E5A" w:rsidP="00283E5A">
      <w:pPr>
        <w:tabs>
          <w:tab w:val="left" w:pos="709"/>
        </w:tabs>
        <w:ind w:left="567"/>
      </w:pPr>
    </w:p>
    <w:p w:rsidR="00283E5A" w:rsidRDefault="00283E5A" w:rsidP="00283E5A"/>
    <w:p w:rsidR="00283E5A" w:rsidRDefault="00283E5A" w:rsidP="00283E5A"/>
    <w:p w:rsidR="00283E5A" w:rsidRDefault="00283E5A" w:rsidP="00283E5A">
      <w:pPr>
        <w:tabs>
          <w:tab w:val="left" w:pos="1276"/>
        </w:tabs>
      </w:pPr>
    </w:p>
    <w:p w:rsidR="00283E5A" w:rsidRDefault="00283E5A" w:rsidP="00283E5A"/>
    <w:p w:rsidR="00283E5A" w:rsidRDefault="00283E5A" w:rsidP="00283E5A"/>
    <w:p w:rsidR="00283E5A" w:rsidRDefault="00283E5A" w:rsidP="00283E5A"/>
    <w:p w:rsidR="00283E5A" w:rsidRDefault="00283E5A" w:rsidP="00283E5A"/>
    <w:p w:rsidR="00283E5A" w:rsidRDefault="00283E5A" w:rsidP="00283E5A"/>
    <w:p w:rsidR="00283E5A" w:rsidRDefault="00283E5A" w:rsidP="00283E5A"/>
    <w:p w:rsidR="00283E5A" w:rsidRDefault="00283E5A" w:rsidP="00283E5A"/>
    <w:p w:rsidR="00931915" w:rsidRDefault="00931915"/>
    <w:sectPr w:rsidR="00931915" w:rsidSect="00283E5A">
      <w:pgSz w:w="11906" w:h="16838"/>
      <w:pgMar w:top="142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8E"/>
    <w:rsid w:val="00283E5A"/>
    <w:rsid w:val="002B4A59"/>
    <w:rsid w:val="0044688E"/>
    <w:rsid w:val="0093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3E5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83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83E5A"/>
    <w:pPr>
      <w:ind w:left="720"/>
      <w:contextualSpacing/>
    </w:pPr>
  </w:style>
  <w:style w:type="paragraph" w:customStyle="1" w:styleId="ConsPlusNormal">
    <w:name w:val="ConsPlusNormal"/>
    <w:uiPriority w:val="99"/>
    <w:rsid w:val="00283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3E5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83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83E5A"/>
    <w:pPr>
      <w:ind w:left="720"/>
      <w:contextualSpacing/>
    </w:pPr>
  </w:style>
  <w:style w:type="paragraph" w:customStyle="1" w:styleId="ConsPlusNormal">
    <w:name w:val="ConsPlusNormal"/>
    <w:uiPriority w:val="99"/>
    <w:rsid w:val="00283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2024-07-23T06:54:00Z</dcterms:created>
  <dcterms:modified xsi:type="dcterms:W3CDTF">2024-07-25T07:33:00Z</dcterms:modified>
</cp:coreProperties>
</file>