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312E97" w:rsidRPr="003E4028" w:rsidRDefault="00312E97" w:rsidP="00312E97">
      <w:pPr>
        <w:pStyle w:val="a3"/>
      </w:pPr>
      <w:r w:rsidRPr="003E4028">
        <w:t>Администрация города Югорска</w:t>
      </w:r>
    </w:p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E97" w:rsidRPr="00312E97" w:rsidRDefault="00395A9B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марта</w:t>
      </w:r>
      <w:r w:rsidR="00312E97" w:rsidRPr="00312E97">
        <w:rPr>
          <w:rFonts w:ascii="Times New Roman" w:hAnsi="Times New Roman"/>
          <w:sz w:val="24"/>
          <w:szCs w:val="24"/>
        </w:rPr>
        <w:t xml:space="preserve"> 2018 г.                                                                                        № 01873000058180000</w:t>
      </w:r>
      <w:r>
        <w:rPr>
          <w:rFonts w:ascii="Times New Roman" w:hAnsi="Times New Roman"/>
          <w:sz w:val="24"/>
          <w:szCs w:val="24"/>
        </w:rPr>
        <w:t>83</w:t>
      </w:r>
      <w:r w:rsidR="00312E97" w:rsidRPr="00312E97">
        <w:rPr>
          <w:rFonts w:ascii="Times New Roman" w:hAnsi="Times New Roman"/>
          <w:sz w:val="24"/>
          <w:szCs w:val="24"/>
        </w:rPr>
        <w:t>-1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 xml:space="preserve">ПРИСУТСТВОВАЛИ: 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2. В.А. Климин – председатель Думы города Югорска;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3. Т.И. Долгодворова - заместитель главы города Югорска;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4.  Н.А. Морозова – советник руководителя;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Югорска. </w:t>
      </w:r>
    </w:p>
    <w:p w:rsidR="00282096" w:rsidRPr="00282096" w:rsidRDefault="00282096" w:rsidP="002820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096">
        <w:rPr>
          <w:rFonts w:ascii="Times New Roman" w:hAnsi="Times New Roman"/>
          <w:bCs/>
          <w:sz w:val="24"/>
          <w:szCs w:val="24"/>
        </w:rPr>
        <w:t>Всего присутствовали 7 членов комиссии из 8.</w:t>
      </w:r>
    </w:p>
    <w:p w:rsidR="00312E97" w:rsidRPr="00F00BBB" w:rsidRDefault="00312E97" w:rsidP="00312E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0BBB"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r w:rsidR="00F00BBB" w:rsidRPr="00F00BBB">
        <w:rPr>
          <w:rFonts w:ascii="Times New Roman" w:hAnsi="Times New Roman"/>
          <w:sz w:val="24"/>
          <w:szCs w:val="24"/>
        </w:rPr>
        <w:t>Губина Элла Алексеевна, главный специалист управления социальной политики администрации города Югорска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1.Наименование конкурса: открытый конкурс </w:t>
      </w:r>
      <w:r w:rsidRPr="00312E97">
        <w:rPr>
          <w:rFonts w:ascii="Times New Roman" w:hAnsi="Times New Roman"/>
          <w:sz w:val="24"/>
          <w:szCs w:val="24"/>
        </w:rPr>
        <w:t xml:space="preserve">на право заключения муниципального контракта </w:t>
      </w:r>
      <w:r w:rsidRPr="00312E97">
        <w:rPr>
          <w:rFonts w:ascii="Times New Roman" w:hAnsi="Times New Roman"/>
          <w:bCs/>
          <w:sz w:val="24"/>
          <w:szCs w:val="24"/>
        </w:rPr>
        <w:t xml:space="preserve">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Югорска </w:t>
      </w:r>
      <w:r w:rsidRPr="00312E97">
        <w:rPr>
          <w:rFonts w:ascii="Times New Roman" w:hAnsi="Times New Roman"/>
          <w:sz w:val="24"/>
          <w:szCs w:val="24"/>
        </w:rPr>
        <w:t>в эфире телевизионного канала с зоной вещания в муниципальном образовании город Югорск.</w:t>
      </w:r>
    </w:p>
    <w:p w:rsidR="00312E97" w:rsidRPr="00F00BBB" w:rsidRDefault="00312E97" w:rsidP="0039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Номер </w:t>
      </w:r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>извещения о проведении торгов на официальном сайте (</w:t>
      </w:r>
      <w:hyperlink w:history="1">
        <w:r w:rsidRPr="00F00BBB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>01873000058180000</w:t>
      </w:r>
      <w:r w:rsidR="00395A9B" w:rsidRPr="00F00BBB">
        <w:rPr>
          <w:rFonts w:ascii="Times New Roman" w:hAnsi="Times New Roman"/>
          <w:color w:val="000000"/>
          <w:spacing w:val="-6"/>
          <w:sz w:val="24"/>
          <w:szCs w:val="24"/>
        </w:rPr>
        <w:t>8</w:t>
      </w:r>
      <w:r w:rsidR="00F00BBB">
        <w:rPr>
          <w:rFonts w:ascii="Times New Roman" w:hAnsi="Times New Roman"/>
          <w:color w:val="000000"/>
          <w:spacing w:val="-6"/>
          <w:sz w:val="24"/>
          <w:szCs w:val="24"/>
        </w:rPr>
        <w:t>3</w:t>
      </w:r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 xml:space="preserve">, дата публикации </w:t>
      </w:r>
      <w:r w:rsidR="00395A9B" w:rsidRPr="00F00BBB">
        <w:rPr>
          <w:rFonts w:ascii="Times New Roman" w:hAnsi="Times New Roman"/>
          <w:color w:val="000000"/>
          <w:spacing w:val="-6"/>
          <w:sz w:val="24"/>
          <w:szCs w:val="24"/>
        </w:rPr>
        <w:t>28</w:t>
      </w:r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>.0</w:t>
      </w:r>
      <w:r w:rsidR="00395A9B" w:rsidRPr="00F00BBB">
        <w:rPr>
          <w:rFonts w:ascii="Times New Roman" w:hAnsi="Times New Roman"/>
          <w:color w:val="000000"/>
          <w:spacing w:val="-6"/>
          <w:sz w:val="24"/>
          <w:szCs w:val="24"/>
        </w:rPr>
        <w:t>2</w:t>
      </w:r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 xml:space="preserve">.2018. Идентификационный код закупки: </w:t>
      </w:r>
      <w:r w:rsidR="00395A9B" w:rsidRPr="00F00BBB">
        <w:rPr>
          <w:rFonts w:ascii="Times New Roman" w:hAnsi="Times New Roman"/>
          <w:sz w:val="24"/>
          <w:szCs w:val="24"/>
        </w:rPr>
        <w:t xml:space="preserve">183862201488586220100100010015911244 </w:t>
      </w:r>
    </w:p>
    <w:p w:rsidR="00395A9B" w:rsidRPr="00F00BBB" w:rsidRDefault="00312E97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 xml:space="preserve">2. Заказчик конкурса: </w:t>
      </w:r>
      <w:r w:rsidR="00395A9B" w:rsidRPr="00F00BBB">
        <w:rPr>
          <w:rFonts w:ascii="Times New Roman" w:hAnsi="Times New Roman"/>
          <w:sz w:val="24"/>
          <w:szCs w:val="24"/>
        </w:rPr>
        <w:t>Управление социальной политики администрации города Югорска</w:t>
      </w:r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 xml:space="preserve">. Почтовый адрес: </w:t>
      </w:r>
      <w:r w:rsidR="00395A9B" w:rsidRPr="00F00BBB">
        <w:rPr>
          <w:rFonts w:ascii="Times New Roman" w:hAnsi="Times New Roman"/>
          <w:sz w:val="24"/>
          <w:szCs w:val="24"/>
        </w:rPr>
        <w:t xml:space="preserve">628260, ул.40 лет Победы, 11, </w:t>
      </w:r>
      <w:proofErr w:type="spellStart"/>
      <w:r w:rsidR="00395A9B" w:rsidRPr="00F00BBB">
        <w:rPr>
          <w:rFonts w:ascii="Times New Roman" w:hAnsi="Times New Roman"/>
          <w:sz w:val="24"/>
          <w:szCs w:val="24"/>
        </w:rPr>
        <w:t>г</w:t>
      </w:r>
      <w:proofErr w:type="gramStart"/>
      <w:r w:rsidR="00395A9B" w:rsidRPr="00F00BBB">
        <w:rPr>
          <w:rFonts w:ascii="Times New Roman" w:hAnsi="Times New Roman"/>
          <w:sz w:val="24"/>
          <w:szCs w:val="24"/>
        </w:rPr>
        <w:t>.Ю</w:t>
      </w:r>
      <w:proofErr w:type="gramEnd"/>
      <w:r w:rsidR="00395A9B" w:rsidRPr="00F00BBB">
        <w:rPr>
          <w:rFonts w:ascii="Times New Roman" w:hAnsi="Times New Roman"/>
          <w:sz w:val="24"/>
          <w:szCs w:val="24"/>
        </w:rPr>
        <w:t>горск</w:t>
      </w:r>
      <w:proofErr w:type="spellEnd"/>
      <w:r w:rsidR="00395A9B" w:rsidRPr="00F00BBB">
        <w:rPr>
          <w:rFonts w:ascii="Times New Roman" w:hAnsi="Times New Roman"/>
          <w:sz w:val="24"/>
          <w:szCs w:val="24"/>
        </w:rPr>
        <w:t xml:space="preserve">, Ханты-Мансийский автономный округ-Югра 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312E97" w:rsidRPr="00DE6AE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До окончания указанного в извещении о проведении конкурса срока подачи заявок на участие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был представлен 1 запечатанный конверт следующего участника  закупки: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4398"/>
        <w:gridCol w:w="3685"/>
      </w:tblGrid>
      <w:tr w:rsidR="00312E97" w:rsidRPr="008159FE" w:rsidTr="00282096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312E97" w:rsidRPr="008159FE" w:rsidTr="00282096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282096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F3019"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унитарное предприятие г. Югорска «Югорский информационно-издательский центр»</w:t>
            </w:r>
            <w:r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282096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Российская </w:t>
            </w:r>
            <w:r w:rsidR="006F3019"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Федерация, </w:t>
            </w:r>
            <w:r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г. Югорск, ул. </w:t>
            </w:r>
            <w:r w:rsidR="006F3019"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Лесозаготовителей, д.25</w:t>
            </w:r>
          </w:p>
        </w:tc>
      </w:tr>
    </w:tbl>
    <w:p w:rsidR="00806F36" w:rsidRDefault="00806F36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312E97" w:rsidRPr="006F301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312E97" w:rsidRPr="0028209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096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312E97" w:rsidRPr="00282096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Pr="0087081B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1F80">
        <w:rPr>
          <w:rFonts w:ascii="Times New Roman" w:hAnsi="Times New Roman"/>
          <w:b/>
          <w:sz w:val="24"/>
          <w:szCs w:val="24"/>
        </w:rPr>
        <w:t>Заместитель председателя комиссии                                                                  В.К. Бандурин</w:t>
      </w:r>
      <w:r w:rsidRPr="00281F8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281F80">
        <w:rPr>
          <w:rFonts w:ascii="Times New Roman" w:hAnsi="Times New Roman"/>
          <w:b/>
          <w:sz w:val="24"/>
          <w:szCs w:val="24"/>
        </w:rPr>
        <w:t xml:space="preserve">    </w:t>
      </w:r>
    </w:p>
    <w:p w:rsidR="00282096" w:rsidRPr="00282096" w:rsidRDefault="00282096" w:rsidP="00282096">
      <w:pPr>
        <w:spacing w:after="0" w:line="240" w:lineRule="auto"/>
        <w:ind w:left="426"/>
        <w:rPr>
          <w:rFonts w:ascii="Times New Roman" w:hAnsi="Times New Roman"/>
          <w:b/>
          <w:sz w:val="24"/>
        </w:rPr>
      </w:pPr>
      <w:r w:rsidRPr="00282096">
        <w:rPr>
          <w:rFonts w:ascii="Times New Roman" w:hAnsi="Times New Roman"/>
          <w:b/>
          <w:sz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282096" w:rsidRPr="00282096" w:rsidRDefault="00282096" w:rsidP="00282096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 w:rsidRPr="00282096">
        <w:rPr>
          <w:rFonts w:ascii="Times New Roman" w:hAnsi="Times New Roman"/>
          <w:sz w:val="24"/>
        </w:rPr>
        <w:t>___________________В.А. Климин</w:t>
      </w:r>
    </w:p>
    <w:p w:rsidR="00282096" w:rsidRPr="00282096" w:rsidRDefault="00282096" w:rsidP="00282096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 w:rsidRPr="00282096">
        <w:rPr>
          <w:rFonts w:ascii="Times New Roman" w:hAnsi="Times New Roman"/>
          <w:sz w:val="24"/>
        </w:rPr>
        <w:t>__________________Н.А. Морозова</w:t>
      </w:r>
    </w:p>
    <w:p w:rsidR="00282096" w:rsidRPr="00282096" w:rsidRDefault="00282096" w:rsidP="00282096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 w:rsidRPr="00282096">
        <w:rPr>
          <w:rFonts w:ascii="Times New Roman" w:hAnsi="Times New Roman"/>
          <w:sz w:val="24"/>
        </w:rPr>
        <w:t>_______________Т.И. Долгодворова</w:t>
      </w:r>
    </w:p>
    <w:p w:rsidR="00282096" w:rsidRPr="00282096" w:rsidRDefault="00282096" w:rsidP="00282096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 w:rsidRPr="00282096">
        <w:rPr>
          <w:rFonts w:ascii="Times New Roman" w:hAnsi="Times New Roman"/>
          <w:sz w:val="24"/>
        </w:rPr>
        <w:t>_________________Ж.В. Резинкина</w:t>
      </w:r>
    </w:p>
    <w:p w:rsidR="00282096" w:rsidRPr="00282096" w:rsidRDefault="00282096" w:rsidP="00282096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 w:rsidRPr="00282096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  <w:r w:rsidRPr="00282096">
        <w:rPr>
          <w:rFonts w:ascii="Times New Roman" w:hAnsi="Times New Roman"/>
          <w:sz w:val="24"/>
        </w:rPr>
        <w:t>_____________А.Т. Абдуллаев</w:t>
      </w:r>
    </w:p>
    <w:p w:rsidR="00282096" w:rsidRPr="00282096" w:rsidRDefault="00282096" w:rsidP="00282096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 w:rsidRPr="00282096">
        <w:rPr>
          <w:rFonts w:ascii="Times New Roman" w:hAnsi="Times New Roman"/>
          <w:sz w:val="24"/>
        </w:rPr>
        <w:tab/>
        <w:t>__________________Н.Б.Захарова</w:t>
      </w:r>
    </w:p>
    <w:p w:rsidR="00294616" w:rsidRDefault="00294616" w:rsidP="00312E9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12E97" w:rsidRPr="009A4A1D" w:rsidRDefault="00312E97" w:rsidP="00312E97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AC6383">
        <w:rPr>
          <w:rFonts w:ascii="Times New Roman" w:hAnsi="Times New Roman"/>
          <w:sz w:val="24"/>
          <w:szCs w:val="24"/>
        </w:rPr>
        <w:t xml:space="preserve">редставитель Заказчика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 w:rsidR="00294616"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 w:rsidR="00F00BBB">
        <w:rPr>
          <w:rFonts w:ascii="Times New Roman" w:hAnsi="Times New Roman"/>
          <w:sz w:val="24"/>
          <w:szCs w:val="24"/>
        </w:rPr>
        <w:t>Э.А.Губина</w:t>
      </w:r>
      <w:proofErr w:type="spellEnd"/>
    </w:p>
    <w:p w:rsidR="00312E97" w:rsidRDefault="00312E97" w:rsidP="00312E9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Pr="009A4A1D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93FEB" w:rsidRDefault="00B93FEB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Pr="004F24E4" w:rsidRDefault="004F24E4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 xml:space="preserve">Приложение </w:t>
      </w:r>
    </w:p>
    <w:p w:rsidR="00312E97" w:rsidRPr="004F24E4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312E97" w:rsidRPr="009A4A1D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312E97" w:rsidRPr="009A4A1D" w:rsidRDefault="00312E97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 xml:space="preserve">от </w:t>
      </w:r>
      <w:r w:rsidR="00F00BBB">
        <w:rPr>
          <w:rFonts w:ascii="Times New Roman" w:hAnsi="Times New Roman"/>
          <w:sz w:val="16"/>
          <w:szCs w:val="16"/>
        </w:rPr>
        <w:t>22 марта</w:t>
      </w:r>
      <w:r w:rsidR="004F24E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201</w:t>
      </w:r>
      <w:r w:rsidR="004F24E4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г. № 018730000581</w:t>
      </w:r>
      <w:r w:rsidR="00517AC0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00</w:t>
      </w:r>
      <w:r w:rsidR="004F24E4">
        <w:rPr>
          <w:rFonts w:ascii="Times New Roman" w:hAnsi="Times New Roman"/>
          <w:sz w:val="16"/>
          <w:szCs w:val="16"/>
        </w:rPr>
        <w:t>00</w:t>
      </w:r>
      <w:r w:rsidR="00F00BBB">
        <w:rPr>
          <w:rFonts w:ascii="Times New Roman" w:hAnsi="Times New Roman"/>
          <w:sz w:val="16"/>
          <w:szCs w:val="16"/>
        </w:rPr>
        <w:t>83</w:t>
      </w:r>
      <w:r w:rsidRPr="009A4A1D">
        <w:rPr>
          <w:rFonts w:ascii="Times New Roman" w:hAnsi="Times New Roman"/>
          <w:sz w:val="16"/>
          <w:szCs w:val="16"/>
        </w:rPr>
        <w:t>-1</w:t>
      </w:r>
    </w:p>
    <w:p w:rsidR="00312E97" w:rsidRPr="009A4A1D" w:rsidRDefault="00312E97" w:rsidP="00312E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2E97" w:rsidRPr="00D3117A" w:rsidRDefault="00312E97" w:rsidP="00312E97">
      <w:pPr>
        <w:pStyle w:val="a6"/>
        <w:spacing w:after="0"/>
        <w:ind w:left="0"/>
        <w:jc w:val="center"/>
      </w:pPr>
      <w:r w:rsidRPr="00D3117A">
        <w:t>Открытый конкурс</w:t>
      </w:r>
    </w:p>
    <w:p w:rsidR="004F24E4" w:rsidRDefault="00312E97" w:rsidP="004F24E4">
      <w:pPr>
        <w:pStyle w:val="a6"/>
        <w:spacing w:after="0"/>
        <w:ind w:left="0"/>
        <w:jc w:val="center"/>
      </w:pP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 w:rsidR="004F24E4" w:rsidRPr="00312E97">
        <w:rPr>
          <w:bCs/>
        </w:rPr>
        <w:t xml:space="preserve">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Югорска </w:t>
      </w:r>
      <w:r w:rsidR="004F24E4" w:rsidRPr="00312E97">
        <w:t>в эфире телевизионного канала с зоной вещания в муницип</w:t>
      </w:r>
      <w:r w:rsidR="00517AC0">
        <w:t>альном образовании город Югорск</w:t>
      </w:r>
    </w:p>
    <w:p w:rsidR="00C82B3B" w:rsidRDefault="00C82B3B" w:rsidP="004F24E4">
      <w:pPr>
        <w:pStyle w:val="a6"/>
        <w:spacing w:after="0"/>
        <w:ind w:left="0"/>
        <w:jc w:val="center"/>
      </w:pPr>
    </w:p>
    <w:p w:rsidR="00312E97" w:rsidRPr="004F24E4" w:rsidRDefault="00312E97" w:rsidP="00517AC0">
      <w:pPr>
        <w:pStyle w:val="a6"/>
        <w:spacing w:after="0"/>
        <w:ind w:left="0"/>
        <w:rPr>
          <w:sz w:val="22"/>
          <w:szCs w:val="22"/>
        </w:rPr>
      </w:pPr>
      <w:r w:rsidRPr="004F24E4">
        <w:rPr>
          <w:sz w:val="22"/>
          <w:szCs w:val="22"/>
        </w:rPr>
        <w:t xml:space="preserve">Заказчик: </w:t>
      </w:r>
      <w:r w:rsidR="00C82B3B" w:rsidRPr="00F00BBB">
        <w:t>Управление социальной политики администрации города Югорска</w:t>
      </w:r>
    </w:p>
    <w:p w:rsidR="004F24E4" w:rsidRPr="00D3117A" w:rsidRDefault="004F24E4" w:rsidP="004F24E4">
      <w:pPr>
        <w:pStyle w:val="a6"/>
        <w:spacing w:after="0"/>
        <w:ind w:left="0"/>
        <w:jc w:val="center"/>
        <w:rPr>
          <w:sz w:val="18"/>
          <w:szCs w:val="16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3828"/>
      </w:tblGrid>
      <w:tr w:rsidR="00294616" w:rsidRPr="008159FE" w:rsidTr="00282096">
        <w:trPr>
          <w:cantSplit/>
          <w:trHeight w:val="91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517AC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294616" w:rsidRPr="008159FE" w:rsidTr="00282096">
        <w:trPr>
          <w:cantSplit/>
          <w:trHeight w:val="1274"/>
        </w:trPr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8209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82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г. Югорска «Югорский информационно-издательский центр»</w:t>
            </w:r>
          </w:p>
        </w:tc>
      </w:tr>
      <w:tr w:rsidR="00294616" w:rsidRPr="008159FE" w:rsidTr="00282096">
        <w:trPr>
          <w:cantSplit/>
          <w:trHeight w:val="43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8159FE" w:rsidRDefault="00294616" w:rsidP="00AB7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9A4A1D" w:rsidRDefault="00294616" w:rsidP="00AB71A0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294616" w:rsidRPr="008159FE" w:rsidTr="00282096">
        <w:trPr>
          <w:cantSplit/>
          <w:trHeight w:val="7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9FE"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294616" w:rsidRPr="008159FE" w:rsidTr="00282096">
        <w:trPr>
          <w:cantSplit/>
          <w:trHeight w:val="21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 w:colFirst="1" w:colLast="1"/>
            <w:r w:rsidRPr="00517AC0">
              <w:rPr>
                <w:rFonts w:ascii="Times New Roman" w:hAnsi="Times New Roman"/>
                <w:color w:val="000000"/>
                <w:sz w:val="18"/>
                <w:szCs w:val="18"/>
              </w:rPr>
              <w:t>Опись документов</w:t>
            </w:r>
          </w:p>
          <w:p w:rsidR="00294616" w:rsidRPr="00517AC0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82096" w:rsidP="00AB7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82096" w:rsidRPr="008159FE" w:rsidTr="00282096">
        <w:trPr>
          <w:cantSplit/>
          <w:trHeight w:val="16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 w:rsidRPr="00DF69FE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82096" w:rsidRPr="008159FE" w:rsidTr="00282096">
        <w:trPr>
          <w:cantSplit/>
          <w:trHeight w:val="11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282096" w:rsidRPr="008159FE" w:rsidTr="00282096">
        <w:trPr>
          <w:cantSplit/>
          <w:trHeight w:val="58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Default="00282096" w:rsidP="00282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282096" w:rsidRPr="00517AC0" w:rsidRDefault="00282096" w:rsidP="00282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5F414B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82096" w:rsidRPr="008159FE" w:rsidTr="00282096">
        <w:trPr>
          <w:cantSplit/>
          <w:trHeight w:val="58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5F414B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282096" w:rsidRPr="008159FE" w:rsidTr="00282096">
        <w:trPr>
          <w:cantSplit/>
          <w:trHeight w:val="58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282096" w:rsidRPr="008159FE" w:rsidTr="00282096">
        <w:trPr>
          <w:cantSplit/>
          <w:trHeight w:val="58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282096" w:rsidRPr="008159FE" w:rsidTr="00282096">
        <w:trPr>
          <w:cantSplit/>
          <w:trHeight w:val="74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282096" w:rsidRPr="008159FE" w:rsidTr="00282096">
        <w:trPr>
          <w:cantSplit/>
          <w:trHeight w:val="74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Документы или копии документов, подтверждающих соответствие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конкурса требованиям к участникам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установленным заказчиком в конкурсной документации в соответствии с пунктом 1 части 1 статьи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31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Закона о контрактной системе:</w:t>
            </w:r>
          </w:p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1) копия свидетельства о регистрации средства массовой информации; </w:t>
            </w:r>
          </w:p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2)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 w:rsidRPr="00DF69FE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82096" w:rsidRPr="008159FE" w:rsidTr="00282096">
        <w:trPr>
          <w:cantSplit/>
          <w:trHeight w:val="49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Toc354408461"/>
            <w:r w:rsidRPr="00517AC0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1"/>
            <w:r w:rsidRPr="00517AC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 w:rsidRPr="00DF69FE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82096" w:rsidRPr="008159FE" w:rsidTr="00282096">
        <w:trPr>
          <w:cantSplit/>
          <w:trHeight w:val="22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5F414B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282096" w:rsidRPr="008159FE" w:rsidTr="00282096">
        <w:trPr>
          <w:cantSplit/>
          <w:trHeight w:val="50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bookmarkStart w:id="2" w:name="_Toc354408462"/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  <w:bookmarkEnd w:id="2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 w:rsidRPr="00DF69FE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82096" w:rsidRPr="008159FE" w:rsidTr="00282096">
        <w:trPr>
          <w:cantSplit/>
          <w:trHeight w:val="50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_Toc354408466"/>
            <w:r w:rsidRPr="00517AC0">
              <w:rPr>
                <w:rFonts w:ascii="Times New Roman" w:hAnsi="Times New Roman"/>
                <w:sz w:val="18"/>
                <w:szCs w:val="18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3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282096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282096" w:rsidRPr="008159FE" w:rsidTr="00282096">
        <w:trPr>
          <w:cantSplit/>
          <w:trHeight w:val="503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bCs/>
                <w:iCs/>
                <w:sz w:val="18"/>
                <w:szCs w:val="18"/>
              </w:rPr>
              <w:t>Д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>включены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005862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282096" w:rsidRPr="008159FE" w:rsidTr="00282096">
        <w:trPr>
          <w:cantSplit/>
          <w:trHeight w:val="261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005862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282096" w:rsidRPr="008159FE" w:rsidTr="00282096">
        <w:trPr>
          <w:cantSplit/>
          <w:trHeight w:val="22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96" w:rsidRPr="00517AC0" w:rsidRDefault="00282096" w:rsidP="0028209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Иные документы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96" w:rsidRDefault="00005862" w:rsidP="0028209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bookmarkEnd w:id="0"/>
      <w:tr w:rsidR="00294616" w:rsidRPr="008159FE" w:rsidTr="00282096">
        <w:trPr>
          <w:cantSplit/>
          <w:trHeight w:val="33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4F24E4" w:rsidRDefault="00294616" w:rsidP="00D418C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</w:tr>
      <w:tr w:rsidR="00294616" w:rsidRPr="008159FE" w:rsidTr="00282096">
        <w:trPr>
          <w:cantSplit/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4F24E4" w:rsidRDefault="00294616" w:rsidP="00AB71A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 w:rsidRPr="004F24E4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294616" w:rsidRPr="004F24E4" w:rsidRDefault="00294616" w:rsidP="00C82B3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М)ЦК) = </w:t>
            </w:r>
            <w:r w:rsidR="00C82B3B">
              <w:rPr>
                <w:rFonts w:ascii="Times New Roman" w:hAnsi="Times New Roman"/>
                <w:sz w:val="20"/>
                <w:szCs w:val="20"/>
              </w:rPr>
              <w:t>3 799 617,00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005862" w:rsidP="00AB71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3 799 617</w:t>
            </w:r>
          </w:p>
        </w:tc>
      </w:tr>
      <w:tr w:rsidR="00294616" w:rsidRPr="008159FE" w:rsidTr="00282096">
        <w:trPr>
          <w:cantSplit/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4F24E4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закупки, в том числе наличие у них финансовых ресурсов, оборудования и других материальных ресурсов, опыта работы, необходимого количества специалистов и иных работников определённого уровня квалификации для исполнения контракта</w:t>
            </w:r>
          </w:p>
          <w:p w:rsidR="00294616" w:rsidRPr="004F24E4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4">
              <w:rPr>
                <w:rFonts w:ascii="Times New Roman" w:hAnsi="Times New Roman"/>
                <w:sz w:val="20"/>
                <w:szCs w:val="20"/>
              </w:rPr>
              <w:t xml:space="preserve">Опыт участника закупки по успешному оказанию услуг сопоставимого характера и объема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16" w:rsidRPr="00951C20" w:rsidRDefault="00005862" w:rsidP="00AB71A0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контрактов (договоров)</w:t>
            </w:r>
          </w:p>
        </w:tc>
      </w:tr>
    </w:tbl>
    <w:p w:rsidR="00F00BBB" w:rsidRDefault="00F00BBB" w:rsidP="00F00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0BBB" w:rsidSect="0028209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6DE"/>
    <w:multiLevelType w:val="hybridMultilevel"/>
    <w:tmpl w:val="2EF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F8"/>
    <w:rsid w:val="00005862"/>
    <w:rsid w:val="001478C3"/>
    <w:rsid w:val="00282096"/>
    <w:rsid w:val="00285959"/>
    <w:rsid w:val="00294616"/>
    <w:rsid w:val="00312E97"/>
    <w:rsid w:val="003357F8"/>
    <w:rsid w:val="00395A9B"/>
    <w:rsid w:val="004F24E4"/>
    <w:rsid w:val="00517AC0"/>
    <w:rsid w:val="005F414B"/>
    <w:rsid w:val="00647C76"/>
    <w:rsid w:val="006952D7"/>
    <w:rsid w:val="006F3019"/>
    <w:rsid w:val="00806F36"/>
    <w:rsid w:val="00951C20"/>
    <w:rsid w:val="009934DC"/>
    <w:rsid w:val="00B93FEB"/>
    <w:rsid w:val="00C82B3B"/>
    <w:rsid w:val="00D418C9"/>
    <w:rsid w:val="00E21D51"/>
    <w:rsid w:val="00F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10</cp:revision>
  <cp:lastPrinted>2018-03-22T05:50:00Z</cp:lastPrinted>
  <dcterms:created xsi:type="dcterms:W3CDTF">2018-02-13T07:42:00Z</dcterms:created>
  <dcterms:modified xsi:type="dcterms:W3CDTF">2018-03-22T06:18:00Z</dcterms:modified>
</cp:coreProperties>
</file>