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F4" w:rsidRPr="00F13B55" w:rsidRDefault="008135F4" w:rsidP="00F13B55">
      <w:pPr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F13B5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Информация о результатах проверки </w:t>
      </w:r>
      <w:r w:rsidR="00AB740E" w:rsidRPr="00F13B5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751D8C" w:rsidRPr="00F13B5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муниципального автономного учреждения «</w:t>
      </w:r>
      <w:r w:rsidR="00454181" w:rsidRPr="00F13B5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Молодежный центр «Гелиос</w:t>
      </w:r>
      <w:r w:rsidR="006453F2" w:rsidRPr="00F13B5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»</w:t>
      </w:r>
    </w:p>
    <w:p w:rsidR="004035CF" w:rsidRDefault="00F13B55" w:rsidP="00F13B55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Работниками о</w:t>
      </w:r>
      <w:r w:rsidR="008135F4" w:rsidRPr="004035CF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35F4" w:rsidRPr="004035CF">
        <w:rPr>
          <w:rFonts w:ascii="Times New Roman" w:hAnsi="Times New Roman" w:cs="Times New Roman"/>
          <w:sz w:val="28"/>
          <w:szCs w:val="28"/>
        </w:rPr>
        <w:t xml:space="preserve"> </w:t>
      </w:r>
      <w:r w:rsidR="00454181">
        <w:rPr>
          <w:rFonts w:ascii="Times New Roman" w:hAnsi="Times New Roman" w:cs="Times New Roman"/>
          <w:sz w:val="28"/>
          <w:szCs w:val="28"/>
        </w:rPr>
        <w:t xml:space="preserve">контроля в сфере закупок и </w:t>
      </w:r>
      <w:r w:rsidR="008135F4" w:rsidRPr="004035CF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  <w:r w:rsidR="00454181">
        <w:rPr>
          <w:rFonts w:ascii="Times New Roman" w:hAnsi="Times New Roman" w:cs="Times New Roman"/>
          <w:sz w:val="28"/>
          <w:szCs w:val="28"/>
        </w:rPr>
        <w:t xml:space="preserve"> управления контроля</w:t>
      </w:r>
      <w:r w:rsidR="008135F4" w:rsidRPr="004035CF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="008135F4"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="008135F4"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="008135F4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финансово–хозяйственной деятельности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муниципального автономного учреждения  «Молодежный центр «Гелиос» 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за период работы  01.01.201</w:t>
      </w:r>
      <w:r w:rsidR="005433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433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13B55" w:rsidRPr="004035CF" w:rsidRDefault="00F13B55" w:rsidP="00F13B55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 проверки от 17.08.2017 года. По результатам проверки нецелевого и незаконного расходования средств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272F55"/>
    <w:rsid w:val="003D4281"/>
    <w:rsid w:val="004035CF"/>
    <w:rsid w:val="004243B1"/>
    <w:rsid w:val="00454181"/>
    <w:rsid w:val="004C6731"/>
    <w:rsid w:val="00543352"/>
    <w:rsid w:val="006453F2"/>
    <w:rsid w:val="00702D63"/>
    <w:rsid w:val="00751D8C"/>
    <w:rsid w:val="007B054D"/>
    <w:rsid w:val="007F147A"/>
    <w:rsid w:val="008135F4"/>
    <w:rsid w:val="00A33B8E"/>
    <w:rsid w:val="00A6734F"/>
    <w:rsid w:val="00AB740E"/>
    <w:rsid w:val="00C12AFF"/>
    <w:rsid w:val="00CA1BEB"/>
    <w:rsid w:val="00D30703"/>
    <w:rsid w:val="00F1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12</cp:revision>
  <dcterms:created xsi:type="dcterms:W3CDTF">2014-08-06T06:23:00Z</dcterms:created>
  <dcterms:modified xsi:type="dcterms:W3CDTF">2018-05-28T04:31:00Z</dcterms:modified>
</cp:coreProperties>
</file>