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4A" w:rsidRPr="003C794A" w:rsidRDefault="003C794A" w:rsidP="003C794A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>Уважаемые жители города Югорска</w:t>
      </w:r>
    </w:p>
    <w:p w:rsidR="003C794A" w:rsidRPr="003C794A" w:rsidRDefault="003C794A" w:rsidP="003C794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600" w:rsidRDefault="003C794A" w:rsidP="003C794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ноября 2019 года на территории Ханты-Мансийского автономного округа – Югры в </w:t>
      </w:r>
      <w:proofErr w:type="spellStart"/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городе Югорске проходит месячник «Безопасность на водных объектах», в школах проводится </w:t>
      </w:r>
      <w:proofErr w:type="gramStart"/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детей по вопросам</w:t>
      </w:r>
      <w:proofErr w:type="gramEnd"/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безопасного поведения на водных объектах в зимний период, раздаются агитационные памятки гражданам и размещаются статьи в СМИ. </w:t>
      </w:r>
    </w:p>
    <w:p w:rsidR="003C794A" w:rsidRPr="003C794A" w:rsidRDefault="003C794A" w:rsidP="003C794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последний год на водных объектах автономного округа произошло 3 </w:t>
      </w:r>
      <w:proofErr w:type="gramStart"/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>случая</w:t>
      </w:r>
      <w:proofErr w:type="gramEnd"/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которых погибло 7 человек, в том числе 2 несовершен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>олетних:</w:t>
      </w:r>
    </w:p>
    <w:p w:rsidR="003C794A" w:rsidRPr="003C794A" w:rsidRDefault="003C794A" w:rsidP="003C794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45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ноябре </w:t>
      </w:r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>2018 4 человека двигаясь на снегоходе, пров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лились в полынью, на реке </w:t>
      </w:r>
      <w:proofErr w:type="spellStart"/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>Корлики</w:t>
      </w:r>
      <w:proofErr w:type="spellEnd"/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районе села  </w:t>
      </w:r>
      <w:proofErr w:type="spellStart"/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>Корлики</w:t>
      </w:r>
      <w:proofErr w:type="spellEnd"/>
      <w:r w:rsidR="00145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5352" w:rsidRPr="00145352">
        <w:rPr>
          <w:rFonts w:ascii="Times New Roman" w:hAnsi="Times New Roman" w:cs="Times New Roman"/>
          <w:color w:val="000000" w:themeColor="text1"/>
          <w:sz w:val="24"/>
          <w:szCs w:val="24"/>
        </w:rPr>
        <w:t>Нижневартовско</w:t>
      </w:r>
      <w:r w:rsidR="00145352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="00145352" w:rsidRPr="00145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14535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>. В результате погибли две женщины, мужчина и несовершен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>олетняя девочка;</w:t>
      </w:r>
    </w:p>
    <w:p w:rsidR="003C794A" w:rsidRPr="003C794A" w:rsidRDefault="003C794A" w:rsidP="003C794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>- в декабре 2018 года в Октябрьском районе в результате провала под лед автомобиля погибло 2 мужчин;</w:t>
      </w:r>
    </w:p>
    <w:p w:rsidR="003C794A" w:rsidRPr="003C794A" w:rsidRDefault="003C794A" w:rsidP="003C794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45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апреле </w:t>
      </w:r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 в </w:t>
      </w:r>
      <w:proofErr w:type="spellStart"/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>Сургут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ском</w:t>
      </w:r>
      <w:proofErr w:type="spellEnd"/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в результате съезда на </w:t>
      </w:r>
      <w:proofErr w:type="spellStart"/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>снегокат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промоину ручья, погиб несовершен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>олетний мальчик.</w:t>
      </w:r>
    </w:p>
    <w:p w:rsidR="00B318A3" w:rsidRDefault="003C794A" w:rsidP="003C794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>Зимой обязательно надо соблюдать</w:t>
      </w:r>
      <w:r w:rsidR="00C53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</w:t>
      </w:r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безопасност</w:t>
      </w:r>
      <w:r w:rsidR="00C5342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31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льду</w:t>
      </w:r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B318A3" w:rsidRDefault="003C794A" w:rsidP="00B318A3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следует отправляться на лед ночью, в туман, снег и дождь. </w:t>
      </w:r>
    </w:p>
    <w:p w:rsidR="00B318A3" w:rsidRDefault="003C794A" w:rsidP="00B318A3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перейти на другой берег, необходимо использовать ледовые переправы. </w:t>
      </w:r>
    </w:p>
    <w:p w:rsidR="00B318A3" w:rsidRDefault="003C794A" w:rsidP="00B318A3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Проверять прочность льда надо палкой. </w:t>
      </w:r>
    </w:p>
    <w:p w:rsidR="00B318A3" w:rsidRDefault="003C794A" w:rsidP="00B318A3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Даже при небольшом количестве воды нельзя кататься на коньках. </w:t>
      </w:r>
    </w:p>
    <w:p w:rsidR="00B318A3" w:rsidRDefault="003C794A" w:rsidP="00B318A3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Группе нужно передвигаться на расстоянии 5 метров друг от друга. </w:t>
      </w:r>
    </w:p>
    <w:p w:rsidR="00B318A3" w:rsidRDefault="003C794A" w:rsidP="00B318A3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Водоемы лучше переходить на лыжах, только не следует застегивать крепления. </w:t>
      </w:r>
    </w:p>
    <w:p w:rsidR="00B318A3" w:rsidRDefault="003C794A" w:rsidP="00B318A3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за спиной находится какой-то груз, то его надо расположить на одном плече. </w:t>
      </w:r>
    </w:p>
    <w:p w:rsidR="00B26ABD" w:rsidRPr="00B318A3" w:rsidRDefault="003C794A" w:rsidP="00B318A3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A3">
        <w:rPr>
          <w:rFonts w:ascii="Times New Roman" w:hAnsi="Times New Roman" w:cs="Times New Roman"/>
          <w:color w:val="000000" w:themeColor="text1"/>
          <w:sz w:val="24"/>
          <w:szCs w:val="24"/>
        </w:rPr>
        <w:t>При путешествии на замерзший водоем следует брать с собой веревку с петлей и грузом, так как эти атрибуты помогут спасти жизнь в случае провала под лед.</w:t>
      </w:r>
    </w:p>
    <w:p w:rsidR="003C794A" w:rsidRDefault="003C794A" w:rsidP="003C794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Уважаемые родители будьте бдительны в отношении детей, не оставляйте их без присмотра, так как бесконтрольное нахождение несовершеннолетних на водных объектах </w:t>
      </w:r>
      <w:proofErr w:type="gramStart"/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статьи</w:t>
      </w:r>
      <w:proofErr w:type="gramEnd"/>
      <w:r w:rsidRPr="003C7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5.35 КоАП Российской Федерации влечет за собой наложение административного штрафа.</w:t>
      </w:r>
      <w:bookmarkStart w:id="0" w:name="_GoBack"/>
      <w:bookmarkEnd w:id="0"/>
    </w:p>
    <w:p w:rsidR="003C794A" w:rsidRDefault="003C794A" w:rsidP="00A56BD0">
      <w:pPr>
        <w:pStyle w:val="a6"/>
        <w:spacing w:after="0"/>
        <w:ind w:left="927"/>
        <w:jc w:val="right"/>
        <w:rPr>
          <w:rFonts w:ascii="Times New Roman" w:hAnsi="Times New Roman" w:cs="Times New Roman"/>
          <w:sz w:val="24"/>
          <w:szCs w:val="24"/>
        </w:rPr>
      </w:pPr>
    </w:p>
    <w:p w:rsidR="00A56BD0" w:rsidRPr="009259AC" w:rsidRDefault="00A56BD0" w:rsidP="00A56BD0">
      <w:pPr>
        <w:pStyle w:val="a6"/>
        <w:spacing w:after="0"/>
        <w:ind w:left="927"/>
        <w:jc w:val="right"/>
        <w:rPr>
          <w:rFonts w:ascii="Times New Roman" w:hAnsi="Times New Roman" w:cs="Times New Roman"/>
          <w:sz w:val="24"/>
          <w:szCs w:val="24"/>
        </w:rPr>
      </w:pPr>
      <w:r w:rsidRPr="009259AC">
        <w:rPr>
          <w:rFonts w:ascii="Times New Roman" w:hAnsi="Times New Roman" w:cs="Times New Roman"/>
          <w:sz w:val="24"/>
          <w:szCs w:val="24"/>
        </w:rPr>
        <w:t xml:space="preserve">Отдел по гражданской обороне и чрезвычайным ситуациям, </w:t>
      </w:r>
    </w:p>
    <w:p w:rsidR="00A56BD0" w:rsidRPr="009259AC" w:rsidRDefault="00A56BD0" w:rsidP="00A56BD0">
      <w:pPr>
        <w:pStyle w:val="a6"/>
        <w:spacing w:after="0"/>
        <w:ind w:left="927"/>
        <w:jc w:val="right"/>
        <w:rPr>
          <w:rFonts w:ascii="Times New Roman" w:hAnsi="Times New Roman" w:cs="Times New Roman"/>
          <w:sz w:val="24"/>
          <w:szCs w:val="24"/>
        </w:rPr>
      </w:pPr>
      <w:r w:rsidRPr="009259AC">
        <w:rPr>
          <w:rFonts w:ascii="Times New Roman" w:hAnsi="Times New Roman" w:cs="Times New Roman"/>
          <w:sz w:val="24"/>
          <w:szCs w:val="24"/>
        </w:rPr>
        <w:t>транспорту и связи администрации города Югорска</w:t>
      </w:r>
    </w:p>
    <w:p w:rsidR="00A56BD0" w:rsidRPr="00A56BD0" w:rsidRDefault="00A56BD0" w:rsidP="00A56BD0">
      <w:pPr>
        <w:pStyle w:val="a4"/>
        <w:spacing w:before="0" w:beforeAutospacing="0" w:after="0" w:afterAutospacing="0"/>
        <w:ind w:firstLine="567"/>
        <w:jc w:val="right"/>
        <w:rPr>
          <w:b/>
        </w:rPr>
      </w:pPr>
    </w:p>
    <w:p w:rsidR="00895D74" w:rsidRPr="0010051F" w:rsidRDefault="00875681" w:rsidP="00875681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95D74" w:rsidRPr="0010051F" w:rsidSect="0089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8512D"/>
    <w:multiLevelType w:val="hybridMultilevel"/>
    <w:tmpl w:val="0E1EDA9E"/>
    <w:lvl w:ilvl="0" w:tplc="07C093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89025F"/>
    <w:multiLevelType w:val="hybridMultilevel"/>
    <w:tmpl w:val="9B98920E"/>
    <w:lvl w:ilvl="0" w:tplc="94CCF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51F"/>
    <w:rsid w:val="00031FC6"/>
    <w:rsid w:val="000D4CAA"/>
    <w:rsid w:val="0010051F"/>
    <w:rsid w:val="00112981"/>
    <w:rsid w:val="00113B00"/>
    <w:rsid w:val="001140CF"/>
    <w:rsid w:val="0012055B"/>
    <w:rsid w:val="00145352"/>
    <w:rsid w:val="002A7C7C"/>
    <w:rsid w:val="003C794A"/>
    <w:rsid w:val="003D3245"/>
    <w:rsid w:val="004300C9"/>
    <w:rsid w:val="004D193A"/>
    <w:rsid w:val="0054766F"/>
    <w:rsid w:val="00635C5D"/>
    <w:rsid w:val="006D738C"/>
    <w:rsid w:val="006F12C1"/>
    <w:rsid w:val="007F354E"/>
    <w:rsid w:val="00825600"/>
    <w:rsid w:val="008614A8"/>
    <w:rsid w:val="00875681"/>
    <w:rsid w:val="00895D74"/>
    <w:rsid w:val="00A56BD0"/>
    <w:rsid w:val="00B26ABD"/>
    <w:rsid w:val="00B318A3"/>
    <w:rsid w:val="00B91783"/>
    <w:rsid w:val="00C53421"/>
    <w:rsid w:val="00D259DE"/>
    <w:rsid w:val="00F2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74"/>
  </w:style>
  <w:style w:type="paragraph" w:styleId="1">
    <w:name w:val="heading 1"/>
    <w:basedOn w:val="a"/>
    <w:link w:val="10"/>
    <w:uiPriority w:val="9"/>
    <w:qFormat/>
    <w:rsid w:val="00100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0051F"/>
    <w:rPr>
      <w:i/>
      <w:iCs/>
    </w:rPr>
  </w:style>
  <w:style w:type="paragraph" w:styleId="a4">
    <w:name w:val="Normal (Web)"/>
    <w:basedOn w:val="a"/>
    <w:uiPriority w:val="99"/>
    <w:semiHidden/>
    <w:unhideWhenUsed/>
    <w:rsid w:val="0010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051F"/>
    <w:rPr>
      <w:b/>
      <w:bCs/>
    </w:rPr>
  </w:style>
  <w:style w:type="character" w:customStyle="1" w:styleId="extended-textshort">
    <w:name w:val="extended-text__short"/>
    <w:basedOn w:val="a0"/>
    <w:rsid w:val="00A56BD0"/>
  </w:style>
  <w:style w:type="paragraph" w:styleId="a6">
    <w:name w:val="List Paragraph"/>
    <w:basedOn w:val="a"/>
    <w:uiPriority w:val="34"/>
    <w:qFormat/>
    <w:rsid w:val="00A56BD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35C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ВУС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Silantiev_AV</dc:creator>
  <cp:keywords/>
  <dc:description/>
  <cp:lastModifiedBy>Абросимов Андрей Анатольевич</cp:lastModifiedBy>
  <cp:revision>11</cp:revision>
  <cp:lastPrinted>2019-12-04T04:41:00Z</cp:lastPrinted>
  <dcterms:created xsi:type="dcterms:W3CDTF">2019-07-02T11:14:00Z</dcterms:created>
  <dcterms:modified xsi:type="dcterms:W3CDTF">2019-12-04T04:44:00Z</dcterms:modified>
</cp:coreProperties>
</file>