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1D" w:rsidRDefault="00BF091D" w:rsidP="00BF09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BF091D" w:rsidRDefault="00BF091D" w:rsidP="00BF09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F091D" w:rsidRDefault="00BF091D" w:rsidP="00BF091D">
      <w:pPr>
        <w:jc w:val="center"/>
        <w:rPr>
          <w:b/>
          <w:bCs/>
          <w:sz w:val="24"/>
          <w:szCs w:val="24"/>
        </w:rPr>
      </w:pPr>
    </w:p>
    <w:p w:rsidR="00BF091D" w:rsidRDefault="00BF091D" w:rsidP="00BF09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BF091D" w:rsidRDefault="00BF091D" w:rsidP="00BF09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аукциона в электронной форме</w:t>
      </w:r>
    </w:p>
    <w:p w:rsidR="00BF091D" w:rsidRDefault="00BF091D" w:rsidP="00BF091D">
      <w:pPr>
        <w:jc w:val="both"/>
        <w:rPr>
          <w:sz w:val="24"/>
        </w:rPr>
      </w:pPr>
    </w:p>
    <w:p w:rsidR="00BF091D" w:rsidRDefault="00BF091D" w:rsidP="00BF091D">
      <w:pPr>
        <w:jc w:val="both"/>
        <w:rPr>
          <w:sz w:val="24"/>
        </w:rPr>
      </w:pPr>
      <w:r>
        <w:rPr>
          <w:sz w:val="24"/>
        </w:rPr>
        <w:t>«19» мая 2022 г.                                                                                           № 0187300005822000067-1</w:t>
      </w:r>
    </w:p>
    <w:p w:rsidR="00BF091D" w:rsidRDefault="00BF091D" w:rsidP="00BF091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091D" w:rsidRDefault="00BF091D" w:rsidP="00BF091D">
      <w:pPr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F091D" w:rsidRDefault="00BF091D" w:rsidP="00BF091D">
      <w:pPr>
        <w:tabs>
          <w:tab w:val="left" w:pos="-567"/>
          <w:tab w:val="left" w:pos="284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 департамента – начальник юридического отдела</w:t>
      </w:r>
      <w:r>
        <w:rPr>
          <w:rFonts w:ascii="PT Astra Serif" w:hAnsi="PT Astra Serif"/>
          <w:sz w:val="24"/>
          <w:szCs w:val="24"/>
          <w:lang w:eastAsia="ar-SA"/>
        </w:rPr>
        <w:t xml:space="preserve"> департамента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ar-SA"/>
        </w:rPr>
        <w:t>»</w:t>
      </w:r>
      <w:r>
        <w:rPr>
          <w:rFonts w:ascii="PT Astra Serif" w:hAnsi="PT Astra Serif"/>
          <w:sz w:val="24"/>
          <w:szCs w:val="24"/>
        </w:rPr>
        <w:t>;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F091D" w:rsidRDefault="004B56C7" w:rsidP="00BF091D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</w:t>
      </w:r>
      <w:r w:rsidR="00D212C0">
        <w:rPr>
          <w:rFonts w:ascii="PT Astra Serif" w:hAnsi="PT Astra Serif"/>
          <w:sz w:val="24"/>
          <w:szCs w:val="24"/>
        </w:rPr>
        <w:t xml:space="preserve"> членов комиссии из 7</w:t>
      </w:r>
      <w:r w:rsidR="00BF091D">
        <w:rPr>
          <w:rFonts w:ascii="PT Astra Serif" w:hAnsi="PT Astra Serif"/>
          <w:noProof/>
          <w:sz w:val="24"/>
          <w:szCs w:val="24"/>
        </w:rPr>
        <w:t>.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Пискарева Наталья Александровна, </w:t>
      </w:r>
      <w:r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BF091D" w:rsidRDefault="00BF091D" w:rsidP="00BF091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0187300005822000067 </w:t>
      </w:r>
      <w:r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спецодежды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BF091D" w:rsidRDefault="00BF091D" w:rsidP="00BF091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8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0187300005822000067. 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223862201554386220100100280011412244</w:t>
      </w:r>
      <w:r>
        <w:rPr>
          <w:rFonts w:ascii="PT Astra Serif" w:hAnsi="PT Astra Serif"/>
          <w:sz w:val="24"/>
          <w:szCs w:val="24"/>
        </w:rPr>
        <w:t>.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snapToGrid w:val="0"/>
          <w:sz w:val="24"/>
          <w:szCs w:val="24"/>
        </w:rPr>
        <w:t>22090 (двадцать тысяч девяносто) рублей 64 копейки</w:t>
      </w:r>
      <w:r>
        <w:rPr>
          <w:rFonts w:ascii="PT Astra Serif" w:hAnsi="PT Astra Serif"/>
          <w:sz w:val="24"/>
          <w:szCs w:val="24"/>
        </w:rPr>
        <w:t>.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sz w:val="24"/>
          <w:szCs w:val="24"/>
        </w:rPr>
        <w:t>ул. Ленина, 29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BF091D" w:rsidRDefault="00BF091D" w:rsidP="00BF091D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BF091D" w:rsidRDefault="00BF091D" w:rsidP="00BF091D">
      <w:pPr>
        <w:jc w:val="both"/>
        <w:rPr>
          <w:b/>
          <w:color w:val="FF0000"/>
          <w:sz w:val="24"/>
          <w:szCs w:val="24"/>
        </w:rPr>
      </w:pPr>
    </w:p>
    <w:p w:rsidR="00BF091D" w:rsidRDefault="00BF091D" w:rsidP="00BF091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BF091D" w:rsidRDefault="00BF091D" w:rsidP="00BF091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BF091D" w:rsidRDefault="00BF091D" w:rsidP="00BF091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F091D" w:rsidRDefault="00BF091D" w:rsidP="00BF091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BF091D" w:rsidRDefault="00BF091D" w:rsidP="00BF091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BF091D" w:rsidRDefault="00BF091D" w:rsidP="00BF091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BF091D" w:rsidRDefault="00BF091D" w:rsidP="00BF091D">
      <w:pPr>
        <w:ind w:left="142"/>
        <w:rPr>
          <w:rFonts w:ascii="PT Astra Serif" w:hAnsi="PT Astra Serif"/>
          <w:sz w:val="24"/>
          <w:szCs w:val="24"/>
        </w:rPr>
      </w:pPr>
    </w:p>
    <w:p w:rsidR="00BF091D" w:rsidRDefault="00BF091D" w:rsidP="00BF091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Н.А. Пискарева</w:t>
      </w:r>
    </w:p>
    <w:p w:rsidR="00461CA8" w:rsidRPr="00BF091D" w:rsidRDefault="00461CA8" w:rsidP="00BF091D">
      <w:pPr>
        <w:ind w:left="-993"/>
        <w:jc w:val="center"/>
        <w:rPr>
          <w:b/>
          <w:color w:val="FF0000"/>
          <w:sz w:val="16"/>
          <w:szCs w:val="16"/>
        </w:rPr>
      </w:pPr>
    </w:p>
    <w:sectPr w:rsidR="00461CA8" w:rsidRPr="00BF091D" w:rsidSect="00BF091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1D" w:rsidRDefault="00BF091D" w:rsidP="00BF091D">
      <w:r>
        <w:separator/>
      </w:r>
    </w:p>
  </w:endnote>
  <w:endnote w:type="continuationSeparator" w:id="0">
    <w:p w:rsidR="00BF091D" w:rsidRDefault="00BF091D" w:rsidP="00BF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1D" w:rsidRDefault="00BF091D" w:rsidP="00BF091D">
      <w:r>
        <w:separator/>
      </w:r>
    </w:p>
  </w:footnote>
  <w:footnote w:type="continuationSeparator" w:id="0">
    <w:p w:rsidR="00BF091D" w:rsidRDefault="00BF091D" w:rsidP="00BF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4A"/>
    <w:rsid w:val="00461CA8"/>
    <w:rsid w:val="004B56C7"/>
    <w:rsid w:val="0051784A"/>
    <w:rsid w:val="00807F74"/>
    <w:rsid w:val="00BF091D"/>
    <w:rsid w:val="00D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91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F091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F091D"/>
    <w:pPr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F09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0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91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F091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F091D"/>
    <w:pPr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F09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0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2022-05-18T06:30:00Z</dcterms:created>
  <dcterms:modified xsi:type="dcterms:W3CDTF">2022-05-19T05:58:00Z</dcterms:modified>
</cp:coreProperties>
</file>