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DB" w:rsidRDefault="004950DB" w:rsidP="005558A3">
      <w:pPr>
        <w:jc w:val="center"/>
        <w:rPr>
          <w:b/>
        </w:rPr>
      </w:pPr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0D1948" w:rsidRDefault="000D1948" w:rsidP="005558A3">
      <w:pPr>
        <w:jc w:val="center"/>
        <w:rPr>
          <w:b/>
        </w:rPr>
      </w:pPr>
    </w:p>
    <w:p w:rsidR="000D1948" w:rsidRPr="00041269" w:rsidRDefault="000D1948" w:rsidP="000D1948">
      <w:pPr>
        <w:ind w:left="-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041269">
        <w:rPr>
          <w:rFonts w:ascii="PT Astra Serif" w:hAnsi="PT Astra Serif"/>
        </w:rPr>
        <w:t>1</w:t>
      </w:r>
      <w:r>
        <w:rPr>
          <w:rFonts w:ascii="PT Astra Serif" w:hAnsi="PT Astra Serif"/>
        </w:rPr>
        <w:t>8</w:t>
      </w:r>
      <w:r w:rsidRPr="00041269">
        <w:rPr>
          <w:rFonts w:ascii="PT Astra Serif" w:hAnsi="PT Astra Serif"/>
        </w:rPr>
        <w:t xml:space="preserve"> декабря 2019 г.  </w:t>
      </w:r>
      <w:r w:rsidRPr="00041269">
        <w:rPr>
          <w:rFonts w:ascii="PT Astra Serif" w:hAnsi="PT Astra Serif"/>
        </w:rPr>
        <w:tab/>
      </w:r>
      <w:r w:rsidRPr="00041269">
        <w:rPr>
          <w:rFonts w:ascii="PT Astra Serif" w:hAnsi="PT Astra Serif"/>
        </w:rPr>
        <w:tab/>
      </w:r>
      <w:r w:rsidRPr="00041269">
        <w:rPr>
          <w:rFonts w:ascii="PT Astra Serif" w:hAnsi="PT Astra Serif"/>
        </w:rPr>
        <w:tab/>
      </w:r>
      <w:r w:rsidRPr="00041269">
        <w:rPr>
          <w:rFonts w:ascii="PT Astra Serif" w:hAnsi="PT Astra Serif"/>
        </w:rPr>
        <w:tab/>
        <w:t xml:space="preserve">                                                  № </w:t>
      </w:r>
      <w:hyperlink r:id="rId6" w:history="1">
        <w:r w:rsidRPr="00041269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Pr="00041269">
        <w:rPr>
          <w:rFonts w:ascii="PT Astra Serif" w:hAnsi="PT Astra Serif"/>
        </w:rPr>
        <w:t>348-</w:t>
      </w:r>
      <w:r>
        <w:rPr>
          <w:rFonts w:ascii="PT Astra Serif" w:hAnsi="PT Astra Serif"/>
        </w:rPr>
        <w:t>4</w:t>
      </w:r>
    </w:p>
    <w:p w:rsidR="005558A3" w:rsidRDefault="005558A3" w:rsidP="00F302BE">
      <w:pPr>
        <w:rPr>
          <w:rFonts w:ascii="PT Astra Serif" w:hAnsi="PT Astra Serif"/>
        </w:rPr>
      </w:pP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ПРИСУТСТВОВАЛИ: 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 xml:space="preserve"> (далее - комиссия) в следующем  составе: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>Члены комиссии: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В.К. </w:t>
      </w:r>
      <w:proofErr w:type="spellStart"/>
      <w:r w:rsidRPr="00041269">
        <w:rPr>
          <w:rFonts w:ascii="PT Astra Serif" w:hAnsi="PT Astra Serif"/>
        </w:rPr>
        <w:t>Бандурин</w:t>
      </w:r>
      <w:proofErr w:type="spellEnd"/>
      <w:r w:rsidRPr="00041269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041269">
        <w:rPr>
          <w:rFonts w:ascii="PT Astra Serif" w:hAnsi="PT Astra Serif"/>
        </w:rPr>
        <w:t>жилищно</w:t>
      </w:r>
      <w:proofErr w:type="spellEnd"/>
      <w:r w:rsidRPr="00041269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>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В.А. Климин – председатель Думы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>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>Н.А. Морозова – советник руководителя;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Т.И. </w:t>
      </w:r>
      <w:proofErr w:type="spellStart"/>
      <w:r w:rsidRPr="00041269">
        <w:rPr>
          <w:rFonts w:ascii="PT Astra Serif" w:hAnsi="PT Astra Serif"/>
        </w:rPr>
        <w:t>Долгодворова</w:t>
      </w:r>
      <w:proofErr w:type="spellEnd"/>
      <w:r w:rsidRPr="00041269">
        <w:rPr>
          <w:rFonts w:ascii="PT Astra Serif" w:hAnsi="PT Astra Serif"/>
        </w:rPr>
        <w:t xml:space="preserve"> - заместитель главы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>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>;</w:t>
      </w:r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</w:p>
    <w:p w:rsidR="004950DB" w:rsidRPr="00041269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>Всего присутствовали 7 членов комиссии из 8.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Представитель заказчика: </w:t>
      </w:r>
      <w:proofErr w:type="spellStart"/>
      <w:r w:rsidRPr="00041269">
        <w:rPr>
          <w:rFonts w:ascii="PT Astra Serif" w:hAnsi="PT Astra Serif"/>
        </w:rPr>
        <w:t>Русакевич</w:t>
      </w:r>
      <w:proofErr w:type="spellEnd"/>
      <w:r w:rsidRPr="00041269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>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1. Наименование конкурса: конкурс в электронной форме № 0187300005819000348 среди субъектов малого предпринимательства и социально ориентированных некоммерческих организаций 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041269">
        <w:rPr>
          <w:rFonts w:ascii="PT Astra Serif" w:hAnsi="PT Astra Serif"/>
        </w:rPr>
        <w:t>Югорске</w:t>
      </w:r>
      <w:proofErr w:type="spellEnd"/>
      <w:r w:rsidRPr="00041269">
        <w:rPr>
          <w:rFonts w:ascii="PT Astra Serif" w:hAnsi="PT Astra Serif"/>
        </w:rPr>
        <w:t xml:space="preserve"> ( маршрут № 7 «Зеленая зон</w:t>
      </w:r>
      <w:proofErr w:type="gramStart"/>
      <w:r w:rsidRPr="00041269">
        <w:rPr>
          <w:rFonts w:ascii="PT Astra Serif" w:hAnsi="PT Astra Serif"/>
        </w:rPr>
        <w:t>а-</w:t>
      </w:r>
      <w:proofErr w:type="gramEnd"/>
      <w:r w:rsidRPr="00041269">
        <w:rPr>
          <w:rFonts w:ascii="PT Astra Serif" w:hAnsi="PT Astra Serif"/>
        </w:rPr>
        <w:t xml:space="preserve"> Лайнер-Школа №2»).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041269">
          <w:rPr>
            <w:rFonts w:ascii="PT Astra Serif" w:hAnsi="PT Astra Serif"/>
          </w:rPr>
          <w:t>http://zakupki.gov.ru/</w:t>
        </w:r>
      </w:hyperlink>
      <w:r w:rsidRPr="00041269">
        <w:rPr>
          <w:rFonts w:ascii="PT Astra Serif" w:hAnsi="PT Astra Serif"/>
        </w:rPr>
        <w:t>, код конкурса 0187300005819000348.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>Идентификационный код закупки:  193862201231086220100100780034931244.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041269">
        <w:rPr>
          <w:rFonts w:ascii="PT Astra Serif" w:hAnsi="PT Astra Serif"/>
        </w:rPr>
        <w:t>Югорска</w:t>
      </w:r>
      <w:proofErr w:type="spellEnd"/>
      <w:r w:rsidRPr="00041269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041269">
        <w:rPr>
          <w:rFonts w:ascii="PT Astra Serif" w:hAnsi="PT Astra Serif"/>
        </w:rPr>
        <w:t>Югорск</w:t>
      </w:r>
      <w:proofErr w:type="spellEnd"/>
      <w:r w:rsidRPr="00041269">
        <w:rPr>
          <w:rFonts w:ascii="PT Astra Serif" w:hAnsi="PT Astra Serif"/>
        </w:rPr>
        <w:t>, Ханты-Мансийский автономный округ – Югра.</w:t>
      </w:r>
    </w:p>
    <w:p w:rsidR="004950DB" w:rsidRPr="00041269" w:rsidRDefault="004950DB" w:rsidP="004950DB">
      <w:pPr>
        <w:jc w:val="both"/>
        <w:rPr>
          <w:rFonts w:ascii="PT Astra Serif" w:hAnsi="PT Astra Serif"/>
        </w:rPr>
      </w:pPr>
      <w:r w:rsidRPr="00041269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2019 года, по адресу: ул. 40 лет Победы, 11, г. </w:t>
      </w:r>
      <w:proofErr w:type="spellStart"/>
      <w:r w:rsidRPr="00041269">
        <w:rPr>
          <w:rFonts w:ascii="PT Astra Serif" w:hAnsi="PT Astra Serif"/>
        </w:rPr>
        <w:t>Югорск</w:t>
      </w:r>
      <w:proofErr w:type="spellEnd"/>
      <w:r w:rsidRPr="00041269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A7FBF" w:rsidRDefault="004A7FBF" w:rsidP="004A7FBF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аукционе – 2. </w:t>
      </w:r>
    </w:p>
    <w:p w:rsidR="004950DB" w:rsidRPr="007E365C" w:rsidRDefault="004A7FBF" w:rsidP="004950DB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</w:t>
      </w:r>
      <w:r w:rsidR="004950DB" w:rsidRPr="007E365C">
        <w:rPr>
          <w:rFonts w:ascii="PT Astra Serif" w:hAnsi="PT Astra Serif"/>
          <w:noProof/>
        </w:rPr>
        <w:t xml:space="preserve">Комиссия рассмотрела первые части заявок и приняла следующее решение: </w:t>
      </w:r>
    </w:p>
    <w:tbl>
      <w:tblPr>
        <w:tblW w:w="4986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079"/>
      </w:tblGrid>
      <w:tr w:rsidR="004950DB" w:rsidRPr="00DF098B" w:rsidTr="0029706E"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0DB" w:rsidRPr="00DF098B" w:rsidRDefault="004950DB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0DB" w:rsidRPr="00DF098B" w:rsidRDefault="004950DB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0DB" w:rsidRPr="00DF098B" w:rsidRDefault="004950DB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4950DB" w:rsidRPr="00DF098B" w:rsidTr="0029706E">
        <w:trPr>
          <w:trHeight w:val="530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0DB" w:rsidRPr="00DF098B" w:rsidRDefault="004950DB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148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0DB" w:rsidRPr="00DF098B" w:rsidRDefault="004950DB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DF098B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0DB" w:rsidRPr="00DF098B" w:rsidRDefault="004950DB" w:rsidP="0029706E">
            <w:pPr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4950DB" w:rsidRPr="00DF098B" w:rsidTr="0029706E">
        <w:trPr>
          <w:trHeight w:val="530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0DB" w:rsidRPr="00DF098B" w:rsidRDefault="004950DB" w:rsidP="0029706E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63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0DB" w:rsidRPr="00DF098B" w:rsidRDefault="004950DB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DF098B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0DB" w:rsidRPr="00DF098B" w:rsidRDefault="004950DB" w:rsidP="0029706E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950DB">
      <w:pPr>
        <w:jc w:val="both"/>
        <w:rPr>
          <w:rFonts w:ascii="PT Astra Serif" w:hAnsi="PT Astra Serif"/>
        </w:rPr>
      </w:pPr>
    </w:p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4950DB" w:rsidRPr="00041269" w:rsidRDefault="00330D7E" w:rsidP="004950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4950DB" w:rsidRPr="00041269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788"/>
      </w:tblGrid>
      <w:tr w:rsidR="004950DB" w:rsidTr="00691F1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Default="004950DB" w:rsidP="0029706E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Default="004950DB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Pr="00691F12" w:rsidRDefault="004950DB" w:rsidP="0029706E">
            <w:pPr>
              <w:ind w:firstLine="17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691F12">
              <w:rPr>
                <w:rFonts w:ascii="PT Astra Serif" w:hAnsi="PT Astra Serif"/>
                <w:sz w:val="22"/>
                <w:szCs w:val="22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950DB" w:rsidTr="00691F1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691F1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691F12">
              <w:rPr>
                <w:rFonts w:ascii="PT Astra Serif" w:hAnsi="PT Astra Serif"/>
                <w:sz w:val="22"/>
                <w:szCs w:val="22"/>
              </w:rPr>
              <w:t>148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6080"/>
            </w:tblGrid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Индивидуальный предприниматель СТАХЕЕВ ДМИТРИЙ АНАТОЛЬЕВИЧ</w:t>
                  </w: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br/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Стахеев Дмитрий Анатольевич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8725A9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</w:t>
                  </w:r>
                  <w:proofErr w:type="spell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г</w:t>
                  </w:r>
                  <w:proofErr w:type="gram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.С</w:t>
                  </w:r>
                  <w:proofErr w:type="gram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оветский</w:t>
                  </w:r>
                  <w:proofErr w:type="spell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, ул. Сосновая, 4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8725A9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</w:t>
                  </w:r>
                  <w:proofErr w:type="spell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г</w:t>
                  </w:r>
                  <w:proofErr w:type="gram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.С</w:t>
                  </w:r>
                  <w:proofErr w:type="gram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оветский</w:t>
                  </w:r>
                  <w:proofErr w:type="spell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, ул. Сосновая, 4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79224432000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861503651931</w:t>
                  </w:r>
                </w:p>
              </w:tc>
            </w:tr>
          </w:tbl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50DB" w:rsidTr="00691F1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691F1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691F12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6080"/>
            </w:tblGrid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Индивидуальный предприниматель </w:t>
                  </w:r>
                  <w:proofErr w:type="spellStart"/>
                  <w:r w:rsidRPr="00691F12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Бургутов</w:t>
                  </w:r>
                  <w:proofErr w:type="spellEnd"/>
                  <w:r w:rsidRPr="00691F12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Бургутов</w:t>
                  </w:r>
                  <w:proofErr w:type="spell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4950DB" w:rsidRPr="00691F12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50DB" w:rsidRPr="00691F12" w:rsidRDefault="004950DB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91F12">
                    <w:rPr>
                      <w:rFonts w:ascii="PT Astra Serif" w:hAnsi="PT Astra Serif"/>
                      <w:sz w:val="22"/>
                      <w:szCs w:val="22"/>
                    </w:rPr>
                    <w:t>+7 922 764 32 20</w:t>
                  </w:r>
                </w:p>
              </w:tc>
            </w:tr>
          </w:tbl>
          <w:p w:rsidR="004950DB" w:rsidRPr="00691F12" w:rsidRDefault="004950DB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Pr="00792FC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4950DB" w:rsidRPr="00792FC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4950DB" w:rsidRPr="00792FC5" w:rsidRDefault="004950DB" w:rsidP="004950DB">
      <w:pPr>
        <w:suppressAutoHyphens/>
        <w:ind w:right="142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</w:rPr>
        <w:t xml:space="preserve">- </w:t>
      </w:r>
      <w:r w:rsidRPr="00792FC5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4950DB" w:rsidRPr="00792FC5" w:rsidRDefault="004950DB" w:rsidP="004950DB">
      <w:pPr>
        <w:suppressAutoHyphens/>
        <w:ind w:right="142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792FC5">
        <w:rPr>
          <w:rFonts w:ascii="PT Astra Serif" w:hAnsi="PT Astra Serif"/>
          <w:bCs/>
        </w:rPr>
        <w:t>Бургутов</w:t>
      </w:r>
      <w:proofErr w:type="spellEnd"/>
      <w:r w:rsidRPr="00792FC5">
        <w:rPr>
          <w:rFonts w:ascii="PT Astra Serif" w:hAnsi="PT Astra Serif"/>
          <w:bCs/>
        </w:rPr>
        <w:t xml:space="preserve"> Денис Николаевич.</w:t>
      </w:r>
    </w:p>
    <w:p w:rsidR="004A7FBF" w:rsidRPr="004A7FBF" w:rsidRDefault="004A7FBF" w:rsidP="004A7FB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558A3" w:rsidRPr="00330D7E" w:rsidRDefault="004A7FBF" w:rsidP="004A7FBF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</w:t>
      </w:r>
      <w:r w:rsidRPr="004A7FB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4A7FBF">
          <w:t>пункте 3 части 1 статьи 32</w:t>
        </w:r>
      </w:hyperlink>
      <w:r w:rsidRPr="004A7FBF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5558A3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3260"/>
        <w:gridCol w:w="2551"/>
      </w:tblGrid>
      <w:tr w:rsidR="00FA42F6" w:rsidTr="00FA42F6">
        <w:trPr>
          <w:cantSplit/>
          <w:trHeight w:val="114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91F12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F6" w:rsidRPr="00691F12" w:rsidRDefault="00FA42F6" w:rsidP="00691F12">
            <w:pPr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A42F6" w:rsidRPr="00691F12" w:rsidRDefault="00FA42F6" w:rsidP="00691F12">
            <w:pPr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91F12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FA42F6" w:rsidRPr="00691F12" w:rsidRDefault="00FA42F6" w:rsidP="00691F12">
            <w:pPr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F6" w:rsidRPr="00691F12" w:rsidRDefault="00FA42F6" w:rsidP="00691F12">
            <w:pPr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91F12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F6" w:rsidRPr="00691F12" w:rsidRDefault="00FA42F6" w:rsidP="00691F12">
            <w:pPr>
              <w:ind w:left="360"/>
              <w:jc w:val="center"/>
              <w:rPr>
                <w:rFonts w:ascii="PT Astra Serif" w:hAnsi="PT Astra Serif"/>
              </w:rPr>
            </w:pPr>
          </w:p>
          <w:p w:rsidR="00FA42F6" w:rsidRPr="00691F12" w:rsidRDefault="00FA42F6" w:rsidP="00691F12">
            <w:pPr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91F12">
              <w:rPr>
                <w:rFonts w:ascii="PT Astra Serif" w:hAnsi="PT Astra Serif"/>
              </w:rPr>
              <w:t>Предложение о цене контракта, руб.</w:t>
            </w:r>
          </w:p>
        </w:tc>
      </w:tr>
      <w:tr w:rsidR="00FA42F6" w:rsidRPr="00BC44BD" w:rsidTr="00FA42F6">
        <w:trPr>
          <w:cantSplit/>
          <w:trHeight w:val="77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176"/>
              <w:jc w:val="both"/>
              <w:rPr>
                <w:rFonts w:ascii="PT Astra Serif" w:hAnsi="PT Astra Serif"/>
                <w:lang w:eastAsia="en-US"/>
              </w:rPr>
            </w:pPr>
            <w:r w:rsidRPr="00691F12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-108"/>
              <w:jc w:val="center"/>
              <w:rPr>
                <w:rFonts w:ascii="PT Astra Serif" w:hAnsi="PT Astra Serif"/>
                <w:bCs/>
                <w:color w:val="FF0000"/>
                <w:lang w:eastAsia="en-US"/>
              </w:rPr>
            </w:pPr>
            <w:r w:rsidRPr="00691F12">
              <w:rPr>
                <w:rFonts w:ascii="PT Astra Serif" w:hAnsi="PT Astra Serif"/>
                <w:bCs/>
              </w:rPr>
              <w:t xml:space="preserve">Индивидуальный предприниматель </w:t>
            </w:r>
            <w:proofErr w:type="spellStart"/>
            <w:r w:rsidRPr="00691F12">
              <w:rPr>
                <w:rFonts w:ascii="PT Astra Serif" w:hAnsi="PT Astra Serif"/>
                <w:bCs/>
              </w:rPr>
              <w:t>Бургутов</w:t>
            </w:r>
            <w:proofErr w:type="spellEnd"/>
            <w:r w:rsidRPr="00691F12">
              <w:rPr>
                <w:rFonts w:ascii="PT Astra Serif" w:hAnsi="PT Astra Serif"/>
                <w:bCs/>
              </w:rPr>
              <w:t xml:space="preserve"> Денис Николаевич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34"/>
              <w:jc w:val="center"/>
              <w:rPr>
                <w:rFonts w:ascii="PT Astra Serif" w:hAnsi="PT Astra Serif"/>
                <w:color w:val="FF0000"/>
              </w:rPr>
            </w:pPr>
            <w:r w:rsidRPr="00691F12">
              <w:rPr>
                <w:rFonts w:ascii="PT Astra Serif" w:hAnsi="PT Astra Serif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691F12">
              <w:rPr>
                <w:rFonts w:ascii="PT Astra Serif" w:hAnsi="PT Astra Serif"/>
              </w:rPr>
              <w:t>ул</w:t>
            </w:r>
            <w:proofErr w:type="gramStart"/>
            <w:r w:rsidRPr="00691F12">
              <w:rPr>
                <w:rFonts w:ascii="PT Astra Serif" w:hAnsi="PT Astra Serif"/>
              </w:rPr>
              <w:t>.м</w:t>
            </w:r>
            <w:proofErr w:type="gramEnd"/>
            <w:r w:rsidRPr="00691F12">
              <w:rPr>
                <w:rFonts w:ascii="PT Astra Serif" w:hAnsi="PT Astra Serif"/>
              </w:rPr>
              <w:t>кр</w:t>
            </w:r>
            <w:proofErr w:type="spellEnd"/>
            <w:r w:rsidRPr="00691F12">
              <w:rPr>
                <w:rFonts w:ascii="PT Astra Serif" w:hAnsi="PT Astra Serif"/>
              </w:rPr>
              <w:t>. Картопья-3, д.24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F6" w:rsidRPr="00691F12" w:rsidRDefault="00FA42F6" w:rsidP="00691F12">
            <w:pPr>
              <w:ind w:left="34"/>
              <w:jc w:val="center"/>
              <w:rPr>
                <w:rFonts w:ascii="PT Astra Serif" w:hAnsi="PT Astra Serif"/>
              </w:rPr>
            </w:pPr>
            <w:r w:rsidRPr="00691F12">
              <w:rPr>
                <w:rFonts w:ascii="PT Astra Serif" w:hAnsi="PT Astra Serif"/>
              </w:rPr>
              <w:t>2 759 400,00</w:t>
            </w:r>
          </w:p>
        </w:tc>
      </w:tr>
      <w:tr w:rsidR="00FA42F6" w:rsidTr="00FA42F6">
        <w:trPr>
          <w:cantSplit/>
          <w:trHeight w:val="77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176"/>
              <w:jc w:val="both"/>
              <w:rPr>
                <w:rFonts w:ascii="PT Astra Serif" w:hAnsi="PT Astra Serif"/>
                <w:lang w:eastAsia="en-US"/>
              </w:rPr>
            </w:pPr>
            <w:r w:rsidRPr="00691F1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-108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r w:rsidRPr="00691F12">
              <w:rPr>
                <w:rFonts w:ascii="PT Astra Serif" w:hAnsi="PT Astra Serif"/>
                <w:bCs/>
              </w:rPr>
              <w:t>Индивидуальный предприниматель Стахеев Дмитрий Анатольевич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F6" w:rsidRPr="00691F12" w:rsidRDefault="00FA42F6" w:rsidP="00691F12">
            <w:pPr>
              <w:ind w:left="34"/>
              <w:jc w:val="center"/>
              <w:rPr>
                <w:rFonts w:ascii="PT Astra Serif" w:hAnsi="PT Astra Serif"/>
                <w:color w:val="FF0000"/>
              </w:rPr>
            </w:pPr>
            <w:r w:rsidRPr="00691F12">
              <w:rPr>
                <w:rFonts w:ascii="PT Astra Serif" w:hAnsi="PT Astra Serif"/>
              </w:rPr>
              <w:t xml:space="preserve">Ханты-Мансийский автономный округ-Югра, </w:t>
            </w:r>
            <w:proofErr w:type="spellStart"/>
            <w:r w:rsidRPr="00691F12">
              <w:rPr>
                <w:rFonts w:ascii="PT Astra Serif" w:hAnsi="PT Astra Serif"/>
              </w:rPr>
              <w:t>г</w:t>
            </w:r>
            <w:proofErr w:type="gramStart"/>
            <w:r w:rsidRPr="00691F12">
              <w:rPr>
                <w:rFonts w:ascii="PT Astra Serif" w:hAnsi="PT Astra Serif"/>
              </w:rPr>
              <w:t>.С</w:t>
            </w:r>
            <w:proofErr w:type="gramEnd"/>
            <w:r w:rsidRPr="00691F12">
              <w:rPr>
                <w:rFonts w:ascii="PT Astra Serif" w:hAnsi="PT Astra Serif"/>
              </w:rPr>
              <w:t>оветский</w:t>
            </w:r>
            <w:proofErr w:type="spellEnd"/>
            <w:r w:rsidRPr="00691F12">
              <w:rPr>
                <w:rFonts w:ascii="PT Astra Serif" w:hAnsi="PT Astra Serif"/>
              </w:rPr>
              <w:t>, ул. Сосновая, 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F6" w:rsidRPr="00691F12" w:rsidRDefault="00FA42F6" w:rsidP="00691F12">
            <w:pPr>
              <w:ind w:left="34"/>
              <w:jc w:val="center"/>
              <w:rPr>
                <w:rFonts w:ascii="PT Astra Serif" w:hAnsi="PT Astra Serif"/>
              </w:rPr>
            </w:pPr>
            <w:r w:rsidRPr="00691F12">
              <w:rPr>
                <w:rFonts w:ascii="PT Astra Serif" w:hAnsi="PT Astra Serif"/>
              </w:rPr>
              <w:t>2 966 064,00</w:t>
            </w:r>
          </w:p>
        </w:tc>
      </w:tr>
    </w:tbl>
    <w:p w:rsidR="004950DB" w:rsidRDefault="004950DB" w:rsidP="001175FD">
      <w:pPr>
        <w:suppressAutoHyphens/>
        <w:ind w:right="142"/>
        <w:jc w:val="both"/>
        <w:rPr>
          <w:rFonts w:ascii="PT Astra Serif" w:hAnsi="PT Astra Serif"/>
        </w:rPr>
      </w:pPr>
    </w:p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1175FD"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 w:rsidRPr="001175FD">
        <w:rPr>
          <w:rFonts w:ascii="PT Astra Serif" w:hAnsi="PT Astra Serif"/>
          <w:noProof/>
          <w:sz w:val="20"/>
          <w:szCs w:val="20"/>
        </w:rPr>
        <w:t>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="00330D7E" w:rsidRPr="001175FD"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4950DB" w:rsidRPr="001175FD" w:rsidRDefault="004950DB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2410"/>
      </w:tblGrid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</w:t>
            </w:r>
            <w:r w:rsidR="008725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Абдуллаев</w:t>
            </w:r>
          </w:p>
        </w:tc>
      </w:tr>
      <w:tr w:rsidR="005558A3" w:rsidTr="00FA42F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4950DB">
      <w:pPr>
        <w:ind w:left="284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558A3" w:rsidRDefault="005558A3" w:rsidP="004950DB">
      <w:pPr>
        <w:ind w:left="284"/>
        <w:jc w:val="both"/>
        <w:rPr>
          <w:b/>
        </w:rPr>
      </w:pPr>
    </w:p>
    <w:p w:rsidR="005558A3" w:rsidRDefault="005558A3" w:rsidP="004950DB">
      <w:pPr>
        <w:ind w:left="284"/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4950DB">
      <w:pPr>
        <w:ind w:left="284"/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4950DB">
      <w:pPr>
        <w:ind w:left="284"/>
        <w:jc w:val="right"/>
      </w:pPr>
      <w:r>
        <w:t xml:space="preserve">  __________________Н.А. Морозова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4950D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4950DB">
      <w:pPr>
        <w:ind w:left="284"/>
        <w:jc w:val="right"/>
      </w:pPr>
      <w:r>
        <w:t>___________________Н.Б. Захарова</w:t>
      </w:r>
    </w:p>
    <w:p w:rsidR="005558A3" w:rsidRDefault="005558A3" w:rsidP="004950DB">
      <w:pPr>
        <w:ind w:left="284"/>
        <w:jc w:val="right"/>
      </w:pPr>
    </w:p>
    <w:p w:rsidR="005558A3" w:rsidRDefault="005558A3" w:rsidP="004950DB">
      <w:pPr>
        <w:ind w:left="284"/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 w:rsidP="004950DB">
      <w:pPr>
        <w:ind w:left="284"/>
      </w:pPr>
    </w:p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685240" w:rsidRDefault="00685240"/>
    <w:p w:rsidR="00685240" w:rsidRDefault="00685240"/>
    <w:p w:rsidR="00C83F6C" w:rsidRDefault="00C83F6C"/>
    <w:p w:rsidR="00C83F6C" w:rsidRDefault="00C83F6C"/>
    <w:p w:rsidR="00C83F6C" w:rsidRDefault="00C83F6C"/>
    <w:p w:rsidR="00C83F6C" w:rsidRDefault="00C83F6C"/>
    <w:p w:rsidR="00A20523" w:rsidRDefault="00A20523"/>
    <w:p w:rsidR="00FA42F6" w:rsidRDefault="00FA42F6"/>
    <w:p w:rsidR="00FA42F6" w:rsidRDefault="00FA42F6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691F12" w:rsidRDefault="00691F12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FA42F6" w:rsidRDefault="00FA42F6"/>
    <w:p w:rsidR="00A20523" w:rsidRDefault="00A20523"/>
    <w:p w:rsidR="00A20523" w:rsidRDefault="00A20523"/>
    <w:p w:rsidR="00A20523" w:rsidRDefault="00A20523"/>
    <w:p w:rsidR="00A20523" w:rsidRDefault="00A20523"/>
    <w:p w:rsidR="00BC3F3A" w:rsidRPr="00C1178C" w:rsidRDefault="00BC3F3A" w:rsidP="00BC3F3A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4C44C2">
        <w:rPr>
          <w:sz w:val="16"/>
          <w:szCs w:val="16"/>
        </w:rPr>
        <w:t>1</w:t>
      </w:r>
    </w:p>
    <w:p w:rsidR="00BC3F3A" w:rsidRPr="001E29E3" w:rsidRDefault="00BC3F3A" w:rsidP="00BC3F3A">
      <w:pPr>
        <w:ind w:right="111"/>
        <w:jc w:val="right"/>
        <w:rPr>
          <w:sz w:val="16"/>
          <w:szCs w:val="16"/>
        </w:rPr>
      </w:pPr>
      <w:r w:rsidRPr="001E29E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 протоколу подведения итогов открытого конкурса в электронной форме</w:t>
      </w:r>
    </w:p>
    <w:p w:rsidR="00BC3F3A" w:rsidRPr="00646FB0" w:rsidRDefault="00BC3F3A" w:rsidP="00BC3F3A">
      <w:pPr>
        <w:ind w:right="111"/>
        <w:jc w:val="right"/>
        <w:rPr>
          <w:sz w:val="18"/>
        </w:rPr>
      </w:pPr>
      <w:r w:rsidRPr="00646FB0">
        <w:rPr>
          <w:sz w:val="18"/>
        </w:rPr>
        <w:t>от</w:t>
      </w:r>
      <w:r>
        <w:rPr>
          <w:sz w:val="18"/>
        </w:rPr>
        <w:t xml:space="preserve"> «18</w:t>
      </w:r>
      <w:r w:rsidRPr="00646FB0">
        <w:rPr>
          <w:sz w:val="18"/>
        </w:rPr>
        <w:t xml:space="preserve">» декабря 2019 г.  № </w:t>
      </w:r>
      <w:r>
        <w:rPr>
          <w:sz w:val="18"/>
        </w:rPr>
        <w:t>0187300005819000348-4</w:t>
      </w:r>
    </w:p>
    <w:p w:rsidR="00BC3F3A" w:rsidRDefault="00BC3F3A" w:rsidP="00BC3F3A">
      <w:pPr>
        <w:tabs>
          <w:tab w:val="num" w:pos="567"/>
        </w:tabs>
        <w:autoSpaceDE w:val="0"/>
        <w:autoSpaceDN w:val="0"/>
        <w:adjustRightInd w:val="0"/>
        <w:ind w:right="-180"/>
        <w:jc w:val="center"/>
        <w:rPr>
          <w:bCs/>
        </w:rPr>
      </w:pPr>
    </w:p>
    <w:p w:rsidR="00BC3F3A" w:rsidRPr="00654124" w:rsidRDefault="00BC3F3A" w:rsidP="00BC3F3A">
      <w:pPr>
        <w:jc w:val="center"/>
        <w:outlineLvl w:val="0"/>
        <w:rPr>
          <w:bCs/>
        </w:rPr>
      </w:pPr>
      <w:r w:rsidRPr="00A052B8">
        <w:rPr>
          <w:bCs/>
        </w:rPr>
        <w:t xml:space="preserve">Сумма значимостей критериев оценки заявок на участие в конкурсе в электронной форме </w:t>
      </w:r>
      <w:r w:rsidRPr="00A052B8">
        <w:t>открытого конкурса в</w:t>
      </w:r>
      <w:r>
        <w:t xml:space="preserve"> электронной форме </w:t>
      </w:r>
      <w:r w:rsidRPr="0048023B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654124">
        <w:rPr>
          <w:bCs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654124">
        <w:rPr>
          <w:bCs/>
        </w:rPr>
        <w:t>Югорске</w:t>
      </w:r>
      <w:proofErr w:type="spellEnd"/>
      <w:r w:rsidRPr="00654124">
        <w:rPr>
          <w:bCs/>
        </w:rPr>
        <w:t xml:space="preserve"> </w:t>
      </w:r>
      <w:r w:rsidRPr="00654124">
        <w:t>( маршрут № 7 «Зеленая зон</w:t>
      </w:r>
      <w:proofErr w:type="gramStart"/>
      <w:r w:rsidRPr="00654124">
        <w:t>а-</w:t>
      </w:r>
      <w:proofErr w:type="gramEnd"/>
      <w:r w:rsidRPr="00654124">
        <w:t xml:space="preserve"> Лайнер-Школа №2»)</w:t>
      </w:r>
      <w:r w:rsidRPr="00654124">
        <w:rPr>
          <w:bCs/>
        </w:rPr>
        <w:t>.</w:t>
      </w:r>
    </w:p>
    <w:p w:rsidR="00BC3F3A" w:rsidRPr="003C7AEC" w:rsidRDefault="00BC3F3A" w:rsidP="00BC3F3A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BC3F3A" w:rsidRDefault="00BC3F3A" w:rsidP="00BC3F3A">
      <w:pPr>
        <w:autoSpaceDE w:val="0"/>
        <w:autoSpaceDN w:val="0"/>
        <w:adjustRightInd w:val="0"/>
        <w:ind w:left="426"/>
        <w:rPr>
          <w:sz w:val="16"/>
          <w:szCs w:val="16"/>
        </w:rPr>
      </w:pPr>
      <w:r w:rsidRPr="0048023B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8023B">
        <w:rPr>
          <w:sz w:val="16"/>
          <w:szCs w:val="16"/>
        </w:rPr>
        <w:t>Югорска</w:t>
      </w:r>
      <w:proofErr w:type="spellEnd"/>
      <w:r w:rsidRPr="0048023B">
        <w:rPr>
          <w:sz w:val="16"/>
          <w:szCs w:val="16"/>
        </w:rPr>
        <w:t>.</w:t>
      </w:r>
    </w:p>
    <w:tbl>
      <w:tblPr>
        <w:tblW w:w="5263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7"/>
        <w:gridCol w:w="585"/>
        <w:gridCol w:w="1758"/>
        <w:gridCol w:w="2959"/>
        <w:gridCol w:w="2961"/>
        <w:gridCol w:w="377"/>
      </w:tblGrid>
      <w:tr w:rsidR="00BC3F3A" w:rsidRPr="00C53A90" w:rsidTr="00BC3F3A">
        <w:trPr>
          <w:gridAfter w:val="1"/>
          <w:wAfter w:w="170" w:type="pct"/>
          <w:trHeight w:val="818"/>
        </w:trPr>
        <w:tc>
          <w:tcPr>
            <w:tcW w:w="217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3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53A90">
              <w:rPr>
                <w:bCs/>
                <w:sz w:val="16"/>
                <w:szCs w:val="16"/>
                <w:lang w:eastAsia="ar-SA"/>
              </w:rPr>
              <w:t>Индивидуальный предприниматель Стахеев Дмитрий Анатольевич</w:t>
            </w:r>
          </w:p>
          <w:p w:rsidR="00BC3F3A" w:rsidRPr="00C53A90" w:rsidRDefault="00BC3F3A" w:rsidP="0029706E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53A90">
              <w:rPr>
                <w:bCs/>
                <w:sz w:val="16"/>
                <w:szCs w:val="16"/>
                <w:lang w:eastAsia="ar-SA"/>
              </w:rPr>
              <w:t>г. Советский</w:t>
            </w:r>
          </w:p>
        </w:tc>
        <w:tc>
          <w:tcPr>
            <w:tcW w:w="132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53A90">
              <w:rPr>
                <w:sz w:val="16"/>
                <w:szCs w:val="16"/>
                <w:lang w:eastAsia="ar-SA"/>
              </w:rPr>
              <w:t xml:space="preserve">Индивидуальный предприниматель </w:t>
            </w:r>
            <w:proofErr w:type="spellStart"/>
            <w:r w:rsidRPr="00C53A90">
              <w:rPr>
                <w:sz w:val="16"/>
                <w:szCs w:val="16"/>
                <w:lang w:eastAsia="ar-SA"/>
              </w:rPr>
              <w:t>Бургутов</w:t>
            </w:r>
            <w:proofErr w:type="spellEnd"/>
            <w:r w:rsidRPr="00C53A90">
              <w:rPr>
                <w:sz w:val="16"/>
                <w:szCs w:val="16"/>
                <w:lang w:eastAsia="ar-SA"/>
              </w:rPr>
              <w:t xml:space="preserve"> Денис Николаевич</w:t>
            </w:r>
          </w:p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53A90">
              <w:rPr>
                <w:sz w:val="16"/>
                <w:szCs w:val="16"/>
                <w:lang w:eastAsia="ar-SA"/>
              </w:rPr>
              <w:t>г. Советский</w:t>
            </w:r>
          </w:p>
        </w:tc>
      </w:tr>
      <w:tr w:rsidR="00BC3F3A" w:rsidRPr="00C53A90" w:rsidTr="00BC3F3A">
        <w:trPr>
          <w:gridAfter w:val="1"/>
          <w:wAfter w:w="170" w:type="pct"/>
          <w:trHeight w:val="365"/>
        </w:trPr>
        <w:tc>
          <w:tcPr>
            <w:tcW w:w="4830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F3A" w:rsidRPr="00C53A90" w:rsidRDefault="00BC3F3A" w:rsidP="00BC3F3A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  <w:r w:rsidRPr="00C53A90">
              <w:rPr>
                <w:bCs/>
                <w:lang w:eastAsia="ar-SA"/>
              </w:rPr>
              <w:t>«</w:t>
            </w:r>
            <w:r w:rsidRPr="00C53A90">
              <w:rPr>
                <w:lang w:eastAsia="ar-SA"/>
              </w:rPr>
              <w:t xml:space="preserve">Квалификация участников </w:t>
            </w:r>
            <w:r w:rsidRPr="00C53A90">
              <w:rPr>
                <w:bCs/>
                <w:lang w:eastAsia="ar-SA"/>
              </w:rPr>
              <w:t>закупки</w:t>
            </w:r>
            <w:r w:rsidRPr="00C53A90">
              <w:rPr>
                <w:lang w:eastAsia="ar-SA"/>
              </w:rPr>
              <w:t xml:space="preserve">, в </w:t>
            </w:r>
            <w:r w:rsidRPr="00C53A90">
              <w:rPr>
                <w:bCs/>
                <w:lang w:eastAsia="ar-SA"/>
              </w:rPr>
              <w:t>том числе</w:t>
            </w:r>
            <w:r w:rsidRPr="00C53A90">
              <w:rPr>
                <w:lang w:eastAsia="ar-SA"/>
              </w:rPr>
              <w:t xml:space="preserve"> наличие у </w:t>
            </w:r>
            <w:r w:rsidRPr="00C53A90">
              <w:rPr>
                <w:bCs/>
                <w:lang w:eastAsia="ar-SA"/>
              </w:rPr>
              <w:t xml:space="preserve">них </w:t>
            </w:r>
            <w:r w:rsidRPr="00C53A90">
              <w:rPr>
                <w:lang w:eastAsia="ar-SA"/>
              </w:rPr>
              <w:t xml:space="preserve">финансовых ресурсов, </w:t>
            </w:r>
            <w:r w:rsidRPr="00C53A90"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 w:rsidRPr="00C53A90">
              <w:rPr>
                <w:lang w:eastAsia="ar-SA"/>
              </w:rPr>
              <w:t>оборудования и других материальных ресурсов, опыт</w:t>
            </w:r>
            <w:r w:rsidRPr="00C53A90">
              <w:rPr>
                <w:bCs/>
                <w:lang w:eastAsia="ar-SA"/>
              </w:rPr>
              <w:t xml:space="preserve">а работы, связанного с предметом контракта, </w:t>
            </w:r>
            <w:r w:rsidRPr="00C53A90">
              <w:rPr>
                <w:lang w:eastAsia="ar-SA"/>
              </w:rPr>
              <w:t>и делов</w:t>
            </w:r>
            <w:r w:rsidRPr="00C53A90">
              <w:rPr>
                <w:bCs/>
                <w:lang w:eastAsia="ar-SA"/>
              </w:rPr>
              <w:t>ой</w:t>
            </w:r>
            <w:r w:rsidRPr="00C53A90">
              <w:rPr>
                <w:lang w:eastAsia="ar-SA"/>
              </w:rPr>
              <w:t xml:space="preserve"> репутаци</w:t>
            </w:r>
            <w:r w:rsidRPr="00C53A90">
              <w:rPr>
                <w:bCs/>
                <w:lang w:eastAsia="ar-SA"/>
              </w:rPr>
              <w:t>и</w:t>
            </w:r>
            <w:r w:rsidRPr="00C53A90">
              <w:rPr>
                <w:lang w:eastAsia="ar-SA"/>
              </w:rPr>
              <w:t xml:space="preserve">, </w:t>
            </w:r>
            <w:r w:rsidRPr="00C53A90"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</w:tr>
      <w:tr w:rsidR="00BC3F3A" w:rsidRPr="00C53A90" w:rsidTr="00BC3F3A">
        <w:trPr>
          <w:gridAfter w:val="1"/>
          <w:wAfter w:w="170" w:type="pct"/>
          <w:trHeight w:val="743"/>
        </w:trPr>
        <w:tc>
          <w:tcPr>
            <w:tcW w:w="139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3F3A" w:rsidRPr="00C53A90" w:rsidRDefault="00BC3F3A" w:rsidP="0029706E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 w:rsidRPr="00C53A90"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BC3F3A" w:rsidRPr="00C53A90" w:rsidRDefault="00BC3F3A" w:rsidP="0029706E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jc w:val="center"/>
              <w:rPr>
                <w:lang w:eastAsia="ar-SA"/>
              </w:rPr>
            </w:pPr>
            <w:r w:rsidRPr="00C53A90"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F3A" w:rsidRPr="00C53A90" w:rsidRDefault="00BC3F3A" w:rsidP="0029706E">
            <w:pPr>
              <w:suppressAutoHyphens/>
              <w:spacing w:after="120"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>Предоставлено 5 контрактов; 7 актов</w:t>
            </w:r>
          </w:p>
          <w:p w:rsidR="00BC3F3A" w:rsidRPr="00C53A90" w:rsidRDefault="00BC3F3A" w:rsidP="0029706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 xml:space="preserve"> (соответствуют 1 контракт, 4 акта; 1 контрактов не исполнен; к 3 контрактам не предоставлены акты)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lang w:eastAsia="ar-SA"/>
              </w:rPr>
              <w:t xml:space="preserve">Предоставлено 10 контрактов, </w:t>
            </w:r>
          </w:p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lang w:eastAsia="ar-SA"/>
              </w:rPr>
              <w:t>10 актов (соответствуют 10 контрактов, 10 актов)</w:t>
            </w:r>
          </w:p>
        </w:tc>
      </w:tr>
      <w:tr w:rsidR="00BC3F3A" w:rsidRPr="00C53A90" w:rsidTr="00BC3F3A">
        <w:trPr>
          <w:gridAfter w:val="1"/>
          <w:wAfter w:w="170" w:type="pct"/>
          <w:trHeight w:val="140"/>
        </w:trPr>
        <w:tc>
          <w:tcPr>
            <w:tcW w:w="139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0,6</w:t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53A90">
              <w:rPr>
                <w:lang w:eastAsia="ar-SA"/>
              </w:rPr>
              <w:t>0,6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53A90">
              <w:rPr>
                <w:lang w:eastAsia="ar-SA"/>
              </w:rPr>
              <w:t>0,6</w:t>
            </w:r>
          </w:p>
        </w:tc>
      </w:tr>
      <w:tr w:rsidR="00BC3F3A" w:rsidRPr="00C53A90" w:rsidTr="00BC3F3A">
        <w:trPr>
          <w:gridAfter w:val="1"/>
          <w:wAfter w:w="170" w:type="pct"/>
          <w:trHeight w:val="154"/>
        </w:trPr>
        <w:tc>
          <w:tcPr>
            <w:tcW w:w="139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20AB704" wp14:editId="601BE2E7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53A90">
              <w:rPr>
                <w:lang w:eastAsia="ar-SA"/>
              </w:rPr>
              <w:t>0,6х100х(1/10)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 w:rsidRPr="00C53A90">
              <w:rPr>
                <w:lang w:eastAsia="ar-SA"/>
              </w:rPr>
              <w:t>0,6х100х(10/10)</w:t>
            </w:r>
          </w:p>
        </w:tc>
      </w:tr>
      <w:tr w:rsidR="00BC3F3A" w:rsidRPr="00C53A90" w:rsidTr="00BC3F3A">
        <w:trPr>
          <w:gridAfter w:val="1"/>
          <w:wAfter w:w="170" w:type="pct"/>
          <w:trHeight w:val="960"/>
        </w:trPr>
        <w:tc>
          <w:tcPr>
            <w:tcW w:w="1390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C53A90"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C53A90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A90">
              <w:rPr>
                <w:b/>
                <w:lang w:eastAsia="ar-SA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A90">
              <w:rPr>
                <w:b/>
                <w:lang w:eastAsia="ar-SA"/>
              </w:rPr>
              <w:t>60</w:t>
            </w:r>
          </w:p>
        </w:tc>
      </w:tr>
      <w:tr w:rsidR="00BC3F3A" w:rsidRPr="00C53A90" w:rsidTr="00BC3F3A">
        <w:trPr>
          <w:gridAfter w:val="1"/>
          <w:wAfter w:w="170" w:type="pct"/>
          <w:trHeight w:val="21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tabs>
                <w:tab w:val="left" w:pos="708"/>
                <w:tab w:val="num" w:pos="1980"/>
              </w:tabs>
              <w:ind w:left="-35"/>
              <w:jc w:val="both"/>
              <w:rPr>
                <w:i/>
              </w:rPr>
            </w:pPr>
            <w:r w:rsidRPr="00C53A90">
              <w:t>Возраст транспортных средств, предлагаемых для осуществления регулярных перевозок, находящихся на праве собственности или ином законном основан</w:t>
            </w:r>
            <w:proofErr w:type="gramStart"/>
            <w:r w:rsidRPr="00C53A90">
              <w:t>ии у у</w:t>
            </w:r>
            <w:proofErr w:type="gramEnd"/>
            <w:r w:rsidRPr="00C53A90">
              <w:t>частника конкурса.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 лет</w:t>
            </w:r>
          </w:p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(заявлено – 0-3 лет)</w:t>
            </w:r>
          </w:p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0-3лет</w:t>
            </w:r>
          </w:p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C53A90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 (заявлено – 0-3 лет)</w:t>
            </w:r>
          </w:p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BC3F3A" w:rsidRPr="00C53A90" w:rsidTr="00BC3F3A">
        <w:trPr>
          <w:gridAfter w:val="1"/>
          <w:wAfter w:w="170" w:type="pct"/>
          <w:trHeight w:val="24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0,4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>0,4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>0,4</w:t>
            </w:r>
          </w:p>
        </w:tc>
      </w:tr>
      <w:tr w:rsidR="00BC3F3A" w:rsidRPr="00C53A90" w:rsidTr="00BC3F3A">
        <w:trPr>
          <w:gridAfter w:val="1"/>
          <w:wAfter w:w="170" w:type="pct"/>
          <w:trHeight w:val="255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noProof/>
                <w:kern w:val="2"/>
              </w:rPr>
              <w:drawing>
                <wp:inline distT="0" distB="0" distL="0" distR="0" wp14:anchorId="06EBA715" wp14:editId="197591AB">
                  <wp:extent cx="7620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>0,4х100х(100/100)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lang w:eastAsia="ar-SA"/>
              </w:rPr>
            </w:pPr>
            <w:r w:rsidRPr="00C53A90">
              <w:rPr>
                <w:color w:val="000000"/>
                <w:lang w:eastAsia="ar-SA"/>
              </w:rPr>
              <w:t>0,4х100х(100/100)</w:t>
            </w:r>
          </w:p>
        </w:tc>
      </w:tr>
      <w:tr w:rsidR="00BC3F3A" w:rsidRPr="00C53A90" w:rsidTr="00BC3F3A">
        <w:trPr>
          <w:gridAfter w:val="1"/>
          <w:wAfter w:w="170" w:type="pct"/>
          <w:trHeight w:val="6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C53A90">
              <w:rPr>
                <w:rFonts w:eastAsia="Andale Sans UI"/>
                <w:i/>
                <w:kern w:val="2"/>
                <w:lang w:eastAsia="ar-SA"/>
              </w:rPr>
              <w:t>Обеспеченность участника закупки специалистами и иными работниками определенного уровня квалификации</w:t>
            </w:r>
            <w:r w:rsidRPr="00C53A90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C53A90">
              <w:rPr>
                <w:b/>
                <w:color w:val="000000"/>
                <w:lang w:eastAsia="ar-SA"/>
              </w:rPr>
              <w:t>40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C53A90">
              <w:rPr>
                <w:b/>
                <w:color w:val="000000"/>
                <w:lang w:eastAsia="ar-SA"/>
              </w:rPr>
              <w:t>40</w:t>
            </w:r>
          </w:p>
        </w:tc>
      </w:tr>
      <w:tr w:rsidR="00BC3F3A" w:rsidRPr="00C53A90" w:rsidTr="00BC3F3A">
        <w:trPr>
          <w:gridAfter w:val="1"/>
          <w:wAfter w:w="170" w:type="pct"/>
          <w:trHeight w:val="14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bCs/>
                <w:kern w:val="2"/>
                <w:lang w:eastAsia="ar-SA"/>
              </w:rPr>
              <w:t>Значимость критерия.%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40%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BC3F3A" w:rsidRPr="00C53A90" w:rsidTr="00BC3F3A">
        <w:trPr>
          <w:gridAfter w:val="1"/>
          <w:wAfter w:w="170" w:type="pct"/>
          <w:trHeight w:val="14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3F3A" w:rsidRPr="00C53A90" w:rsidRDefault="00BC3F3A" w:rsidP="0029706E">
            <w:pPr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 w:rsidRPr="00C53A90">
              <w:rPr>
                <w:rFonts w:eastAsia="Andale Sans UI"/>
                <w:kern w:val="2"/>
                <w:lang w:eastAsia="ar-SA"/>
              </w:rPr>
              <w:t>Итоговый рейтинг, присуждаемый заявке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C3F3A" w:rsidRPr="00C53A90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C53A90">
              <w:rPr>
                <w:lang w:val="en-US" w:eastAsia="ar-SA"/>
              </w:rPr>
              <w:t>Ri</w:t>
            </w:r>
            <w:proofErr w:type="spellEnd"/>
            <w:r w:rsidRPr="00C53A90">
              <w:rPr>
                <w:lang w:eastAsia="ar-SA"/>
              </w:rPr>
              <w:t xml:space="preserve"> = (6+40)*0,4 = </w:t>
            </w:r>
            <w:r w:rsidRPr="00C53A90">
              <w:rPr>
                <w:b/>
                <w:lang w:eastAsia="ar-SA"/>
              </w:rPr>
              <w:t>18,4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C53A90" w:rsidRDefault="00BC3F3A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C53A90">
              <w:rPr>
                <w:lang w:val="en-US" w:eastAsia="ar-SA"/>
              </w:rPr>
              <w:t>Ri</w:t>
            </w:r>
            <w:proofErr w:type="spellEnd"/>
            <w:r w:rsidRPr="00C53A90">
              <w:rPr>
                <w:lang w:eastAsia="ar-SA"/>
              </w:rPr>
              <w:t xml:space="preserve"> = (60+40)*0,4 = </w:t>
            </w:r>
            <w:r w:rsidRPr="00C53A90">
              <w:rPr>
                <w:b/>
                <w:lang w:eastAsia="ar-SA"/>
              </w:rPr>
              <w:t>40</w:t>
            </w:r>
          </w:p>
        </w:tc>
      </w:tr>
      <w:tr w:rsidR="00BC3F3A" w:rsidRPr="0048023B" w:rsidTr="00BC3F3A">
        <w:trPr>
          <w:gridAfter w:val="1"/>
          <w:wAfter w:w="170" w:type="pct"/>
          <w:trHeight w:val="351"/>
        </w:trPr>
        <w:tc>
          <w:tcPr>
            <w:tcW w:w="217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3F3A" w:rsidRPr="0048023B" w:rsidRDefault="00BC3F3A" w:rsidP="0029706E">
            <w:pPr>
              <w:suppressAutoHyphens/>
              <w:snapToGrid w:val="0"/>
              <w:jc w:val="center"/>
            </w:pPr>
            <w:r w:rsidRPr="0048023B">
              <w:lastRenderedPageBreak/>
              <w:t>Наименование участника закупки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48023B" w:rsidRDefault="00BC3F3A" w:rsidP="0029706E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 Стахеев Дмитрий Анатольевич,                  г. Советский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C3F3A" w:rsidRPr="0048023B" w:rsidRDefault="00BC3F3A" w:rsidP="0029706E">
            <w:pPr>
              <w:snapToGrid w:val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Бургутов</w:t>
            </w:r>
            <w:proofErr w:type="spellEnd"/>
            <w:r>
              <w:t xml:space="preserve"> Денис Николаевич,                         г. Советский</w:t>
            </w:r>
          </w:p>
        </w:tc>
      </w:tr>
      <w:tr w:rsidR="00BC3F3A" w:rsidRPr="001F272A" w:rsidTr="00BC3F3A">
        <w:trPr>
          <w:gridAfter w:val="1"/>
          <w:wAfter w:w="170" w:type="pct"/>
          <w:trHeight w:val="689"/>
        </w:trPr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t>Критерий оценки заявки на участие в конкурсе</w:t>
            </w: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C3F3A" w:rsidRPr="001F272A" w:rsidRDefault="00BC3F3A" w:rsidP="0029706E">
            <w:pPr>
              <w:suppressAutoHyphens/>
              <w:snapToGrid w:val="0"/>
              <w:jc w:val="center"/>
            </w:pPr>
            <w:r w:rsidRPr="001F272A">
              <w:t>Идентификационный номер заявки</w:t>
            </w:r>
          </w:p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jc w:val="center"/>
            </w:pPr>
            <w:r w:rsidRPr="001F272A">
              <w:t xml:space="preserve"> № 148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jc w:val="center"/>
            </w:pPr>
            <w:r w:rsidRPr="001F272A">
              <w:t xml:space="preserve"> № 63</w:t>
            </w:r>
          </w:p>
        </w:tc>
      </w:tr>
      <w:tr w:rsidR="00BC3F3A" w:rsidRPr="001F272A" w:rsidTr="00BC3F3A">
        <w:trPr>
          <w:gridAfter w:val="1"/>
          <w:wAfter w:w="170" w:type="pct"/>
          <w:trHeight w:val="655"/>
        </w:trPr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3F3A" w:rsidRPr="001F272A" w:rsidRDefault="00BC3F3A" w:rsidP="0029706E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 w:rsidRPr="001F272A">
              <w:rPr>
                <w:b/>
                <w:bCs/>
              </w:rPr>
              <w:t>Цена контракта</w:t>
            </w:r>
          </w:p>
          <w:p w:rsidR="00BC3F3A" w:rsidRPr="001F272A" w:rsidRDefault="00BC3F3A" w:rsidP="0029706E">
            <w:pPr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C3F3A" w:rsidRPr="001F272A" w:rsidRDefault="00BC3F3A" w:rsidP="0029706E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t xml:space="preserve"> Возможность выполнить работы по цене,  </w:t>
            </w:r>
            <w:proofErr w:type="gramStart"/>
            <w:r w:rsidRPr="001F272A">
              <w:t>ниже указанной</w:t>
            </w:r>
            <w:proofErr w:type="gramEnd"/>
            <w:r w:rsidRPr="001F272A">
              <w:t xml:space="preserve"> в конкурсной документации — </w:t>
            </w:r>
          </w:p>
          <w:p w:rsidR="00BC3F3A" w:rsidRPr="001F272A" w:rsidRDefault="00BC3F3A" w:rsidP="0029706E">
            <w:pPr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1F272A">
              <w:rPr>
                <w:b/>
              </w:rPr>
              <w:t>3 067 065,00 рублей</w:t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F3A" w:rsidRPr="001F272A" w:rsidRDefault="00BC3F3A" w:rsidP="0029706E">
            <w:pPr>
              <w:jc w:val="center"/>
              <w:rPr>
                <w:b/>
              </w:rPr>
            </w:pPr>
            <w:r w:rsidRPr="001F272A">
              <w:rPr>
                <w:b/>
              </w:rPr>
              <w:t>2 966 064,00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F3A" w:rsidRPr="001F272A" w:rsidRDefault="00BC3F3A" w:rsidP="0029706E">
            <w:pPr>
              <w:jc w:val="center"/>
              <w:rPr>
                <w:b/>
              </w:rPr>
            </w:pPr>
            <w:r w:rsidRPr="001F272A">
              <w:rPr>
                <w:b/>
              </w:rPr>
              <w:t>2 759 400,00</w:t>
            </w:r>
          </w:p>
        </w:tc>
      </w:tr>
      <w:tr w:rsidR="00BC3F3A" w:rsidRPr="001F272A" w:rsidTr="00BC3F3A">
        <w:trPr>
          <w:gridAfter w:val="1"/>
          <w:wAfter w:w="170" w:type="pct"/>
          <w:trHeight w:val="150"/>
        </w:trPr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C3F3A" w:rsidRPr="001F272A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1F272A">
              <w:t>Формула расчета</w:t>
            </w: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C3F3A" w:rsidRPr="001F272A" w:rsidRDefault="00BC3F3A" w:rsidP="0029706E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ED4410A" wp14:editId="2FD02095">
                  <wp:extent cx="628650" cy="390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snapToGrid w:val="0"/>
              <w:ind w:right="-55"/>
              <w:rPr>
                <w:u w:val="single"/>
              </w:rPr>
            </w:pPr>
          </w:p>
          <w:p w:rsidR="00BC3F3A" w:rsidRPr="001F272A" w:rsidRDefault="00BC3F3A" w:rsidP="0029706E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t xml:space="preserve">      </w:t>
            </w:r>
            <w:r w:rsidRPr="001F272A">
              <w:rPr>
                <w:u w:val="single"/>
              </w:rPr>
              <w:t>2 759 400,00</w:t>
            </w:r>
            <w:r w:rsidRPr="001F272A">
              <w:t xml:space="preserve"> х100</w:t>
            </w:r>
          </w:p>
          <w:p w:rsidR="00BC3F3A" w:rsidRPr="001F272A" w:rsidRDefault="00BC3F3A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u w:val="single"/>
                <w:lang w:eastAsia="ar-SA"/>
              </w:rPr>
            </w:pPr>
            <w:r w:rsidRPr="001F272A">
              <w:t>2 966 064,00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E29E3" w:rsidRDefault="00BC3F3A" w:rsidP="0029706E">
            <w:pPr>
              <w:snapToGrid w:val="0"/>
              <w:jc w:val="center"/>
              <w:rPr>
                <w:u w:val="single"/>
              </w:rPr>
            </w:pPr>
          </w:p>
          <w:p w:rsidR="00BC3F3A" w:rsidRPr="001E29E3" w:rsidRDefault="00BC3F3A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1E29E3">
              <w:t xml:space="preserve">        </w:t>
            </w:r>
            <w:r w:rsidRPr="001E29E3">
              <w:rPr>
                <w:u w:val="single"/>
              </w:rPr>
              <w:t>2 759 400,00</w:t>
            </w:r>
            <w:r w:rsidRPr="001E29E3">
              <w:t xml:space="preserve"> х100</w:t>
            </w:r>
          </w:p>
          <w:p w:rsidR="00BC3F3A" w:rsidRPr="001F272A" w:rsidRDefault="00BC3F3A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1E29E3">
              <w:t>2 759 400,00</w:t>
            </w:r>
          </w:p>
        </w:tc>
      </w:tr>
      <w:tr w:rsidR="00BC3F3A" w:rsidRPr="001F272A" w:rsidTr="00BC3F3A">
        <w:trPr>
          <w:gridAfter w:val="1"/>
          <w:wAfter w:w="170" w:type="pct"/>
          <w:trHeight w:val="150"/>
        </w:trPr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3F3A" w:rsidRPr="001F272A" w:rsidRDefault="00BC3F3A" w:rsidP="0029706E">
            <w:pPr>
              <w:suppressAutoHyphens/>
              <w:snapToGrid w:val="0"/>
            </w:pPr>
            <w:r w:rsidRPr="001F272A">
              <w:t>Рейтинг по критерию</w:t>
            </w: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C3F3A" w:rsidRPr="001F272A" w:rsidRDefault="00BC3F3A" w:rsidP="0029706E">
            <w:pPr>
              <w:pStyle w:val="ConsPlusNonformat"/>
              <w:widowControl/>
              <w:ind w:left="-55" w:right="140"/>
              <w:jc w:val="center"/>
              <w:rPr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snapToGrid w:val="0"/>
              <w:ind w:right="-55"/>
              <w:jc w:val="center"/>
              <w:rPr>
                <w:b/>
              </w:rPr>
            </w:pPr>
            <w:r w:rsidRPr="001F272A">
              <w:rPr>
                <w:b/>
              </w:rPr>
              <w:t>93,03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snapToGrid w:val="0"/>
              <w:jc w:val="center"/>
              <w:rPr>
                <w:b/>
              </w:rPr>
            </w:pPr>
            <w:r w:rsidRPr="001F272A">
              <w:rPr>
                <w:b/>
              </w:rPr>
              <w:t>100</w:t>
            </w:r>
          </w:p>
        </w:tc>
      </w:tr>
      <w:tr w:rsidR="00BC3F3A" w:rsidRPr="001F272A" w:rsidTr="00BC3F3A">
        <w:trPr>
          <w:gridAfter w:val="1"/>
          <w:wAfter w:w="170" w:type="pct"/>
          <w:trHeight w:val="266"/>
        </w:trPr>
        <w:tc>
          <w:tcPr>
            <w:tcW w:w="11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3F3A" w:rsidRPr="00BC3F3A" w:rsidRDefault="00BC3F3A" w:rsidP="0029706E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Значимость критерия, </w:t>
            </w:r>
            <w:r w:rsidRPr="00BC3F3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1F272A">
              <w:rPr>
                <w:rFonts w:eastAsia="Andale Sans UI"/>
                <w:kern w:val="2"/>
                <w:lang w:eastAsia="ar-SA"/>
              </w:rPr>
              <w:t>60</w:t>
            </w:r>
          </w:p>
        </w:tc>
      </w:tr>
      <w:tr w:rsidR="00BC3F3A" w:rsidRPr="001F272A" w:rsidTr="00BC3F3A">
        <w:trPr>
          <w:trHeight w:val="483"/>
        </w:trPr>
        <w:tc>
          <w:tcPr>
            <w:tcW w:w="2177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F3A" w:rsidRPr="001F272A" w:rsidRDefault="00BC3F3A" w:rsidP="0029706E">
            <w:pPr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 w:rsidRPr="001F272A"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3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F3A" w:rsidRPr="001F272A" w:rsidRDefault="00BC3F3A" w:rsidP="00BC3F3A">
            <w:pPr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 w:rsidRPr="001F272A">
              <w:rPr>
                <w:b/>
                <w:lang w:val="en-US"/>
              </w:rPr>
              <w:t>Ri</w:t>
            </w:r>
            <w:proofErr w:type="spellEnd"/>
            <w:r w:rsidRPr="001F272A">
              <w:rPr>
                <w:b/>
              </w:rPr>
              <w:t xml:space="preserve"> = 93,03*0,6+18,4 = 7</w:t>
            </w:r>
            <w:r>
              <w:rPr>
                <w:b/>
              </w:rPr>
              <w:t>4</w:t>
            </w:r>
            <w:r w:rsidRPr="001F272A">
              <w:rPr>
                <w:b/>
              </w:rPr>
              <w:t>,22</w:t>
            </w:r>
          </w:p>
        </w:tc>
        <w:tc>
          <w:tcPr>
            <w:tcW w:w="132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 w:rsidRPr="001F272A">
              <w:rPr>
                <w:b/>
                <w:lang w:val="en-US"/>
              </w:rPr>
              <w:t>Ri</w:t>
            </w:r>
            <w:proofErr w:type="spellEnd"/>
            <w:r w:rsidRPr="001F272A">
              <w:rPr>
                <w:b/>
              </w:rPr>
              <w:t xml:space="preserve"> = 100*0,6+40= 100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BC3F3A" w:rsidRPr="001F272A" w:rsidRDefault="00BC3F3A" w:rsidP="0029706E">
            <w:pPr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BC3F3A" w:rsidRPr="001F272A" w:rsidTr="00BC3F3A">
        <w:trPr>
          <w:gridAfter w:val="1"/>
          <w:wAfter w:w="170" w:type="pct"/>
          <w:trHeight w:val="774"/>
        </w:trPr>
        <w:tc>
          <w:tcPr>
            <w:tcW w:w="2177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F3A" w:rsidRPr="001E29E3" w:rsidRDefault="00BC3F3A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1E29E3"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F3A" w:rsidRPr="001F272A" w:rsidRDefault="00BC3F3A" w:rsidP="0029706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F3A" w:rsidRPr="001F272A" w:rsidRDefault="00BC3F3A" w:rsidP="0029706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C83F6C" w:rsidRDefault="00C83F6C" w:rsidP="00691F12">
      <w:pPr>
        <w:snapToGrid w:val="0"/>
        <w:ind w:right="120"/>
      </w:pPr>
      <w:bookmarkStart w:id="0" w:name="_GoBack"/>
      <w:bookmarkEnd w:id="0"/>
    </w:p>
    <w:sectPr w:rsidR="00C83F6C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0D1948"/>
    <w:rsid w:val="00107A92"/>
    <w:rsid w:val="001175FD"/>
    <w:rsid w:val="001246AE"/>
    <w:rsid w:val="00204EDA"/>
    <w:rsid w:val="00330D7E"/>
    <w:rsid w:val="003818BF"/>
    <w:rsid w:val="004251CB"/>
    <w:rsid w:val="004950DB"/>
    <w:rsid w:val="004A7FBF"/>
    <w:rsid w:val="004C44C2"/>
    <w:rsid w:val="00547265"/>
    <w:rsid w:val="005558A3"/>
    <w:rsid w:val="00685240"/>
    <w:rsid w:val="00691F12"/>
    <w:rsid w:val="0069383F"/>
    <w:rsid w:val="006F5FC3"/>
    <w:rsid w:val="007E205A"/>
    <w:rsid w:val="00823F29"/>
    <w:rsid w:val="00851888"/>
    <w:rsid w:val="008725A9"/>
    <w:rsid w:val="0092384E"/>
    <w:rsid w:val="00A20523"/>
    <w:rsid w:val="00BB75D2"/>
    <w:rsid w:val="00BC3F3A"/>
    <w:rsid w:val="00BC44BD"/>
    <w:rsid w:val="00C83F6C"/>
    <w:rsid w:val="00CB0585"/>
    <w:rsid w:val="00CD4226"/>
    <w:rsid w:val="00D977EA"/>
    <w:rsid w:val="00DC348B"/>
    <w:rsid w:val="00F01658"/>
    <w:rsid w:val="00F302BE"/>
    <w:rsid w:val="00F96E4D"/>
    <w:rsid w:val="00FA42F6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6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2019-12-18T09:43:00Z</cp:lastPrinted>
  <dcterms:created xsi:type="dcterms:W3CDTF">2019-12-13T06:22:00Z</dcterms:created>
  <dcterms:modified xsi:type="dcterms:W3CDTF">2019-12-18T09:46:00Z</dcterms:modified>
</cp:coreProperties>
</file>