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8846D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ПРОВЕДЕНИЮ МЕДИЦИНСКОГО ОСВИДЕТЕЛЬСТВОВАНИЯ ВОДИТЕЛЕЙ (ПРЕДРЕЙСОВЫЙ</w:t>
      </w:r>
      <w:r w:rsidR="005A12ED">
        <w:rPr>
          <w:rFonts w:ascii="Times New Roman" w:hAnsi="Times New Roman" w:cs="Times New Roman"/>
          <w:b/>
          <w:bCs/>
          <w:sz w:val="22"/>
          <w:szCs w:val="22"/>
        </w:rPr>
        <w:t xml:space="preserve"> И ПОСЛЕРЕЙСОВЫЙ</w:t>
      </w:r>
      <w:r w:rsidRPr="00EF585D">
        <w:rPr>
          <w:rFonts w:ascii="Times New Roman" w:hAnsi="Times New Roman" w:cs="Times New Roman"/>
          <w:b/>
          <w:bCs/>
          <w:sz w:val="22"/>
          <w:szCs w:val="22"/>
        </w:rPr>
        <w:t xml:space="preserve"> ОСМОТР)</w:t>
      </w:r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2011"/>
      </w:tblGrid>
      <w:tr w:rsidR="006C3FE9" w:rsidRPr="00EF585D" w:rsidTr="00752AAD">
        <w:trPr>
          <w:trHeight w:val="409"/>
        </w:trPr>
        <w:tc>
          <w:tcPr>
            <w:tcW w:w="2546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752AAD">
        <w:trPr>
          <w:trHeight w:val="174"/>
        </w:trPr>
        <w:tc>
          <w:tcPr>
            <w:tcW w:w="2546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1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752AAD">
        <w:trPr>
          <w:trHeight w:val="369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804CA1" w:rsidP="00FF39C1">
            <w:pPr>
              <w:spacing w:after="0"/>
              <w:rPr>
                <w:b/>
              </w:rPr>
            </w:pPr>
            <w:r w:rsidRPr="00804CA1">
              <w:rPr>
                <w:sz w:val="22"/>
                <w:szCs w:val="22"/>
              </w:rPr>
              <w:t xml:space="preserve">Услуга по проведению </w:t>
            </w:r>
            <w:proofErr w:type="spellStart"/>
            <w:r w:rsidRPr="00804CA1">
              <w:rPr>
                <w:sz w:val="22"/>
                <w:szCs w:val="22"/>
              </w:rPr>
              <w:t>предрейсовых</w:t>
            </w:r>
            <w:proofErr w:type="spellEnd"/>
            <w:r w:rsidRPr="00804CA1">
              <w:rPr>
                <w:sz w:val="22"/>
                <w:szCs w:val="22"/>
              </w:rPr>
              <w:t>/</w:t>
            </w:r>
            <w:proofErr w:type="spellStart"/>
            <w:r w:rsidRPr="00804CA1">
              <w:rPr>
                <w:sz w:val="22"/>
                <w:szCs w:val="22"/>
              </w:rPr>
              <w:t>предсменных</w:t>
            </w:r>
            <w:proofErr w:type="spellEnd"/>
            <w:r w:rsidRPr="00804CA1">
              <w:rPr>
                <w:sz w:val="22"/>
                <w:szCs w:val="22"/>
              </w:rPr>
              <w:t xml:space="preserve"> и </w:t>
            </w:r>
            <w:proofErr w:type="spellStart"/>
            <w:r w:rsidRPr="00804CA1">
              <w:rPr>
                <w:sz w:val="22"/>
                <w:szCs w:val="22"/>
              </w:rPr>
              <w:t>послерейсовых</w:t>
            </w:r>
            <w:proofErr w:type="spellEnd"/>
            <w:r w:rsidRPr="00804CA1">
              <w:rPr>
                <w:sz w:val="22"/>
                <w:szCs w:val="22"/>
              </w:rPr>
              <w:t>/</w:t>
            </w:r>
            <w:proofErr w:type="spellStart"/>
            <w:r w:rsidRPr="00804CA1">
              <w:rPr>
                <w:sz w:val="22"/>
                <w:szCs w:val="22"/>
              </w:rPr>
              <w:t>послесменных</w:t>
            </w:r>
            <w:proofErr w:type="spellEnd"/>
            <w:r w:rsidRPr="00804CA1">
              <w:rPr>
                <w:sz w:val="22"/>
                <w:szCs w:val="22"/>
              </w:rPr>
              <w:t xml:space="preserve"> медицинских осмотров.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752AAD">
        <w:trPr>
          <w:trHeight w:val="504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услуг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6374A0" w:rsidP="00296611">
            <w:pPr>
              <w:spacing w:after="0"/>
              <w:jc w:val="center"/>
            </w:pPr>
            <w:r w:rsidRPr="00392BE5">
              <w:rPr>
                <w:sz w:val="22"/>
                <w:szCs w:val="22"/>
              </w:rPr>
              <w:t>2</w:t>
            </w:r>
            <w:r w:rsidR="00296611">
              <w:rPr>
                <w:sz w:val="22"/>
                <w:szCs w:val="22"/>
              </w:rPr>
              <w:t>0</w:t>
            </w:r>
            <w:r w:rsidRPr="00392BE5">
              <w:rPr>
                <w:sz w:val="22"/>
                <w:szCs w:val="22"/>
              </w:rPr>
              <w:t>00</w:t>
            </w:r>
            <w:r w:rsidR="00F35010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752AAD">
        <w:trPr>
          <w:trHeight w:val="278"/>
        </w:trPr>
        <w:tc>
          <w:tcPr>
            <w:tcW w:w="2546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 за услугу*</w:t>
            </w:r>
          </w:p>
        </w:tc>
        <w:tc>
          <w:tcPr>
            <w:tcW w:w="2948" w:type="dxa"/>
            <w:shd w:val="clear" w:color="auto" w:fill="auto"/>
          </w:tcPr>
          <w:p w:rsidR="00A577D9" w:rsidRPr="008A0BCF" w:rsidRDefault="00752AAD" w:rsidP="00FF39C1">
            <w:pPr>
              <w:spacing w:after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752AAD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752AAD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140,30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752AAD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108,43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752AAD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108,43</w:t>
            </w:r>
          </w:p>
        </w:tc>
      </w:tr>
      <w:tr w:rsidR="00A577D9" w:rsidRPr="00EF585D" w:rsidTr="00752AAD">
        <w:trPr>
          <w:trHeight w:val="269"/>
        </w:trPr>
        <w:tc>
          <w:tcPr>
            <w:tcW w:w="2546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A577D9" w:rsidRPr="001073BE" w:rsidRDefault="00752AAD" w:rsidP="00AB72EF">
            <w:pPr>
              <w:spacing w:after="0"/>
              <w:jc w:val="center"/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752AAD" w:rsidP="006374A0">
            <w:pPr>
              <w:spacing w:after="0"/>
              <w:jc w:val="center"/>
            </w:pPr>
            <w:r>
              <w:rPr>
                <w:sz w:val="22"/>
                <w:szCs w:val="22"/>
              </w:rPr>
              <w:t>170</w:t>
            </w:r>
            <w:r w:rsidR="00296611" w:rsidRPr="001073BE">
              <w:rPr>
                <w:sz w:val="22"/>
                <w:szCs w:val="22"/>
              </w:rPr>
              <w:t xml:space="preserve"> 000</w:t>
            </w:r>
            <w:r w:rsidR="006374A0" w:rsidRPr="001073B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7A224E" w:rsidRPr="001073BE" w:rsidRDefault="00752AAD" w:rsidP="00752AAD">
            <w:pPr>
              <w:spacing w:after="0"/>
              <w:jc w:val="center"/>
            </w:pPr>
            <w:r>
              <w:rPr>
                <w:sz w:val="22"/>
                <w:szCs w:val="22"/>
              </w:rPr>
              <w:t>280</w:t>
            </w:r>
            <w:r w:rsidR="007A224E" w:rsidRPr="001073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7A224E" w:rsidRPr="001073B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1073BE" w:rsidRPr="001073BE" w:rsidRDefault="00752AAD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216 860,00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752AAD" w:rsidP="003C5847">
            <w:pPr>
              <w:spacing w:after="0"/>
              <w:jc w:val="center"/>
            </w:pPr>
            <w:r>
              <w:rPr>
                <w:sz w:val="22"/>
                <w:szCs w:val="22"/>
              </w:rPr>
              <w:t>216 860,00</w:t>
            </w: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752AAD" w:rsidRPr="00752AAD" w:rsidTr="00986807">
        <w:trPr>
          <w:trHeight w:val="402"/>
        </w:trPr>
        <w:tc>
          <w:tcPr>
            <w:tcW w:w="1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AAD" w:rsidRPr="00752AAD" w:rsidRDefault="00752AAD" w:rsidP="005741FE">
            <w:pPr>
              <w:spacing w:after="0"/>
              <w:jc w:val="left"/>
              <w:rPr>
                <w:color w:val="000000"/>
              </w:rPr>
            </w:pPr>
            <w:r w:rsidRPr="00752AAD">
              <w:rPr>
                <w:color w:val="000000"/>
                <w:sz w:val="22"/>
                <w:szCs w:val="22"/>
              </w:rPr>
              <w:t xml:space="preserve">Начальная (максимальная) цена контракта составляет  </w:t>
            </w:r>
            <w:r w:rsidR="005741FE">
              <w:rPr>
                <w:color w:val="000000"/>
                <w:sz w:val="22"/>
                <w:szCs w:val="22"/>
              </w:rPr>
              <w:t>216 860</w:t>
            </w:r>
            <w:r w:rsidRPr="00752AAD">
              <w:rPr>
                <w:color w:val="000000"/>
                <w:sz w:val="22"/>
                <w:szCs w:val="22"/>
              </w:rPr>
              <w:t xml:space="preserve">  (</w:t>
            </w:r>
            <w:r w:rsidR="005741FE">
              <w:rPr>
                <w:color w:val="000000"/>
                <w:sz w:val="22"/>
                <w:szCs w:val="22"/>
              </w:rPr>
              <w:t>двести шестнадцать</w:t>
            </w:r>
            <w:r w:rsidRPr="00752AAD">
              <w:rPr>
                <w:color w:val="000000"/>
                <w:sz w:val="22"/>
                <w:szCs w:val="22"/>
              </w:rPr>
              <w:t xml:space="preserve"> тысяч восемьсот </w:t>
            </w:r>
            <w:r w:rsidR="005741FE">
              <w:rPr>
                <w:color w:val="000000"/>
                <w:sz w:val="22"/>
                <w:szCs w:val="22"/>
              </w:rPr>
              <w:t>шестьдесят</w:t>
            </w:r>
            <w:r w:rsidRPr="00752AAD">
              <w:rPr>
                <w:color w:val="000000"/>
                <w:sz w:val="22"/>
                <w:szCs w:val="22"/>
              </w:rPr>
              <w:t>) рубл</w:t>
            </w:r>
            <w:r w:rsidR="005741FE">
              <w:rPr>
                <w:color w:val="000000"/>
                <w:sz w:val="22"/>
                <w:szCs w:val="22"/>
              </w:rPr>
              <w:t>ей</w:t>
            </w:r>
            <w:r w:rsidRPr="00752AAD">
              <w:rPr>
                <w:color w:val="000000"/>
                <w:sz w:val="22"/>
                <w:szCs w:val="22"/>
              </w:rPr>
              <w:t xml:space="preserve"> 00 копеек.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>1* - Коммерческое предложение  № 2</w:t>
            </w:r>
            <w:r w:rsidR="00AB72EF" w:rsidRPr="004A3AEA">
              <w:rPr>
                <w:color w:val="000000"/>
                <w:sz w:val="22"/>
                <w:szCs w:val="22"/>
              </w:rPr>
              <w:t>17/20</w:t>
            </w:r>
            <w:r w:rsidRPr="00752AAD">
              <w:rPr>
                <w:color w:val="000000"/>
                <w:sz w:val="22"/>
                <w:szCs w:val="22"/>
              </w:rPr>
              <w:t xml:space="preserve">  от 05.11.2020г.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2* - Коммерческое предложение  № </w:t>
            </w:r>
            <w:r w:rsidR="00AB72EF" w:rsidRPr="004A3AEA">
              <w:rPr>
                <w:color w:val="000000"/>
                <w:sz w:val="22"/>
                <w:szCs w:val="22"/>
              </w:rPr>
              <w:t>07-43/2221</w:t>
            </w:r>
            <w:r w:rsidRPr="00752AAD">
              <w:rPr>
                <w:color w:val="000000"/>
                <w:sz w:val="22"/>
                <w:szCs w:val="22"/>
              </w:rPr>
              <w:t xml:space="preserve"> от 0</w:t>
            </w:r>
            <w:r w:rsidR="00AB72EF" w:rsidRPr="004A3AEA">
              <w:rPr>
                <w:color w:val="000000"/>
                <w:sz w:val="22"/>
                <w:szCs w:val="22"/>
              </w:rPr>
              <w:t>5</w:t>
            </w:r>
            <w:r w:rsidRPr="00752AAD">
              <w:rPr>
                <w:color w:val="000000"/>
                <w:sz w:val="22"/>
                <w:szCs w:val="22"/>
              </w:rPr>
              <w:t>.11.2020г.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3* - Коммерческое предложение  № </w:t>
            </w:r>
            <w:r w:rsidR="00AB72EF" w:rsidRPr="004A3AEA">
              <w:rPr>
                <w:color w:val="000000"/>
                <w:sz w:val="22"/>
                <w:szCs w:val="22"/>
              </w:rPr>
              <w:t>03/5507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AB72EF" w:rsidRPr="004A3AEA">
              <w:rPr>
                <w:color w:val="000000"/>
                <w:sz w:val="22"/>
                <w:szCs w:val="22"/>
              </w:rPr>
              <w:t>09</w:t>
            </w:r>
            <w:r w:rsidRPr="00752AAD">
              <w:rPr>
                <w:color w:val="000000"/>
                <w:sz w:val="22"/>
                <w:szCs w:val="22"/>
              </w:rPr>
              <w:t>.1</w:t>
            </w:r>
            <w:r w:rsidR="00AB72EF" w:rsidRPr="004A3AEA">
              <w:rPr>
                <w:color w:val="000000"/>
                <w:sz w:val="22"/>
                <w:szCs w:val="22"/>
              </w:rPr>
              <w:t>1</w:t>
            </w:r>
            <w:r w:rsidRPr="00752AAD">
              <w:rPr>
                <w:color w:val="000000"/>
                <w:sz w:val="22"/>
                <w:szCs w:val="22"/>
              </w:rPr>
              <w:t>.2020г.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752AAD" w:rsidRPr="00752AAD" w:rsidTr="00986807">
        <w:trPr>
          <w:trHeight w:val="1230"/>
        </w:trPr>
        <w:tc>
          <w:tcPr>
            <w:tcW w:w="14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AAD" w:rsidRPr="00752AAD" w:rsidRDefault="00752AAD" w:rsidP="00752AAD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C844FA" w:rsidRDefault="00C844FA"/>
    <w:sectPr w:rsidR="00C844FA" w:rsidSect="006C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928E0"/>
    <w:rsid w:val="000C10CA"/>
    <w:rsid w:val="000E01FE"/>
    <w:rsid w:val="000E5737"/>
    <w:rsid w:val="000F2E05"/>
    <w:rsid w:val="001073BE"/>
    <w:rsid w:val="001F1C9A"/>
    <w:rsid w:val="001F6202"/>
    <w:rsid w:val="002513FC"/>
    <w:rsid w:val="0025762D"/>
    <w:rsid w:val="00296611"/>
    <w:rsid w:val="00343650"/>
    <w:rsid w:val="00392BE5"/>
    <w:rsid w:val="003B0E14"/>
    <w:rsid w:val="003C5847"/>
    <w:rsid w:val="00487D58"/>
    <w:rsid w:val="004A3AEA"/>
    <w:rsid w:val="004A4681"/>
    <w:rsid w:val="004A7716"/>
    <w:rsid w:val="004B532B"/>
    <w:rsid w:val="00527181"/>
    <w:rsid w:val="005741FE"/>
    <w:rsid w:val="00583C40"/>
    <w:rsid w:val="005A12ED"/>
    <w:rsid w:val="00630F0A"/>
    <w:rsid w:val="006374A0"/>
    <w:rsid w:val="00681A95"/>
    <w:rsid w:val="006C3FE9"/>
    <w:rsid w:val="006F2043"/>
    <w:rsid w:val="0072456D"/>
    <w:rsid w:val="007261CB"/>
    <w:rsid w:val="00752AAD"/>
    <w:rsid w:val="0076271B"/>
    <w:rsid w:val="0079447D"/>
    <w:rsid w:val="007A224E"/>
    <w:rsid w:val="007C6F1D"/>
    <w:rsid w:val="00804CA1"/>
    <w:rsid w:val="00817562"/>
    <w:rsid w:val="008357BD"/>
    <w:rsid w:val="008831C1"/>
    <w:rsid w:val="008846DA"/>
    <w:rsid w:val="008A0BCF"/>
    <w:rsid w:val="008F339C"/>
    <w:rsid w:val="00912DFD"/>
    <w:rsid w:val="009C0149"/>
    <w:rsid w:val="009C138E"/>
    <w:rsid w:val="009E1260"/>
    <w:rsid w:val="00A577D9"/>
    <w:rsid w:val="00A60553"/>
    <w:rsid w:val="00A70BBA"/>
    <w:rsid w:val="00AB72EF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A01A9"/>
    <w:rsid w:val="00DC2129"/>
    <w:rsid w:val="00E16245"/>
    <w:rsid w:val="00EA51F8"/>
    <w:rsid w:val="00F14AC8"/>
    <w:rsid w:val="00F32635"/>
    <w:rsid w:val="00F35010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36</cp:revision>
  <cp:lastPrinted>2020-11-23T04:45:00Z</cp:lastPrinted>
  <dcterms:created xsi:type="dcterms:W3CDTF">2017-12-12T09:43:00Z</dcterms:created>
  <dcterms:modified xsi:type="dcterms:W3CDTF">2020-11-23T04:50:00Z</dcterms:modified>
</cp:coreProperties>
</file>