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9209E6" w:rsidTr="009209E6">
        <w:trPr>
          <w:trHeight w:val="5385"/>
        </w:trPr>
        <w:tc>
          <w:tcPr>
            <w:tcW w:w="5529" w:type="dxa"/>
          </w:tcPr>
          <w:p w:rsidR="009209E6" w:rsidRDefault="009209E6">
            <w:pPr>
              <w:spacing w:after="0"/>
            </w:pPr>
          </w:p>
          <w:tbl>
            <w:tblPr>
              <w:tblW w:w="9390" w:type="dxa"/>
              <w:tblLook w:val="04A0" w:firstRow="1" w:lastRow="0" w:firstColumn="1" w:lastColumn="0" w:noHBand="0" w:noVBand="1"/>
            </w:tblPr>
            <w:tblGrid>
              <w:gridCol w:w="5279"/>
              <w:gridCol w:w="4111"/>
            </w:tblGrid>
            <w:tr w:rsidR="009209E6">
              <w:tc>
                <w:tcPr>
                  <w:tcW w:w="5279" w:type="dxa"/>
                </w:tcPr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object w:dxaOrig="1005" w:dyaOrig="10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0.25pt" o:ole="">
                        <v:imagedata r:id="rId5" o:title=""/>
                      </v:shape>
                      <o:OLEObject Type="Embed" ProgID="MSPhotoEd.3" ShapeID="_x0000_i1025" DrawAspect="Content" ObjectID="_1590499974" r:id="rId6"/>
                    </w:object>
                  </w:r>
                </w:p>
                <w:p w:rsidR="009209E6" w:rsidRDefault="009209E6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городской округ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(МКУ «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ЦМТиИМО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»)</w:t>
                  </w: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9209E6" w:rsidRDefault="009209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 xml:space="preserve"> -  </w:t>
                  </w:r>
                  <w:r>
                    <w:rPr>
                      <w:rFonts w:ascii="Times New Roman" w:eastAsia="Times New Roman" w:hAnsi="Times New Roman"/>
                      <w:sz w:val="18"/>
                      <w:lang w:val="en-US" w:eastAsia="ru-RU"/>
                    </w:rPr>
                    <w:t>mail</w:t>
                  </w:r>
                  <w:r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 xml:space="preserve">:  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val="en-US" w:eastAsia="ru-RU"/>
                    </w:rPr>
                    <w:t>proizgrup</w:t>
                  </w:r>
                  <w:proofErr w:type="spellEnd"/>
                  <w:r>
                    <w:rPr>
                      <w:rFonts w:ascii="Times New Roman" w:eastAsia="Times New Roman" w:hAnsi="Times New Roman"/>
                      <w:lang w:eastAsia="ru-RU"/>
                    </w:rPr>
                    <w:t>@</w:t>
                  </w:r>
                  <w:r>
                    <w:rPr>
                      <w:rFonts w:ascii="Times New Roman" w:eastAsia="Times New Roman" w:hAnsi="Times New Roman"/>
                      <w:lang w:val="en-US" w:eastAsia="ru-RU"/>
                    </w:rPr>
                    <w:t>rambler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/>
                      <w:lang w:val="en-US" w:eastAsia="ru-RU"/>
                    </w:rPr>
                    <w:t>ru</w:t>
                  </w:r>
                  <w:proofErr w:type="spellEnd"/>
                </w:p>
                <w:p w:rsidR="009209E6" w:rsidRDefault="009209E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9209E6" w:rsidRDefault="009209E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>8622015543/862201001</w:t>
                  </w: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_______________№____________</w:t>
                  </w:r>
                </w:p>
                <w:p w:rsidR="009209E6" w:rsidRDefault="009209E6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на №________от_______________</w:t>
                  </w:r>
                </w:p>
                <w:p w:rsidR="009209E6" w:rsidRDefault="009209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9209E6" w:rsidRDefault="009209E6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9209E6" w:rsidRDefault="009209E6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9209E6" w:rsidRDefault="00920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9E6" w:rsidRDefault="009209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209E6" w:rsidRDefault="009209E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209E6" w:rsidRDefault="009209E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209E6" w:rsidRDefault="009209E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209E6" w:rsidRDefault="009209E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209E6" w:rsidRDefault="009209E6" w:rsidP="009209E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9E6" w:rsidRDefault="009209E6" w:rsidP="009209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Ответ на запрос о </w:t>
      </w:r>
      <w:r w:rsidR="00A97F04" w:rsidRPr="00A97F04">
        <w:rPr>
          <w:rFonts w:ascii="Times New Roman" w:eastAsia="Times New Roman" w:hAnsi="Times New Roman"/>
          <w:sz w:val="24"/>
          <w:szCs w:val="20"/>
          <w:lang w:eastAsia="ru-RU"/>
        </w:rPr>
        <w:t>разъяснении положений документации об электронном аукционе</w:t>
      </w: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Электронный аукцион № </w:t>
      </w:r>
      <w:r w:rsidRPr="009209E6">
        <w:rPr>
          <w:rFonts w:ascii="Times New Roman" w:eastAsia="Times New Roman" w:hAnsi="Times New Roman"/>
          <w:sz w:val="24"/>
          <w:szCs w:val="24"/>
          <w:lang w:eastAsia="ru-RU"/>
        </w:rPr>
        <w:t>0187300005818000229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>
        <w:rPr>
          <w:rFonts w:ascii="Times New Roman" w:hAnsi="Times New Roman"/>
          <w:color w:val="333333"/>
          <w:sz w:val="24"/>
          <w:szCs w:val="24"/>
        </w:rPr>
        <w:t xml:space="preserve">оказание услуг </w:t>
      </w:r>
      <w:r w:rsidR="00C257E6" w:rsidRPr="00C257E6">
        <w:rPr>
          <w:rFonts w:ascii="Times New Roman" w:hAnsi="Times New Roman"/>
          <w:color w:val="333333"/>
          <w:sz w:val="24"/>
          <w:szCs w:val="24"/>
        </w:rPr>
        <w:t>по продлению лицензий на подсистему централизованной антивирусной обработки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запроса: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09E6" w:rsidRDefault="009209E6" w:rsidP="009209E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9209E6">
        <w:rPr>
          <w:rFonts w:ascii="Times New Roman" w:eastAsia="Times New Roman" w:hAnsi="Times New Roman"/>
          <w:sz w:val="24"/>
          <w:szCs w:val="24"/>
        </w:rPr>
        <w:t>Уважаемый Заказчик. Просим указать серийный номер действующей антивирусной лицензии, или приложить к документации скан антивирусной лицензии. Данная информация необходима для расчета стоимости продления в соответствии с лицензионной политикой правообладателя. Также сообщаем, что непредставление данных сведений ведет к ограничению конкуренции и нарушению законодательства о контрактной системе закупок. Заранее благодарим.</w:t>
      </w: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данный запрос разъясняем следующее: </w:t>
      </w:r>
    </w:p>
    <w:p w:rsidR="00A97F04" w:rsidRPr="00A97F04" w:rsidRDefault="00A97F04" w:rsidP="00A97F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F0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Вашего запроса в извещение и документацию будут внесены соответствующие изменения. </w:t>
      </w:r>
    </w:p>
    <w:p w:rsidR="009209E6" w:rsidRDefault="009209E6" w:rsidP="0092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09E6" w:rsidRDefault="009209E6" w:rsidP="009209E6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209E6" w:rsidRDefault="009209E6" w:rsidP="009209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В.И.Паньшина</w:t>
      </w:r>
      <w:proofErr w:type="spellEnd"/>
    </w:p>
    <w:p w:rsidR="009209E6" w:rsidRDefault="009209E6" w:rsidP="009209E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</w:p>
    <w:p w:rsidR="00491CBC" w:rsidRDefault="009209E6" w:rsidP="009209E6">
      <w:pPr>
        <w:spacing w:after="0" w:line="60" w:lineRule="atLeast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Исполнитель: </w:t>
      </w:r>
    </w:p>
    <w:p w:rsidR="00491CBC" w:rsidRDefault="00491CBC" w:rsidP="009209E6">
      <w:pPr>
        <w:spacing w:after="0" w:line="6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Ведущий специалист</w:t>
      </w:r>
    </w:p>
    <w:p w:rsidR="009209E6" w:rsidRDefault="009209E6" w:rsidP="009209E6">
      <w:pPr>
        <w:spacing w:after="0" w:line="6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Логинова Н.Н.</w:t>
      </w:r>
    </w:p>
    <w:p w:rsidR="009209E6" w:rsidRDefault="009209E6" w:rsidP="009209E6">
      <w:pPr>
        <w:spacing w:after="0" w:line="6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8(34675)7-57-61</w:t>
      </w:r>
      <w:bookmarkStart w:id="0" w:name="_GoBack"/>
      <w:bookmarkEnd w:id="0"/>
    </w:p>
    <w:p w:rsidR="009209E6" w:rsidRDefault="009209E6" w:rsidP="009209E6">
      <w:pPr>
        <w:spacing w:after="0" w:line="6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2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E6"/>
    <w:rsid w:val="00142670"/>
    <w:rsid w:val="001E0E71"/>
    <w:rsid w:val="001E29C1"/>
    <w:rsid w:val="00491CBC"/>
    <w:rsid w:val="004D437C"/>
    <w:rsid w:val="005E58CC"/>
    <w:rsid w:val="009209E6"/>
    <w:rsid w:val="00A97F04"/>
    <w:rsid w:val="00C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group1</dc:creator>
  <cp:lastModifiedBy>Захарова Наталья Борисовна</cp:lastModifiedBy>
  <cp:revision>2</cp:revision>
  <cp:lastPrinted>2018-06-14T09:10:00Z</cp:lastPrinted>
  <dcterms:created xsi:type="dcterms:W3CDTF">2018-06-14T11:46:00Z</dcterms:created>
  <dcterms:modified xsi:type="dcterms:W3CDTF">2018-06-14T11:46:00Z</dcterms:modified>
</cp:coreProperties>
</file>