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62FAD">
        <w:rPr>
          <w:color w:val="FF0000"/>
        </w:rPr>
        <w:t>07</w:t>
      </w:r>
      <w:r w:rsidR="00696876">
        <w:rPr>
          <w:color w:val="FF0000"/>
        </w:rPr>
        <w:t>6</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9"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0D3875">
        <w:rPr>
          <w:highlight w:val="yellow"/>
        </w:rPr>
        <w:t>2 054,05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8B7279">
          <w:t>частями 7.2</w:t>
        </w:r>
      </w:hyperlink>
      <w:r w:rsidRPr="008B7279">
        <w:t xml:space="preserve"> и </w:t>
      </w:r>
      <w:hyperlink r:id="rId13"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5"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6"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3F5004">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62FAD">
        <w:rPr>
          <w:color w:val="FF0000"/>
        </w:rPr>
        <w:t>7</w:t>
      </w:r>
      <w:r w:rsidR="00696876">
        <w:rPr>
          <w:color w:val="FF0000"/>
        </w:rPr>
        <w:t>6</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33" w:rsidRDefault="00875533" w:rsidP="00BB2604">
      <w:pPr>
        <w:spacing w:after="0"/>
      </w:pPr>
      <w:r>
        <w:separator/>
      </w:r>
    </w:p>
  </w:endnote>
  <w:endnote w:type="continuationSeparator" w:id="0">
    <w:p w:rsidR="00875533" w:rsidRDefault="0087553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33" w:rsidRDefault="00875533" w:rsidP="00BB2604">
      <w:pPr>
        <w:spacing w:after="0"/>
      </w:pPr>
      <w:r>
        <w:separator/>
      </w:r>
    </w:p>
  </w:footnote>
  <w:footnote w:type="continuationSeparator" w:id="0">
    <w:p w:rsidR="00875533" w:rsidRDefault="0087553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85B05"/>
    <w:rsid w:val="000C4627"/>
    <w:rsid w:val="000C7069"/>
    <w:rsid w:val="000D3875"/>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11A8"/>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3F5004"/>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12A0D"/>
    <w:rsid w:val="00525A0B"/>
    <w:rsid w:val="00541CA2"/>
    <w:rsid w:val="00561BC5"/>
    <w:rsid w:val="005629AE"/>
    <w:rsid w:val="005677EE"/>
    <w:rsid w:val="005824E5"/>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96876"/>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2FAD"/>
    <w:rsid w:val="00863260"/>
    <w:rsid w:val="00864F3F"/>
    <w:rsid w:val="00875533"/>
    <w:rsid w:val="00875C4E"/>
    <w:rsid w:val="00882FB6"/>
    <w:rsid w:val="008B2F56"/>
    <w:rsid w:val="008C1DF5"/>
    <w:rsid w:val="008D4A40"/>
    <w:rsid w:val="008D5A9A"/>
    <w:rsid w:val="008F34E8"/>
    <w:rsid w:val="00904206"/>
    <w:rsid w:val="00931732"/>
    <w:rsid w:val="00945366"/>
    <w:rsid w:val="0095120D"/>
    <w:rsid w:val="00957598"/>
    <w:rsid w:val="00970397"/>
    <w:rsid w:val="00983CC7"/>
    <w:rsid w:val="009939B3"/>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9719D"/>
    <w:rsid w:val="00AA5926"/>
    <w:rsid w:val="00AB0E52"/>
    <w:rsid w:val="00AB32EF"/>
    <w:rsid w:val="00AC00C9"/>
    <w:rsid w:val="00AD2647"/>
    <w:rsid w:val="00AD6871"/>
    <w:rsid w:val="00AE122C"/>
    <w:rsid w:val="00AF3917"/>
    <w:rsid w:val="00AF734C"/>
    <w:rsid w:val="00B11A92"/>
    <w:rsid w:val="00B21E31"/>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45AF"/>
    <w:rsid w:val="00D35256"/>
    <w:rsid w:val="00D42E3E"/>
    <w:rsid w:val="00D42F97"/>
    <w:rsid w:val="00D650A9"/>
    <w:rsid w:val="00D7288D"/>
    <w:rsid w:val="00D733F1"/>
    <w:rsid w:val="00D75CC1"/>
    <w:rsid w:val="00DC6304"/>
    <w:rsid w:val="00DD20E4"/>
    <w:rsid w:val="00DF1B4C"/>
    <w:rsid w:val="00E01D1C"/>
    <w:rsid w:val="00E03CC3"/>
    <w:rsid w:val="00E105FE"/>
    <w:rsid w:val="00E13541"/>
    <w:rsid w:val="00E16DCE"/>
    <w:rsid w:val="00E2710D"/>
    <w:rsid w:val="00E325D3"/>
    <w:rsid w:val="00E43978"/>
    <w:rsid w:val="00E511F9"/>
    <w:rsid w:val="00E563A1"/>
    <w:rsid w:val="00E634FA"/>
    <w:rsid w:val="00E73AE7"/>
    <w:rsid w:val="00E7634C"/>
    <w:rsid w:val="00E80CC2"/>
    <w:rsid w:val="00E81F7C"/>
    <w:rsid w:val="00E92D00"/>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5448C"/>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https://login.consultant.ru/link/?rnd=35D11FC4BBD9CC225822D2561C3F808A&amp;req=doc&amp;base=LAW&amp;n=315347&amp;dst=1013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2DB5B-87D3-46C3-89BC-CA474A9D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174</cp:revision>
  <cp:lastPrinted>2021-09-02T13:56:00Z</cp:lastPrinted>
  <dcterms:created xsi:type="dcterms:W3CDTF">2020-04-13T12:08:00Z</dcterms:created>
  <dcterms:modified xsi:type="dcterms:W3CDTF">2021-10-27T05:26:00Z</dcterms:modified>
</cp:coreProperties>
</file>