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3B" w:rsidRDefault="00D0053B" w:rsidP="00D00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образование  городской округ – город Югорск</w:t>
      </w:r>
    </w:p>
    <w:p w:rsidR="00D0053B" w:rsidRDefault="00D0053B" w:rsidP="00D00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Администрация города Югорска</w:t>
      </w:r>
    </w:p>
    <w:p w:rsidR="00D0053B" w:rsidRDefault="00D0053B" w:rsidP="00D00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 w:rsidR="00D0053B" w:rsidRDefault="00D0053B" w:rsidP="00D00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подведения итогов аукциона в электронной форме</w:t>
      </w:r>
    </w:p>
    <w:p w:rsidR="00D0053B" w:rsidRDefault="00D0053B" w:rsidP="00D0053B">
      <w:pPr>
        <w:tabs>
          <w:tab w:val="left" w:pos="284"/>
        </w:tabs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января 201</w:t>
      </w:r>
      <w:r w:rsidR="00531F3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№ 0187300005818000481-3</w:t>
      </w:r>
    </w:p>
    <w:p w:rsidR="00D0053B" w:rsidRPr="00A46D1A" w:rsidRDefault="00D0053B" w:rsidP="00D0053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D0053B" w:rsidRPr="00A46D1A" w:rsidRDefault="00D0053B" w:rsidP="00D0053B">
      <w:pPr>
        <w:tabs>
          <w:tab w:val="left" w:pos="284"/>
        </w:tabs>
        <w:spacing w:after="0" w:line="240" w:lineRule="auto"/>
        <w:ind w:left="284" w:right="142"/>
        <w:jc w:val="both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D0053B" w:rsidRPr="00A46D1A" w:rsidRDefault="00D0053B" w:rsidP="00D0053B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righ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0053B" w:rsidRPr="00A46D1A" w:rsidRDefault="00D0053B" w:rsidP="00D0053B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A46D1A">
        <w:t>Члены комиссии:</w:t>
      </w:r>
    </w:p>
    <w:p w:rsidR="00D0053B" w:rsidRPr="00A46D1A" w:rsidRDefault="00D0053B" w:rsidP="00D0053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A46D1A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A46D1A">
        <w:t>жилищно</w:t>
      </w:r>
      <w:proofErr w:type="spellEnd"/>
      <w:r w:rsidRPr="00A46D1A">
        <w:t xml:space="preserve"> - коммунального и строительного комплекса администрации города Югорска;</w:t>
      </w:r>
    </w:p>
    <w:p w:rsidR="00D0053B" w:rsidRPr="00A46D1A" w:rsidRDefault="00D0053B" w:rsidP="00D0053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A46D1A">
        <w:t xml:space="preserve">В. А. Климин – председатель Думы города </w:t>
      </w:r>
      <w:r w:rsidRPr="00A46D1A">
        <w:rPr>
          <w:spacing w:val="-6"/>
        </w:rPr>
        <w:t>Югорска;</w:t>
      </w:r>
    </w:p>
    <w:p w:rsidR="00D0053B" w:rsidRPr="00A46D1A" w:rsidRDefault="00D0053B" w:rsidP="00D0053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A46D1A">
        <w:t>Н.А. Морозова – советник руководителя;</w:t>
      </w:r>
    </w:p>
    <w:p w:rsidR="00D0053B" w:rsidRPr="00A46D1A" w:rsidRDefault="00D0053B" w:rsidP="00D0053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A46D1A">
        <w:t>Т.И. Долгодворова - заместитель главы города Югорска;</w:t>
      </w:r>
    </w:p>
    <w:p w:rsidR="00D0053B" w:rsidRPr="00A46D1A" w:rsidRDefault="00D0053B" w:rsidP="00D0053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A46D1A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D0053B" w:rsidRPr="00A46D1A" w:rsidRDefault="00D0053B" w:rsidP="00D0053B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A46D1A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D0053B" w:rsidRPr="00A46D1A" w:rsidRDefault="00D0053B" w:rsidP="00D0053B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A46D1A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D0053B" w:rsidRPr="00A46D1A" w:rsidRDefault="00D0053B" w:rsidP="00D0053B">
      <w:pPr>
        <w:pStyle w:val="a5"/>
        <w:autoSpaceDE w:val="0"/>
        <w:autoSpaceDN w:val="0"/>
        <w:adjustRightInd w:val="0"/>
        <w:ind w:left="284" w:right="142"/>
        <w:jc w:val="both"/>
      </w:pPr>
      <w:r w:rsidRPr="00A46D1A">
        <w:t>Всего присутствовали 8 членов комиссии из 8.</w:t>
      </w:r>
    </w:p>
    <w:p w:rsidR="00D0053B" w:rsidRPr="00A46D1A" w:rsidRDefault="00D0053B" w:rsidP="00D0053B">
      <w:pPr>
        <w:snapToGrid w:val="0"/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>Представитель заказчика:  Акопова Татьяна Александровна, заведующий хозяйством (по закупкам) МБОУ «Средняя общеобразовательная школа №5».</w:t>
      </w:r>
    </w:p>
    <w:p w:rsidR="00D0053B" w:rsidRPr="00A46D1A" w:rsidRDefault="00D0053B" w:rsidP="00D0053B">
      <w:pPr>
        <w:snapToGrid w:val="0"/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>Наименование аукциона: аукцион в электронной форме № 0187300005818000481 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(молоко, кисломолочный продукт).</w:t>
      </w:r>
    </w:p>
    <w:p w:rsidR="00D0053B" w:rsidRPr="00A46D1A" w:rsidRDefault="00D0053B" w:rsidP="00D0053B">
      <w:pPr>
        <w:snapToGrid w:val="0"/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A46D1A">
          <w:t>http://zakupki.gov.ru/</w:t>
        </w:r>
      </w:hyperlink>
      <w:r w:rsidRPr="00A46D1A">
        <w:rPr>
          <w:rFonts w:ascii="Times New Roman" w:hAnsi="Times New Roman" w:cs="Times New Roman"/>
          <w:sz w:val="24"/>
          <w:szCs w:val="24"/>
        </w:rPr>
        <w:t xml:space="preserve">, код аукциона 0187300005818000481, дата публикации 14.12.2018. </w:t>
      </w:r>
    </w:p>
    <w:p w:rsidR="00D0053B" w:rsidRPr="00A46D1A" w:rsidRDefault="00D0053B" w:rsidP="00D0053B">
      <w:pPr>
        <w:snapToGrid w:val="0"/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>Идентификационный код закупки: 183862200272086220100100690010000000.</w:t>
      </w:r>
    </w:p>
    <w:p w:rsidR="00D0053B" w:rsidRPr="00A46D1A" w:rsidRDefault="00D0053B" w:rsidP="00D0053B">
      <w:pPr>
        <w:snapToGrid w:val="0"/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 w:rsidRPr="00A46D1A">
        <w:rPr>
          <w:rFonts w:ascii="Times New Roman" w:hAnsi="Times New Roman" w:cs="Times New Roman"/>
          <w:sz w:val="24"/>
          <w:szCs w:val="24"/>
        </w:rPr>
        <w:t>Почтовый адрес: 628260, Ханты - Мансийский автономный округ - Югра, Тюменская обл., г. Югорск,  ул. Садовая, 1Б.</w:t>
      </w:r>
      <w:proofErr w:type="gramEnd"/>
    </w:p>
    <w:p w:rsidR="00D0053B" w:rsidRPr="00A46D1A" w:rsidRDefault="00D0053B" w:rsidP="00D0053B">
      <w:pPr>
        <w:snapToGrid w:val="0"/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25 декабря 2018 года, по адресу: ул. 40 лет Победы, 11, г. Югорск, Ханты-Мансийский  автономный  округ-Югра, Тюменская область.</w:t>
      </w:r>
    </w:p>
    <w:p w:rsidR="00D0053B" w:rsidRPr="00A46D1A" w:rsidRDefault="00D0053B" w:rsidP="00D0053B">
      <w:pPr>
        <w:snapToGrid w:val="0"/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0"/>
        </w:rPr>
      </w:pPr>
      <w:r w:rsidRPr="00A46D1A">
        <w:rPr>
          <w:rFonts w:ascii="Times New Roman" w:hAnsi="Times New Roman" w:cs="Times New Roman"/>
          <w:sz w:val="24"/>
          <w:szCs w:val="24"/>
        </w:rPr>
        <w:t>4. На основании протокола проведения аукциона в электронной форме от 28.12.2018 комиссией были рассмотрены</w:t>
      </w:r>
      <w:r w:rsidRPr="00A46D1A">
        <w:rPr>
          <w:rFonts w:ascii="Times New Roman" w:hAnsi="Times New Roman" w:cs="Times New Roman"/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91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662"/>
        <w:gridCol w:w="2124"/>
      </w:tblGrid>
      <w:tr w:rsidR="00D0053B" w:rsidRPr="00A46D1A" w:rsidTr="00D0053B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3B" w:rsidRPr="006013AF" w:rsidRDefault="00D00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0" w:name="_GoBack" w:colFirst="0" w:colLast="3"/>
            <w:r w:rsidRPr="006013AF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3B" w:rsidRPr="006013AF" w:rsidRDefault="00D00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13AF">
              <w:rPr>
                <w:rFonts w:ascii="Times New Roman" w:hAnsi="Times New Roman" w:cs="Times New Roman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3B" w:rsidRPr="006013AF" w:rsidRDefault="00D00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013AF">
              <w:rPr>
                <w:rFonts w:ascii="Times New Roman" w:hAnsi="Times New Roman" w:cs="Times New Roman"/>
                <w:sz w:val="18"/>
                <w:szCs w:val="18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3B" w:rsidRPr="006013AF" w:rsidRDefault="00D00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13AF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bookmarkEnd w:id="0"/>
      <w:tr w:rsidR="006074EB" w:rsidRPr="00A46D1A" w:rsidTr="00D0053B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EB" w:rsidRPr="00A46D1A" w:rsidRDefault="006074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D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EB" w:rsidRPr="00A46D1A" w:rsidRDefault="006074EB" w:rsidP="001A4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1A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262" w:type="dxa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386"/>
            </w:tblGrid>
            <w:tr w:rsidR="006074EB" w:rsidRPr="00A46D1A" w:rsidTr="006074EB">
              <w:trPr>
                <w:trHeight w:val="439"/>
              </w:trPr>
              <w:tc>
                <w:tcPr>
                  <w:tcW w:w="149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5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крестьянского фермерского (фермерского) хозяйства Беккер Александр Викторович</w:t>
                  </w:r>
                </w:p>
              </w:tc>
            </w:tr>
            <w:tr w:rsidR="006074EB" w:rsidRPr="00A46D1A" w:rsidTr="006074EB">
              <w:tc>
                <w:tcPr>
                  <w:tcW w:w="149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11.07.2016</w:t>
                  </w:r>
                </w:p>
              </w:tc>
            </w:tr>
            <w:tr w:rsidR="006074EB" w:rsidRPr="00A46D1A" w:rsidTr="006074EB">
              <w:tc>
                <w:tcPr>
                  <w:tcW w:w="149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959286.69</w:t>
                  </w:r>
                </w:p>
              </w:tc>
            </w:tr>
            <w:tr w:rsidR="006074EB" w:rsidRPr="00A46D1A" w:rsidTr="006074EB">
              <w:tc>
                <w:tcPr>
                  <w:tcW w:w="149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641700536866</w:t>
                  </w:r>
                </w:p>
              </w:tc>
            </w:tr>
            <w:tr w:rsidR="006074EB" w:rsidRPr="00A46D1A" w:rsidTr="006074EB">
              <w:tc>
                <w:tcPr>
                  <w:tcW w:w="149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5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074EB" w:rsidRPr="00A46D1A" w:rsidTr="006074EB">
              <w:tc>
                <w:tcPr>
                  <w:tcW w:w="149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35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Югорск</w:t>
                  </w:r>
                  <w:proofErr w:type="spellEnd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г, </w:t>
                  </w:r>
                  <w:proofErr w:type="spellStart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ул.ул</w:t>
                  </w:r>
                  <w:proofErr w:type="gramStart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адова</w:t>
                  </w:r>
                  <w:proofErr w:type="spellEnd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д.дом</w:t>
                  </w:r>
                  <w:proofErr w:type="spellEnd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80а - </w:t>
                  </w:r>
                  <w:proofErr w:type="spellStart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spellEnd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19</w:t>
                  </w:r>
                </w:p>
              </w:tc>
            </w:tr>
            <w:tr w:rsidR="006074EB" w:rsidRPr="00A46D1A" w:rsidTr="006074EB">
              <w:tc>
                <w:tcPr>
                  <w:tcW w:w="149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5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Югорск</w:t>
                  </w:r>
                  <w:proofErr w:type="spellEnd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г, </w:t>
                  </w:r>
                  <w:proofErr w:type="spellStart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ул.ул</w:t>
                  </w:r>
                  <w:proofErr w:type="gramStart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адова</w:t>
                  </w:r>
                  <w:proofErr w:type="spellEnd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д.дом</w:t>
                  </w:r>
                  <w:proofErr w:type="spellEnd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80а - </w:t>
                  </w:r>
                  <w:proofErr w:type="spellStart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spellEnd"/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19</w:t>
                  </w:r>
                </w:p>
              </w:tc>
            </w:tr>
            <w:tr w:rsidR="006074EB" w:rsidRPr="00A46D1A" w:rsidTr="006074EB">
              <w:tc>
                <w:tcPr>
                  <w:tcW w:w="149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35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+79229402222</w:t>
                  </w:r>
                </w:p>
              </w:tc>
            </w:tr>
          </w:tbl>
          <w:p w:rsidR="006074EB" w:rsidRPr="00A46D1A" w:rsidRDefault="006074EB">
            <w:pPr>
              <w:spacing w:after="0"/>
              <w:rPr>
                <w:rFonts w:cs="Times New Roman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EB" w:rsidRPr="00A46D1A" w:rsidRDefault="006074EB" w:rsidP="0060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1A">
              <w:rPr>
                <w:rFonts w:ascii="Times New Roman" w:eastAsia="Times New Roman" w:hAnsi="Times New Roman" w:cs="Times New Roman"/>
              </w:rPr>
              <w:t>959286.69</w:t>
            </w:r>
          </w:p>
        </w:tc>
      </w:tr>
      <w:tr w:rsidR="006074EB" w:rsidRPr="00A46D1A" w:rsidTr="00D0053B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EB" w:rsidRPr="00A46D1A" w:rsidRDefault="006074EB" w:rsidP="006074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D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EB" w:rsidRPr="00A46D1A" w:rsidRDefault="006074EB" w:rsidP="0060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1A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4869" w:type="pct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4393"/>
            </w:tblGrid>
            <w:tr w:rsidR="006074EB" w:rsidRPr="00A46D1A" w:rsidTr="006074EB">
              <w:tc>
                <w:tcPr>
                  <w:tcW w:w="149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</w:rPr>
                    <w:t xml:space="preserve">Наименование участника </w:t>
                  </w:r>
                </w:p>
              </w:tc>
              <w:tc>
                <w:tcPr>
                  <w:tcW w:w="35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6074EB" w:rsidRPr="00A46D1A" w:rsidTr="006074EB">
              <w:tc>
                <w:tcPr>
                  <w:tcW w:w="149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</w:rPr>
                    <w:t>17.12.2018</w:t>
                  </w:r>
                </w:p>
              </w:tc>
            </w:tr>
            <w:tr w:rsidR="006074EB" w:rsidRPr="00A46D1A" w:rsidTr="006074EB">
              <w:tc>
                <w:tcPr>
                  <w:tcW w:w="149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</w:rPr>
                    <w:t>967448.00</w:t>
                  </w:r>
                </w:p>
              </w:tc>
            </w:tr>
            <w:tr w:rsidR="006074EB" w:rsidRPr="00A46D1A" w:rsidTr="006074EB">
              <w:tc>
                <w:tcPr>
                  <w:tcW w:w="149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</w:rPr>
                    <w:t xml:space="preserve">ИНН </w:t>
                  </w:r>
                </w:p>
              </w:tc>
              <w:tc>
                <w:tcPr>
                  <w:tcW w:w="35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</w:rPr>
                    <w:t>6658516476</w:t>
                  </w:r>
                </w:p>
              </w:tc>
            </w:tr>
            <w:tr w:rsidR="006074EB" w:rsidRPr="00A46D1A" w:rsidTr="006074EB">
              <w:tc>
                <w:tcPr>
                  <w:tcW w:w="149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</w:rPr>
                    <w:t xml:space="preserve">КПП </w:t>
                  </w:r>
                </w:p>
              </w:tc>
              <w:tc>
                <w:tcPr>
                  <w:tcW w:w="35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</w:rPr>
                    <w:t>665801001</w:t>
                  </w:r>
                </w:p>
              </w:tc>
            </w:tr>
            <w:tr w:rsidR="006074EB" w:rsidRPr="00A46D1A" w:rsidTr="006074EB">
              <w:tc>
                <w:tcPr>
                  <w:tcW w:w="149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</w:rPr>
                    <w:t xml:space="preserve">Юридический адрес </w:t>
                  </w:r>
                </w:p>
              </w:tc>
              <w:tc>
                <w:tcPr>
                  <w:tcW w:w="35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</w:rPr>
                    <w:t xml:space="preserve">620102, Свердловская </w:t>
                  </w:r>
                  <w:proofErr w:type="spellStart"/>
                  <w:r w:rsidRPr="00A46D1A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r w:rsidRPr="00A46D1A">
                    <w:rPr>
                      <w:rFonts w:ascii="Times New Roman" w:eastAsia="Times New Roman" w:hAnsi="Times New Roman" w:cs="Times New Roman"/>
                    </w:rPr>
                    <w:t xml:space="preserve">, Екатеринбург г, </w:t>
                  </w:r>
                  <w:proofErr w:type="spellStart"/>
                  <w:r w:rsidRPr="00A46D1A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gramStart"/>
                  <w:r w:rsidRPr="00A46D1A">
                    <w:rPr>
                      <w:rFonts w:ascii="Times New Roman" w:eastAsia="Times New Roman" w:hAnsi="Times New Roman" w:cs="Times New Roman"/>
                    </w:rPr>
                    <w:t>.П</w:t>
                  </w:r>
                  <w:proofErr w:type="gramEnd"/>
                  <w:r w:rsidRPr="00A46D1A">
                    <w:rPr>
                      <w:rFonts w:ascii="Times New Roman" w:eastAsia="Times New Roman" w:hAnsi="Times New Roman" w:cs="Times New Roman"/>
                    </w:rPr>
                    <w:t>осадская</w:t>
                  </w:r>
                  <w:proofErr w:type="spellEnd"/>
                  <w:r w:rsidRPr="00A46D1A">
                    <w:rPr>
                      <w:rFonts w:ascii="Times New Roman" w:eastAsia="Times New Roman" w:hAnsi="Times New Roman" w:cs="Times New Roman"/>
                    </w:rPr>
                    <w:t>, д.21 - 173</w:t>
                  </w:r>
                </w:p>
              </w:tc>
            </w:tr>
            <w:tr w:rsidR="006074EB" w:rsidRPr="00A46D1A" w:rsidTr="006074EB">
              <w:tc>
                <w:tcPr>
                  <w:tcW w:w="149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</w:rPr>
                    <w:t xml:space="preserve">Почтовый адрес </w:t>
                  </w:r>
                </w:p>
              </w:tc>
              <w:tc>
                <w:tcPr>
                  <w:tcW w:w="35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</w:rPr>
                    <w:t xml:space="preserve">620102, Свердловская </w:t>
                  </w:r>
                  <w:proofErr w:type="spellStart"/>
                  <w:r w:rsidRPr="00A46D1A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r w:rsidRPr="00A46D1A">
                    <w:rPr>
                      <w:rFonts w:ascii="Times New Roman" w:eastAsia="Times New Roman" w:hAnsi="Times New Roman" w:cs="Times New Roman"/>
                    </w:rPr>
                    <w:t xml:space="preserve">, Екатеринбург г, </w:t>
                  </w:r>
                  <w:proofErr w:type="spellStart"/>
                  <w:r w:rsidRPr="00A46D1A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gramStart"/>
                  <w:r w:rsidRPr="00A46D1A">
                    <w:rPr>
                      <w:rFonts w:ascii="Times New Roman" w:eastAsia="Times New Roman" w:hAnsi="Times New Roman" w:cs="Times New Roman"/>
                    </w:rPr>
                    <w:t>.П</w:t>
                  </w:r>
                  <w:proofErr w:type="gramEnd"/>
                  <w:r w:rsidRPr="00A46D1A">
                    <w:rPr>
                      <w:rFonts w:ascii="Times New Roman" w:eastAsia="Times New Roman" w:hAnsi="Times New Roman" w:cs="Times New Roman"/>
                    </w:rPr>
                    <w:t>осадская</w:t>
                  </w:r>
                  <w:proofErr w:type="spellEnd"/>
                  <w:r w:rsidRPr="00A46D1A">
                    <w:rPr>
                      <w:rFonts w:ascii="Times New Roman" w:eastAsia="Times New Roman" w:hAnsi="Times New Roman" w:cs="Times New Roman"/>
                    </w:rPr>
                    <w:t>, д.21 - 173</w:t>
                  </w:r>
                </w:p>
              </w:tc>
            </w:tr>
            <w:tr w:rsidR="006074EB" w:rsidRPr="00A46D1A" w:rsidTr="006074EB">
              <w:tc>
                <w:tcPr>
                  <w:tcW w:w="149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</w:rPr>
                    <w:t xml:space="preserve">Контактный телефон </w:t>
                  </w:r>
                </w:p>
              </w:tc>
              <w:tc>
                <w:tcPr>
                  <w:tcW w:w="35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74EB" w:rsidRPr="00A46D1A" w:rsidRDefault="006074EB" w:rsidP="006074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D1A">
                    <w:rPr>
                      <w:rFonts w:ascii="Times New Roman" w:eastAsia="Times New Roman" w:hAnsi="Times New Roman" w:cs="Times New Roman"/>
                    </w:rPr>
                    <w:t>+79028713162</w:t>
                  </w:r>
                </w:p>
              </w:tc>
            </w:tr>
          </w:tbl>
          <w:p w:rsidR="006074EB" w:rsidRPr="00A46D1A" w:rsidRDefault="006074EB" w:rsidP="006074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4EB" w:rsidRPr="00A46D1A" w:rsidRDefault="006074EB" w:rsidP="0060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1A">
              <w:rPr>
                <w:rFonts w:ascii="Times New Roman" w:eastAsia="Times New Roman" w:hAnsi="Times New Roman" w:cs="Times New Roman"/>
              </w:rPr>
              <w:t>967448.00</w:t>
            </w:r>
          </w:p>
        </w:tc>
      </w:tr>
    </w:tbl>
    <w:p w:rsidR="00D0053B" w:rsidRPr="00A46D1A" w:rsidRDefault="00D0053B" w:rsidP="00D0053B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53B" w:rsidRPr="00A46D1A" w:rsidRDefault="00D0053B" w:rsidP="00D0053B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D0053B" w:rsidRPr="00A46D1A" w:rsidRDefault="00D0053B" w:rsidP="00D0053B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 xml:space="preserve">- </w:t>
      </w:r>
      <w:r w:rsidR="000144F7" w:rsidRPr="00A46D1A">
        <w:rPr>
          <w:rFonts w:ascii="Times New Roman" w:eastAsia="Times New Roman" w:hAnsi="Times New Roman" w:cs="Times New Roman"/>
          <w:bCs/>
          <w:sz w:val="24"/>
          <w:szCs w:val="24"/>
        </w:rPr>
        <w:t>Глава крестьянского фермерского (фермерского) хозяйства Беккер Александр Викторович</w:t>
      </w:r>
      <w:r w:rsidRPr="00A46D1A">
        <w:rPr>
          <w:rFonts w:ascii="Times New Roman" w:hAnsi="Times New Roman" w:cs="Times New Roman"/>
          <w:sz w:val="24"/>
          <w:szCs w:val="24"/>
        </w:rPr>
        <w:t>;</w:t>
      </w:r>
    </w:p>
    <w:p w:rsidR="00D0053B" w:rsidRPr="00A46D1A" w:rsidRDefault="00D0053B" w:rsidP="00D0053B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 xml:space="preserve">- </w:t>
      </w:r>
      <w:r w:rsidR="000144F7" w:rsidRPr="00A46D1A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"ИСТОК"</w:t>
      </w:r>
      <w:r w:rsidRPr="00A46D1A">
        <w:rPr>
          <w:rFonts w:ascii="Times New Roman" w:hAnsi="Times New Roman" w:cs="Times New Roman"/>
          <w:sz w:val="24"/>
          <w:szCs w:val="24"/>
        </w:rPr>
        <w:t>.</w:t>
      </w:r>
    </w:p>
    <w:p w:rsidR="00D0053B" w:rsidRPr="00A46D1A" w:rsidRDefault="00D0053B" w:rsidP="00D0053B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28.12.2018  победителем  аукциона в электронной форме признается </w:t>
      </w:r>
      <w:r w:rsidR="000144F7" w:rsidRPr="00A46D1A">
        <w:rPr>
          <w:rFonts w:ascii="Times New Roman" w:eastAsia="Times New Roman" w:hAnsi="Times New Roman" w:cs="Times New Roman"/>
          <w:bCs/>
          <w:sz w:val="24"/>
          <w:szCs w:val="24"/>
        </w:rPr>
        <w:t>Глава крестьянского фермерского (фермерского) хозяйства Беккер Александр Викторович</w:t>
      </w:r>
      <w:r w:rsidRPr="00A46D1A">
        <w:rPr>
          <w:rFonts w:ascii="Times New Roman" w:hAnsi="Times New Roman" w:cs="Times New Roman"/>
          <w:sz w:val="24"/>
          <w:szCs w:val="24"/>
        </w:rPr>
        <w:t xml:space="preserve">, с ценой гражданско-правового договора </w:t>
      </w:r>
      <w:r w:rsidR="000144F7" w:rsidRPr="00A46D1A">
        <w:rPr>
          <w:rFonts w:ascii="Times New Roman" w:eastAsia="Times New Roman" w:hAnsi="Times New Roman" w:cs="Times New Roman"/>
        </w:rPr>
        <w:t xml:space="preserve">959286.69 </w:t>
      </w:r>
      <w:r w:rsidRPr="00A46D1A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D0053B" w:rsidRPr="00A46D1A" w:rsidRDefault="00D0053B" w:rsidP="00D0053B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6D1A">
        <w:rPr>
          <w:rFonts w:ascii="Times New Roman" w:hAnsi="Times New Roman" w:cs="Times New Roman"/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0053B" w:rsidRPr="00A46D1A" w:rsidRDefault="00D0053B" w:rsidP="00D0053B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</w:rPr>
        <w:t xml:space="preserve">8. </w:t>
      </w:r>
      <w:r w:rsidRPr="00A46D1A">
        <w:rPr>
          <w:rFonts w:ascii="Times New Roman" w:hAnsi="Times New Roman" w:cs="Times New Roman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A46D1A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46D1A">
        <w:rPr>
          <w:rFonts w:ascii="Times New Roman" w:hAnsi="Times New Roman" w:cs="Times New Roman"/>
          <w:sz w:val="24"/>
          <w:szCs w:val="24"/>
        </w:rPr>
        <w:t>.</w:t>
      </w:r>
    </w:p>
    <w:p w:rsidR="000144F7" w:rsidRPr="00A46D1A" w:rsidRDefault="000144F7" w:rsidP="00D0053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D0053B" w:rsidRPr="00A46D1A" w:rsidRDefault="00D0053B" w:rsidP="00D0053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 xml:space="preserve">Сведения о решении </w:t>
      </w:r>
    </w:p>
    <w:p w:rsidR="00D0053B" w:rsidRPr="00A46D1A" w:rsidRDefault="00D0053B" w:rsidP="00D0053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D0053B" w:rsidRPr="00A46D1A" w:rsidRDefault="00D0053B" w:rsidP="00D0053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>требованиям документации об аукционе</w:t>
      </w:r>
    </w:p>
    <w:p w:rsidR="000144F7" w:rsidRPr="00A46D1A" w:rsidRDefault="000144F7" w:rsidP="00D0053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958"/>
        <w:gridCol w:w="2475"/>
        <w:gridCol w:w="3052"/>
      </w:tblGrid>
      <w:tr w:rsidR="00D0053B" w:rsidRPr="00A46D1A" w:rsidTr="00D0053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1A">
              <w:rPr>
                <w:rFonts w:ascii="Times New Roman" w:hAnsi="Times New Roman" w:cs="Times New Roman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1A">
              <w:rPr>
                <w:rFonts w:ascii="Times New Roman" w:hAnsi="Times New Roman" w:cs="Times New Roman"/>
                <w:sz w:val="24"/>
                <w:szCs w:val="24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1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D0053B" w:rsidRPr="00A46D1A" w:rsidTr="00D0053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A46D1A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D1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1A">
              <w:rPr>
                <w:rFonts w:ascii="Times New Roman" w:hAnsi="Times New Roman" w:cs="Times New Roman"/>
                <w:sz w:val="24"/>
                <w:szCs w:val="24"/>
              </w:rPr>
              <w:t>С.Д. Голин</w:t>
            </w:r>
          </w:p>
        </w:tc>
      </w:tr>
      <w:tr w:rsidR="00D0053B" w:rsidRPr="00A46D1A" w:rsidTr="00D0053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A46D1A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D1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3B" w:rsidRPr="00A46D1A" w:rsidRDefault="00D00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A46D1A">
              <w:rPr>
                <w:rFonts w:ascii="Times New Roman" w:hAnsi="Times New Roman" w:cs="Times New Roman"/>
                <w:noProof/>
                <w:sz w:val="24"/>
              </w:rPr>
              <w:t>В.К.Бандурин</w:t>
            </w:r>
          </w:p>
        </w:tc>
      </w:tr>
      <w:tr w:rsidR="00D0053B" w:rsidRPr="00A46D1A" w:rsidTr="00D0053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A46D1A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D1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3B" w:rsidRPr="00A46D1A" w:rsidRDefault="00D00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A46D1A">
              <w:rPr>
                <w:rFonts w:ascii="Times New Roman" w:hAnsi="Times New Roman" w:cs="Times New Roman"/>
                <w:noProof/>
                <w:sz w:val="24"/>
              </w:rPr>
              <w:t>В.А.Климин</w:t>
            </w:r>
          </w:p>
        </w:tc>
      </w:tr>
      <w:tr w:rsidR="00D0053B" w:rsidRPr="00A46D1A" w:rsidTr="00D0053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A46D1A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D1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3B" w:rsidRPr="00A46D1A" w:rsidRDefault="00D00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A46D1A">
              <w:rPr>
                <w:rFonts w:ascii="Times New Roman" w:hAnsi="Times New Roman" w:cs="Times New Roman"/>
                <w:noProof/>
                <w:sz w:val="24"/>
              </w:rPr>
              <w:t>Т.И.Долгодворова</w:t>
            </w:r>
          </w:p>
        </w:tc>
      </w:tr>
      <w:tr w:rsidR="00D0053B" w:rsidRPr="00A46D1A" w:rsidTr="00D0053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A46D1A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D1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3B" w:rsidRPr="00A46D1A" w:rsidRDefault="00D00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A46D1A">
              <w:rPr>
                <w:rFonts w:ascii="Times New Roman" w:hAnsi="Times New Roman" w:cs="Times New Roman"/>
                <w:noProof/>
                <w:sz w:val="24"/>
              </w:rPr>
              <w:t>Н.А.Морозова</w:t>
            </w:r>
          </w:p>
        </w:tc>
      </w:tr>
      <w:tr w:rsidR="00D0053B" w:rsidRPr="00A46D1A" w:rsidTr="00D0053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A46D1A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D1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3B" w:rsidRPr="00A46D1A" w:rsidRDefault="00D00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6D1A">
              <w:rPr>
                <w:rFonts w:ascii="Times New Roman" w:eastAsia="Calibri" w:hAnsi="Times New Roman" w:cs="Times New Roman"/>
                <w:sz w:val="24"/>
              </w:rPr>
              <w:t>Ж.В. Резинкина</w:t>
            </w:r>
          </w:p>
        </w:tc>
      </w:tr>
      <w:tr w:rsidR="00D0053B" w:rsidRPr="00A46D1A" w:rsidTr="00D0053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A46D1A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D1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3B" w:rsidRPr="00A46D1A" w:rsidRDefault="00D00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6D1A">
              <w:rPr>
                <w:rFonts w:ascii="Times New Roman" w:eastAsia="Calibri" w:hAnsi="Times New Roman" w:cs="Times New Roman"/>
                <w:sz w:val="24"/>
              </w:rPr>
              <w:t>А.Т. Абдуллаев</w:t>
            </w:r>
          </w:p>
        </w:tc>
      </w:tr>
      <w:tr w:rsidR="00D0053B" w:rsidRPr="00A46D1A" w:rsidTr="00D0053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A46D1A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B" w:rsidRPr="00A46D1A" w:rsidRDefault="00D00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D1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3B" w:rsidRPr="00A46D1A" w:rsidRDefault="00D00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6D1A">
              <w:rPr>
                <w:rFonts w:ascii="Times New Roman" w:eastAsia="Calibri" w:hAnsi="Times New Roman" w:cs="Times New Roman"/>
                <w:sz w:val="24"/>
              </w:rPr>
              <w:t>Н.Б. Захарова</w:t>
            </w:r>
          </w:p>
        </w:tc>
      </w:tr>
    </w:tbl>
    <w:p w:rsidR="00D0053B" w:rsidRPr="00A46D1A" w:rsidRDefault="00D0053B" w:rsidP="00D00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53B" w:rsidRPr="00A46D1A" w:rsidRDefault="00D0053B" w:rsidP="00D0053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1A">
        <w:rPr>
          <w:rFonts w:ascii="Times New Roman" w:hAnsi="Times New Roman" w:cs="Times New Roman"/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D0053B" w:rsidRPr="00A46D1A" w:rsidRDefault="00D0053B" w:rsidP="00D0053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53B" w:rsidRPr="00A46D1A" w:rsidRDefault="00D0053B" w:rsidP="00D0053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1A">
        <w:rPr>
          <w:rFonts w:ascii="Times New Roman" w:hAnsi="Times New Roman" w:cs="Times New Roman"/>
          <w:b/>
          <w:sz w:val="24"/>
          <w:szCs w:val="24"/>
        </w:rPr>
        <w:t xml:space="preserve">  Члены  комиссии</w:t>
      </w:r>
    </w:p>
    <w:p w:rsidR="00D0053B" w:rsidRPr="00A46D1A" w:rsidRDefault="00D0053B" w:rsidP="00D00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A46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0053B" w:rsidRPr="00A46D1A" w:rsidRDefault="00D0053B" w:rsidP="00D005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>______________В.К. Бандурин</w:t>
      </w:r>
    </w:p>
    <w:p w:rsidR="00D0053B" w:rsidRPr="00A46D1A" w:rsidRDefault="00D0053B" w:rsidP="00D005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>______________   В.А. Климин</w:t>
      </w:r>
    </w:p>
    <w:p w:rsidR="00D0053B" w:rsidRPr="00A46D1A" w:rsidRDefault="00D0053B" w:rsidP="00D005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>____________Т.И. Долгодворова</w:t>
      </w:r>
    </w:p>
    <w:p w:rsidR="00D0053B" w:rsidRPr="00A46D1A" w:rsidRDefault="00D0053B" w:rsidP="00D005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>______________Н.А. Морозова</w:t>
      </w:r>
    </w:p>
    <w:p w:rsidR="00D0053B" w:rsidRPr="00A46D1A" w:rsidRDefault="00D0053B" w:rsidP="00D005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>______________Ж.В. Резинкина</w:t>
      </w:r>
    </w:p>
    <w:p w:rsidR="00D0053B" w:rsidRPr="00A46D1A" w:rsidRDefault="00D0053B" w:rsidP="00D005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ab/>
      </w:r>
      <w:r w:rsidRPr="00A46D1A">
        <w:rPr>
          <w:rFonts w:ascii="Times New Roman" w:hAnsi="Times New Roman" w:cs="Times New Roman"/>
          <w:sz w:val="24"/>
          <w:szCs w:val="24"/>
        </w:rPr>
        <w:tab/>
      </w:r>
      <w:r w:rsidRPr="00A46D1A">
        <w:rPr>
          <w:rFonts w:ascii="Times New Roman" w:hAnsi="Times New Roman" w:cs="Times New Roman"/>
          <w:sz w:val="24"/>
          <w:szCs w:val="24"/>
        </w:rPr>
        <w:tab/>
      </w:r>
      <w:r w:rsidRPr="00A46D1A">
        <w:rPr>
          <w:rFonts w:ascii="Times New Roman" w:hAnsi="Times New Roman" w:cs="Times New Roman"/>
          <w:sz w:val="24"/>
          <w:szCs w:val="24"/>
        </w:rPr>
        <w:tab/>
      </w:r>
      <w:r w:rsidRPr="00A46D1A">
        <w:rPr>
          <w:rFonts w:ascii="Times New Roman" w:hAnsi="Times New Roman" w:cs="Times New Roman"/>
          <w:sz w:val="24"/>
          <w:szCs w:val="24"/>
        </w:rPr>
        <w:tab/>
      </w:r>
      <w:r w:rsidRPr="00A46D1A">
        <w:rPr>
          <w:rFonts w:ascii="Times New Roman" w:hAnsi="Times New Roman" w:cs="Times New Roman"/>
          <w:sz w:val="24"/>
          <w:szCs w:val="24"/>
        </w:rPr>
        <w:tab/>
      </w:r>
      <w:r w:rsidRPr="00A46D1A">
        <w:rPr>
          <w:rFonts w:ascii="Times New Roman" w:hAnsi="Times New Roman" w:cs="Times New Roman"/>
          <w:sz w:val="24"/>
          <w:szCs w:val="24"/>
        </w:rPr>
        <w:tab/>
        <w:t xml:space="preserve">  _____________ А.Т. Абдуллаев </w:t>
      </w:r>
    </w:p>
    <w:p w:rsidR="00D0053B" w:rsidRPr="00A46D1A" w:rsidRDefault="00D0053B" w:rsidP="00D005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D1A">
        <w:rPr>
          <w:rFonts w:ascii="Times New Roman" w:hAnsi="Times New Roman" w:cs="Times New Roman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D0053B" w:rsidRPr="00A46D1A" w:rsidRDefault="00D0053B" w:rsidP="00D005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46D1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DB4676" w:rsidRDefault="00D0053B" w:rsidP="00D0053B">
      <w:pPr>
        <w:rPr>
          <w:rFonts w:ascii="Times New Roman" w:hAnsi="Times New Roman" w:cs="Times New Roman"/>
          <w:sz w:val="24"/>
        </w:rPr>
        <w:sectPr w:rsidR="00DB4676" w:rsidSect="00A46D1A">
          <w:pgSz w:w="11906" w:h="16838"/>
          <w:pgMar w:top="567" w:right="244" w:bottom="284" w:left="567" w:header="709" w:footer="709" w:gutter="0"/>
          <w:cols w:space="720"/>
        </w:sectPr>
      </w:pPr>
      <w:r w:rsidRPr="00A46D1A">
        <w:rPr>
          <w:rFonts w:ascii="Times New Roman" w:hAnsi="Times New Roman" w:cs="Times New Roman"/>
          <w:sz w:val="24"/>
          <w:szCs w:val="24"/>
        </w:rPr>
        <w:t xml:space="preserve">     Представитель заказчика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________________</w:t>
      </w:r>
      <w:r w:rsidR="00DB4676">
        <w:rPr>
          <w:rFonts w:ascii="Times New Roman" w:hAnsi="Times New Roman" w:cs="Times New Roman"/>
          <w:sz w:val="24"/>
        </w:rPr>
        <w:t>Т.А. Акопова</w:t>
      </w:r>
    </w:p>
    <w:p w:rsidR="00DB4676" w:rsidRPr="00DB4676" w:rsidRDefault="00DB4676" w:rsidP="00DB4676">
      <w:pPr>
        <w:spacing w:after="0" w:line="240" w:lineRule="auto"/>
        <w:ind w:right="252" w:hanging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Приложение </w:t>
      </w:r>
    </w:p>
    <w:p w:rsidR="00DB4676" w:rsidRPr="00DB4676" w:rsidRDefault="00DB4676" w:rsidP="00DB4676">
      <w:pPr>
        <w:tabs>
          <w:tab w:val="left" w:pos="3930"/>
          <w:tab w:val="right" w:pos="9355"/>
        </w:tabs>
        <w:spacing w:after="0" w:line="240" w:lineRule="auto"/>
        <w:ind w:right="252"/>
        <w:jc w:val="right"/>
        <w:rPr>
          <w:rFonts w:ascii="Times New Roman" w:hAnsi="Times New Roman" w:cs="Times New Roman"/>
        </w:rPr>
      </w:pPr>
      <w:r w:rsidRPr="00DB467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DB4676" w:rsidRPr="00DB4676" w:rsidRDefault="00DB4676" w:rsidP="00DB4676">
      <w:pPr>
        <w:tabs>
          <w:tab w:val="left" w:pos="3930"/>
          <w:tab w:val="right" w:pos="9355"/>
        </w:tabs>
        <w:spacing w:after="0" w:line="240" w:lineRule="auto"/>
        <w:ind w:right="252"/>
        <w:jc w:val="right"/>
        <w:rPr>
          <w:rFonts w:ascii="Times New Roman" w:hAnsi="Times New Roman" w:cs="Times New Roman"/>
        </w:rPr>
      </w:pPr>
      <w:r w:rsidRPr="00DB4676">
        <w:rPr>
          <w:rFonts w:ascii="Times New Roman" w:hAnsi="Times New Roman" w:cs="Times New Roman"/>
        </w:rPr>
        <w:t xml:space="preserve"> аукциона в электронной форме</w:t>
      </w:r>
    </w:p>
    <w:p w:rsidR="00DB4676" w:rsidRPr="00DB4676" w:rsidRDefault="00DB4676" w:rsidP="00DB4676">
      <w:pPr>
        <w:tabs>
          <w:tab w:val="left" w:pos="3930"/>
          <w:tab w:val="right" w:pos="9355"/>
        </w:tabs>
        <w:spacing w:after="0" w:line="240" w:lineRule="auto"/>
        <w:ind w:right="252"/>
        <w:jc w:val="right"/>
        <w:rPr>
          <w:rFonts w:ascii="Times New Roman" w:hAnsi="Times New Roman" w:cs="Times New Roman"/>
        </w:rPr>
      </w:pPr>
      <w:r w:rsidRPr="00DB467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от 10 января  201</w:t>
      </w:r>
      <w:r>
        <w:rPr>
          <w:rFonts w:ascii="Times New Roman" w:hAnsi="Times New Roman" w:cs="Times New Roman"/>
        </w:rPr>
        <w:t>9</w:t>
      </w:r>
      <w:r w:rsidRPr="00DB4676">
        <w:rPr>
          <w:rFonts w:ascii="Times New Roman" w:hAnsi="Times New Roman" w:cs="Times New Roman"/>
        </w:rPr>
        <w:t xml:space="preserve">  г. </w:t>
      </w:r>
      <w:r w:rsidRPr="00DB4676">
        <w:rPr>
          <w:rFonts w:ascii="Times New Roman" w:hAnsi="Times New Roman" w:cs="Times New Roman"/>
          <w:color w:val="000000"/>
        </w:rPr>
        <w:t>0187300005818000481</w:t>
      </w:r>
      <w:r w:rsidRPr="00DB4676">
        <w:rPr>
          <w:rFonts w:ascii="Times New Roman" w:hAnsi="Times New Roman" w:cs="Times New Roman"/>
        </w:rPr>
        <w:t>-3</w:t>
      </w:r>
    </w:p>
    <w:p w:rsidR="00DB4676" w:rsidRDefault="00DB4676" w:rsidP="00DB4676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</w:p>
    <w:p w:rsidR="00DB4676" w:rsidRDefault="00DB4676" w:rsidP="00DB4676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 w:rsidRPr="00DB4676">
        <w:t>Таблица подведения итогов  аукциона в электронной форме среди субъектов</w:t>
      </w:r>
      <w:r>
        <w:t xml:space="preserve"> малого предпринимательства и</w:t>
      </w:r>
    </w:p>
    <w:p w:rsidR="00DB4676" w:rsidRDefault="00DB4676" w:rsidP="00DB4676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 w:rsidRPr="00DB4676">
        <w:t xml:space="preserve">социально ориентированных некоммерческих организаций </w:t>
      </w:r>
      <w:r w:rsidRPr="00DB4676">
        <w:rPr>
          <w:bCs/>
        </w:rPr>
        <w:t>на поставку  продуктов питания (молоко, кисломолочный продукт)</w:t>
      </w:r>
      <w:r w:rsidRPr="00DB4676">
        <w:t>.</w:t>
      </w:r>
    </w:p>
    <w:p w:rsidR="00DB4676" w:rsidRPr="00DB4676" w:rsidRDefault="00DB4676" w:rsidP="00DB4676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</w:p>
    <w:p w:rsidR="00DB4676" w:rsidRPr="00DB4676" w:rsidRDefault="00DB4676" w:rsidP="00DB4676">
      <w:pPr>
        <w:spacing w:after="0" w:line="240" w:lineRule="auto"/>
        <w:rPr>
          <w:rFonts w:ascii="Times New Roman" w:hAnsi="Times New Roman" w:cs="Times New Roman"/>
        </w:rPr>
      </w:pPr>
      <w:r w:rsidRPr="00DB4676">
        <w:rPr>
          <w:rFonts w:ascii="Times New Roman" w:hAnsi="Times New Roman" w:cs="Times New Roman"/>
        </w:rPr>
        <w:t>Заказчик: Муниципальное бюджетное общеобразовательное учреждение «Средняя общеобразовательная школа № 5».</w:t>
      </w:r>
    </w:p>
    <w:p w:rsidR="00DB4676" w:rsidRPr="00DB4676" w:rsidRDefault="00DB4676" w:rsidP="00DB4676">
      <w:pPr>
        <w:spacing w:after="0" w:line="240" w:lineRule="auto"/>
        <w:ind w:right="142" w:hanging="426"/>
        <w:rPr>
          <w:rFonts w:ascii="Times New Roman" w:hAnsi="Times New Roman" w:cs="Times New Roman"/>
        </w:rPr>
      </w:pPr>
    </w:p>
    <w:tbl>
      <w:tblPr>
        <w:tblW w:w="15735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0"/>
        <w:gridCol w:w="1842"/>
        <w:gridCol w:w="2552"/>
        <w:gridCol w:w="2551"/>
      </w:tblGrid>
      <w:tr w:rsidR="00DB4676" w:rsidRPr="00DB4676" w:rsidTr="00A46D1A">
        <w:trPr>
          <w:trHeight w:val="34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676">
              <w:rPr>
                <w:rFonts w:ascii="Times New Roman" w:hAnsi="Times New Roman" w:cs="Times New Roman"/>
              </w:rPr>
              <w:t>Идентификационный номер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76" w:rsidRPr="00DB4676" w:rsidRDefault="00DB4676" w:rsidP="00DB46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676">
              <w:rPr>
                <w:rFonts w:ascii="Times New Roman" w:hAnsi="Times New Roman" w:cs="Times New Roman"/>
              </w:rPr>
              <w:t>Заявка № 163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76" w:rsidRPr="00DB4676" w:rsidRDefault="00DB4676" w:rsidP="00DB46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676">
              <w:rPr>
                <w:rFonts w:ascii="Times New Roman" w:hAnsi="Times New Roman" w:cs="Times New Roman"/>
              </w:rPr>
              <w:t>Заявка № 158</w:t>
            </w:r>
          </w:p>
        </w:tc>
      </w:tr>
      <w:tr w:rsidR="00DB4676" w:rsidRPr="00DB4676" w:rsidTr="00A46D1A">
        <w:trPr>
          <w:trHeight w:val="479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left="294" w:hanging="294"/>
              <w:jc w:val="center"/>
              <w:rPr>
                <w:rFonts w:ascii="Times New Roman" w:eastAsia="Times New Roman" w:hAnsi="Times New Roman" w:cs="Times New Roman"/>
              </w:rPr>
            </w:pPr>
            <w:r w:rsidRPr="00DB467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4676">
              <w:rPr>
                <w:rFonts w:ascii="Times New Roman" w:hAnsi="Times New Roman" w:cs="Times New Roman"/>
                <w:bCs/>
                <w:color w:val="000000"/>
              </w:rPr>
              <w:t xml:space="preserve">Глава крестьянского фермерского (фермерского) хозяйства Беккер Александр Викторович </w:t>
            </w:r>
          </w:p>
          <w:p w:rsidR="00DB4676" w:rsidRPr="00DB4676" w:rsidRDefault="00DB4676" w:rsidP="00DB46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bCs/>
                <w:color w:val="000000"/>
              </w:rPr>
              <w:t>г. Югорск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4676">
              <w:rPr>
                <w:rFonts w:ascii="Times New Roman" w:hAnsi="Times New Roman" w:cs="Times New Roman"/>
                <w:bCs/>
                <w:color w:val="000000"/>
              </w:rPr>
              <w:t xml:space="preserve">Общество с ограниченной ответственностью «ИСТОК», </w:t>
            </w:r>
          </w:p>
          <w:p w:rsidR="00DB4676" w:rsidRPr="00DB4676" w:rsidRDefault="00DB4676" w:rsidP="00DB46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bCs/>
                <w:color w:val="000000"/>
              </w:rPr>
              <w:t>г. Екатеринбург</w:t>
            </w:r>
          </w:p>
        </w:tc>
      </w:tr>
      <w:tr w:rsidR="00DB4676" w:rsidRPr="00DB4676" w:rsidTr="00A46D1A">
        <w:trPr>
          <w:trHeight w:val="515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76" w:rsidRPr="00DB4676" w:rsidRDefault="00DB4676" w:rsidP="00DB4676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Непроведение</w:t>
            </w:r>
            <w:proofErr w:type="spellEnd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 ликвидации участника </w:t>
            </w:r>
            <w:r w:rsidRPr="00DB4676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 -</w:t>
            </w: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DB4676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</w:t>
            </w: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DB4676">
              <w:rPr>
                <w:rFonts w:ascii="Times New Roman" w:hAnsi="Times New Roman" w:cs="Times New Roman"/>
                <w:bCs/>
                <w:sz w:val="16"/>
                <w:szCs w:val="16"/>
              </w:rPr>
              <w:t>несостоятельным (</w:t>
            </w: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банкротом</w:t>
            </w:r>
            <w:r w:rsidRPr="00DB4676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</w:tr>
      <w:tr w:rsidR="00DB4676" w:rsidRPr="00DB4676" w:rsidTr="00A46D1A">
        <w:trPr>
          <w:trHeight w:val="499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Неприостановление</w:t>
            </w:r>
            <w:proofErr w:type="spellEnd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участника </w:t>
            </w:r>
            <w:r w:rsidRPr="00DB4676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</w:t>
            </w: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 в порядке, </w:t>
            </w:r>
            <w:r w:rsidRPr="00DB4676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установленном</w:t>
            </w: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76" w:rsidRPr="00DB4676" w:rsidRDefault="00DB4676" w:rsidP="00DB4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76" w:rsidRPr="00DB4676" w:rsidRDefault="00DB4676" w:rsidP="00DB4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</w:tr>
      <w:tr w:rsidR="00DB4676" w:rsidRPr="00DB4676" w:rsidTr="00A46D1A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gramStart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обязанностизаявителя</w:t>
            </w:r>
            <w:proofErr w:type="spellEnd"/>
            <w:proofErr w:type="gramEnd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указанных</w:t>
            </w:r>
            <w:proofErr w:type="gramEnd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</w:tr>
      <w:tr w:rsidR="00DB4676" w:rsidRPr="00DB4676" w:rsidTr="00A46D1A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gramStart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</w:tr>
      <w:tr w:rsidR="00DB4676" w:rsidRPr="00DB4676" w:rsidTr="00A46D1A">
        <w:trPr>
          <w:trHeight w:val="742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76" w:rsidRPr="00DB4676" w:rsidRDefault="00DB4676" w:rsidP="00DB46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B4676" w:rsidRPr="00DB4676" w:rsidRDefault="00DB4676" w:rsidP="00DB4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76" w:rsidRPr="00DB4676" w:rsidRDefault="00DB4676" w:rsidP="00DB46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B4676" w:rsidRPr="00DB4676" w:rsidRDefault="00DB4676" w:rsidP="00DB4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</w:tr>
      <w:tr w:rsidR="00DB4676" w:rsidRPr="00DB4676" w:rsidTr="00A46D1A">
        <w:trPr>
          <w:trHeight w:val="424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6.  </w:t>
            </w:r>
            <w:proofErr w:type="gramStart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</w:t>
            </w:r>
            <w:r w:rsidRPr="00DB46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унитарногопредприятия</w:t>
            </w:r>
            <w:proofErr w:type="spellEnd"/>
            <w:proofErr w:type="gramEnd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неполнородными</w:t>
            </w:r>
            <w:proofErr w:type="spellEnd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76" w:rsidRPr="00DB4676" w:rsidRDefault="00DB4676" w:rsidP="00DB4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B4676" w:rsidRPr="00DB4676" w:rsidRDefault="00DB4676" w:rsidP="00DB4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DB4676" w:rsidRPr="00DB4676" w:rsidRDefault="00DB4676" w:rsidP="00DB4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76" w:rsidRPr="00DB4676" w:rsidRDefault="00DB4676" w:rsidP="00DB4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B4676" w:rsidRPr="00DB4676" w:rsidRDefault="00DB4676" w:rsidP="00DB4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DB4676" w:rsidRPr="00DB4676" w:rsidRDefault="00DB4676" w:rsidP="00DB4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B4676" w:rsidRPr="00DB4676" w:rsidTr="00A46D1A">
        <w:trPr>
          <w:trHeight w:val="453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76" w:rsidRPr="00DB4676" w:rsidRDefault="00DB4676" w:rsidP="00DB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B4676" w:rsidRPr="00DB4676" w:rsidRDefault="00DB4676" w:rsidP="00DB46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непринадлежность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не принадлежит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не принадлежит</w:t>
            </w:r>
          </w:p>
        </w:tc>
      </w:tr>
      <w:tr w:rsidR="00DB4676" w:rsidRPr="00DB4676" w:rsidTr="00A46D1A">
        <w:trPr>
          <w:trHeight w:val="424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8. Отсутствие в реестре недобросовестных поставщиков сведений об участнике </w:t>
            </w:r>
            <w:r w:rsidRPr="00DB4676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 – юридическом лице</w:t>
            </w: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B4676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</w:t>
            </w: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 сведений об учредителях, </w:t>
            </w:r>
            <w:r w:rsidRPr="00DB4676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DB4676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76" w:rsidRPr="00DB4676" w:rsidRDefault="00DB4676" w:rsidP="00DB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отсутствие</w:t>
            </w:r>
          </w:p>
          <w:p w:rsidR="00DB4676" w:rsidRPr="00DB4676" w:rsidRDefault="00DB4676" w:rsidP="00DB46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DB4676" w:rsidRPr="00DB4676" w:rsidTr="00A46D1A">
        <w:trPr>
          <w:trHeight w:val="617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left="105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продекларирована</w:t>
            </w:r>
          </w:p>
        </w:tc>
      </w:tr>
      <w:tr w:rsidR="00DB4676" w:rsidRPr="00DB4676" w:rsidTr="00A46D1A">
        <w:trPr>
          <w:trHeight w:val="307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</w:tr>
      <w:tr w:rsidR="00DB4676" w:rsidRPr="00DB4676" w:rsidTr="00A46D1A">
        <w:trPr>
          <w:trHeight w:val="39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left="105" w:right="1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11. Начальная (максимальная</w:t>
            </w:r>
            <w:proofErr w:type="gramStart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DB4676">
              <w:rPr>
                <w:rFonts w:ascii="Times New Roman" w:hAnsi="Times New Roman" w:cs="Times New Roman"/>
                <w:sz w:val="16"/>
                <w:szCs w:val="16"/>
              </w:rPr>
              <w:t xml:space="preserve"> цена договора </w:t>
            </w:r>
            <w:r w:rsidRPr="00DB4676">
              <w:rPr>
                <w:rStyle w:val="iceouttxt6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1 319 815 </w:t>
            </w:r>
            <w:r w:rsidRPr="00DB4676">
              <w:rPr>
                <w:rFonts w:ascii="Times New Roman" w:hAnsi="Times New Roman" w:cs="Times New Roman"/>
                <w:b/>
                <w:sz w:val="16"/>
                <w:szCs w:val="16"/>
              </w:rPr>
              <w:t>рублей 00 к</w:t>
            </w:r>
            <w:r w:rsidRPr="00DB46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опеек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4676" w:rsidRPr="00DB4676" w:rsidTr="00A46D1A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left="105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12. Предложенная цена договора, рублей.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959 286,69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967 448,00</w:t>
            </w:r>
          </w:p>
        </w:tc>
      </w:tr>
      <w:tr w:rsidR="00DB4676" w:rsidRPr="00DB4676" w:rsidTr="00A46D1A">
        <w:trPr>
          <w:trHeight w:val="25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left="105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sz w:val="16"/>
                <w:szCs w:val="16"/>
              </w:rPr>
              <w:t>13. Номер по ранжированию по итогам проведения аукциона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76" w:rsidRPr="00DB4676" w:rsidRDefault="00DB4676" w:rsidP="00DB4676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46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</w:tbl>
    <w:p w:rsidR="00DB4676" w:rsidRDefault="00DB4676" w:rsidP="00DB4676">
      <w:pPr>
        <w:sectPr w:rsidR="00DB4676">
          <w:pgSz w:w="16838" w:h="11906" w:orient="landscape"/>
          <w:pgMar w:top="567" w:right="284" w:bottom="142" w:left="284" w:header="709" w:footer="709" w:gutter="0"/>
          <w:cols w:space="720"/>
        </w:sectPr>
      </w:pPr>
    </w:p>
    <w:p w:rsidR="00DB4676" w:rsidRDefault="00DB4676" w:rsidP="00D0053B"/>
    <w:sectPr w:rsidR="00DB4676" w:rsidSect="00D0053B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C3"/>
    <w:rsid w:val="000144F7"/>
    <w:rsid w:val="00064C57"/>
    <w:rsid w:val="001C2B05"/>
    <w:rsid w:val="005232C3"/>
    <w:rsid w:val="00531F3F"/>
    <w:rsid w:val="006013AF"/>
    <w:rsid w:val="006074EB"/>
    <w:rsid w:val="00823F29"/>
    <w:rsid w:val="00A46D1A"/>
    <w:rsid w:val="00BB75D2"/>
    <w:rsid w:val="00D0053B"/>
    <w:rsid w:val="00DB4676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0053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00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D005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DB4676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DB46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B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0053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00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D005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DB4676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DB46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B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2019-01-10T04:25:00Z</cp:lastPrinted>
  <dcterms:created xsi:type="dcterms:W3CDTF">2018-12-25T10:37:00Z</dcterms:created>
  <dcterms:modified xsi:type="dcterms:W3CDTF">2019-01-10T04:37:00Z</dcterms:modified>
</cp:coreProperties>
</file>