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21" w:rsidRPr="00851521" w:rsidRDefault="00851521" w:rsidP="0028502D">
      <w:pPr>
        <w:jc w:val="right"/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Приложение 2 к извещению об осуществлен</w:t>
      </w:r>
      <w:proofErr w:type="gramStart"/>
      <w:r w:rsidRPr="00851521">
        <w:rPr>
          <w:rFonts w:ascii="PT Astra Serif" w:hAnsi="PT Astra Serif"/>
          <w:sz w:val="24"/>
          <w:szCs w:val="24"/>
        </w:rPr>
        <w:t>ии ау</w:t>
      </w:r>
      <w:proofErr w:type="gramEnd"/>
      <w:r w:rsidRPr="00851521">
        <w:rPr>
          <w:rFonts w:ascii="PT Astra Serif" w:hAnsi="PT Astra Serif"/>
          <w:sz w:val="24"/>
          <w:szCs w:val="24"/>
        </w:rPr>
        <w:t>кциона</w:t>
      </w:r>
    </w:p>
    <w:p w:rsidR="00851521" w:rsidRPr="00851521" w:rsidRDefault="00851521" w:rsidP="0028502D">
      <w:pPr>
        <w:jc w:val="right"/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 xml:space="preserve"> в электронной форме</w:t>
      </w:r>
    </w:p>
    <w:p w:rsidR="004035CD" w:rsidRDefault="00851521" w:rsidP="00851521">
      <w:pPr>
        <w:jc w:val="center"/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Обоснование начальной максимальной цены контракта на поставку канцелярских товаров</w:t>
      </w:r>
      <w:r>
        <w:rPr>
          <w:rFonts w:ascii="PT Astra Serif" w:hAnsi="PT Astra Serif"/>
          <w:sz w:val="24"/>
          <w:szCs w:val="24"/>
        </w:rPr>
        <w:t>.</w:t>
      </w:r>
    </w:p>
    <w:p w:rsidR="00851521" w:rsidRDefault="00851521" w:rsidP="00851521">
      <w:pPr>
        <w:jc w:val="center"/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Метод обоснования начальной (максимальной) цены: метод сопоставления розничных цен</w:t>
      </w:r>
      <w:r>
        <w:rPr>
          <w:rFonts w:ascii="PT Astra Serif" w:hAnsi="PT Astra Serif"/>
          <w:sz w:val="24"/>
          <w:szCs w:val="24"/>
        </w:rPr>
        <w:t>.</w:t>
      </w:r>
    </w:p>
    <w:p w:rsidR="00851521" w:rsidRPr="00851521" w:rsidRDefault="00851521" w:rsidP="00D1084F">
      <w:pPr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Способ размещения заказа: электронный аукцион</w:t>
      </w:r>
      <w:r>
        <w:rPr>
          <w:rFonts w:ascii="PT Astra Serif" w:hAnsi="PT Astra Serif"/>
          <w:sz w:val="24"/>
          <w:szCs w:val="24"/>
        </w:rPr>
        <w:t>.</w:t>
      </w:r>
    </w:p>
    <w:tbl>
      <w:tblPr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42"/>
        <w:gridCol w:w="142"/>
        <w:gridCol w:w="1134"/>
        <w:gridCol w:w="142"/>
        <w:gridCol w:w="283"/>
        <w:gridCol w:w="1134"/>
        <w:gridCol w:w="425"/>
        <w:gridCol w:w="1276"/>
        <w:gridCol w:w="1558"/>
      </w:tblGrid>
      <w:tr w:rsidR="00D85C9C" w:rsidRPr="000838E8" w:rsidTr="0028502D">
        <w:trPr>
          <w:trHeight w:val="345"/>
        </w:trPr>
        <w:tc>
          <w:tcPr>
            <w:tcW w:w="255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gridSpan w:val="8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0838E8" w:rsidTr="0028502D">
        <w:trPr>
          <w:trHeight w:val="330"/>
        </w:trPr>
        <w:tc>
          <w:tcPr>
            <w:tcW w:w="255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0838E8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0838E8" w:rsidRDefault="00851521" w:rsidP="00431A2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0838E8" w:rsidRDefault="00851521" w:rsidP="00431A2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0838E8" w:rsidRDefault="00851521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0838E8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0838E8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0838E8" w:rsidTr="0028502D">
        <w:trPr>
          <w:trHeight w:val="1260"/>
        </w:trPr>
        <w:tc>
          <w:tcPr>
            <w:tcW w:w="2553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0838E8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Наименование товара, тех.  Характеристики</w:t>
            </w:r>
          </w:p>
        </w:tc>
        <w:tc>
          <w:tcPr>
            <w:tcW w:w="5953" w:type="dxa"/>
            <w:gridSpan w:val="9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94CD2" w:rsidRPr="000838E8" w:rsidRDefault="00894CD2" w:rsidP="000838E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Бумага художественная</w:t>
            </w:r>
            <w:r w:rsidR="00851521" w:rsidRPr="000838E8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Единица измерения: Упаковка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  <w:p w:rsidR="000838E8" w:rsidRPr="000838E8" w:rsidRDefault="000838E8" w:rsidP="000838E8">
            <w:pPr>
              <w:shd w:val="clear" w:color="auto" w:fill="FFFFFF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листов в упаковке: от 20 (шт.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).</w:t>
            </w: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0838E8" w:rsidRPr="000838E8" w:rsidRDefault="000838E8" w:rsidP="000838E8">
            <w:pPr>
              <w:shd w:val="clear" w:color="auto" w:fill="FFFFFF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Назначение: Для акварели.</w:t>
            </w:r>
          </w:p>
          <w:p w:rsidR="00D85C9C" w:rsidRPr="000838E8" w:rsidRDefault="000838E8" w:rsidP="000838E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Формат: А</w:t>
            </w:r>
            <w:proofErr w:type="gramStart"/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proofErr w:type="gramEnd"/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0838E8" w:rsidTr="0028502D">
        <w:trPr>
          <w:trHeight w:val="114"/>
        </w:trPr>
        <w:tc>
          <w:tcPr>
            <w:tcW w:w="255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0838E8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proofErr w:type="gramStart"/>
            <w:r w:rsidRPr="000838E8">
              <w:rPr>
                <w:rFonts w:ascii="PT Astra Serif" w:hAnsi="PT Astra Serif"/>
                <w:sz w:val="24"/>
                <w:szCs w:val="24"/>
              </w:rPr>
              <w:t>оказываемых</w:t>
            </w:r>
            <w:proofErr w:type="gramEnd"/>
            <w:r w:rsidRPr="000838E8">
              <w:rPr>
                <w:rFonts w:ascii="PT Astra Serif" w:hAnsi="PT Astra Serif"/>
                <w:sz w:val="24"/>
                <w:szCs w:val="24"/>
              </w:rPr>
              <w:t xml:space="preserve"> услуг  </w:t>
            </w:r>
          </w:p>
        </w:tc>
        <w:tc>
          <w:tcPr>
            <w:tcW w:w="5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0838E8" w:rsidRDefault="000B7713" w:rsidP="00BC09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30 упаковок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0838E8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0838E8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0838E8" w:rsidRDefault="000B7713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251,05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0838E8" w:rsidRDefault="000B7713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252,44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0838E8" w:rsidRDefault="000B7713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258,02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0838E8" w:rsidRDefault="000B7713" w:rsidP="008515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253,8</w:t>
            </w:r>
            <w:r w:rsidR="00851521" w:rsidRPr="000838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0838E8" w:rsidRDefault="000B7713" w:rsidP="008515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253,8</w:t>
            </w:r>
            <w:r w:rsidR="00851521" w:rsidRPr="000838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D85C9C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0838E8" w:rsidRDefault="00D85C9C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0838E8" w:rsidRDefault="000B7713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7 531,50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0838E8" w:rsidRDefault="000B7713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7 573,20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0838E8" w:rsidRDefault="000B7713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7 740,60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0838E8" w:rsidRDefault="000B7713" w:rsidP="000838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7 615,</w:t>
            </w:r>
            <w:r w:rsidR="000838E8" w:rsidRPr="000838E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0838E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D85C9C" w:rsidRPr="000838E8" w:rsidRDefault="000B7713" w:rsidP="008515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7 615,</w:t>
            </w:r>
            <w:r w:rsidR="00851521" w:rsidRPr="000838E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0838E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524523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Наименование товара, тех.  Характеристики</w:t>
            </w:r>
          </w:p>
        </w:tc>
        <w:tc>
          <w:tcPr>
            <w:tcW w:w="5953" w:type="dxa"/>
            <w:gridSpan w:val="9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0838E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Краск</w:t>
            </w:r>
            <w:r w:rsidR="00851521" w:rsidRPr="000838E8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0838E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851521" w:rsidRPr="000838E8">
              <w:rPr>
                <w:rFonts w:ascii="PT Astra Serif" w:hAnsi="PT Astra Serif"/>
                <w:b/>
                <w:sz w:val="24"/>
                <w:szCs w:val="24"/>
              </w:rPr>
              <w:t>для рисования.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Единица измерения: Штука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Вид краски: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Акварельная.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Вид това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ра: Набор красок для рисования.</w:t>
            </w:r>
          </w:p>
          <w:p w:rsidR="00524523" w:rsidRPr="000838E8" w:rsidRDefault="000838E8" w:rsidP="000838E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цветов в наборе: от 24.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double" w:sz="6" w:space="0" w:color="000000"/>
            </w:tcBorders>
          </w:tcPr>
          <w:p w:rsidR="00524523" w:rsidRPr="000838E8" w:rsidRDefault="00524523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24523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proofErr w:type="gramStart"/>
            <w:r w:rsidRPr="000838E8">
              <w:rPr>
                <w:rFonts w:ascii="PT Astra Serif" w:hAnsi="PT Astra Serif"/>
                <w:sz w:val="24"/>
                <w:szCs w:val="24"/>
              </w:rPr>
              <w:t>оказываемых</w:t>
            </w:r>
            <w:proofErr w:type="gramEnd"/>
            <w:r w:rsidRPr="000838E8">
              <w:rPr>
                <w:rFonts w:ascii="PT Astra Serif" w:hAnsi="PT Astra Serif"/>
                <w:sz w:val="24"/>
                <w:szCs w:val="24"/>
              </w:rPr>
              <w:t xml:space="preserve"> услуг  </w:t>
            </w:r>
          </w:p>
        </w:tc>
        <w:tc>
          <w:tcPr>
            <w:tcW w:w="5953" w:type="dxa"/>
            <w:gridSpan w:val="9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BC09D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30 </w:t>
            </w:r>
            <w:r w:rsidR="009065A1" w:rsidRPr="000838E8"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24523" w:rsidRPr="000838E8" w:rsidRDefault="00524523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24523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207,79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208,95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213,56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9065A1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210,10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24523" w:rsidRPr="000838E8" w:rsidRDefault="009065A1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210,10</w:t>
            </w:r>
          </w:p>
        </w:tc>
      </w:tr>
      <w:tr w:rsidR="00524523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6 233,70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6 268,50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6 406,80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6 303,00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24523" w:rsidRPr="000838E8" w:rsidRDefault="0052452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6 303,00</w:t>
            </w:r>
          </w:p>
        </w:tc>
      </w:tr>
      <w:tr w:rsidR="009065A1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Наименование товара, тех.  Характеристики</w:t>
            </w:r>
          </w:p>
        </w:tc>
        <w:tc>
          <w:tcPr>
            <w:tcW w:w="5953" w:type="dxa"/>
            <w:gridSpan w:val="9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851521" w:rsidP="000838E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Краска для рисования.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Единица измерения: Штука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Вид краски: Гуашь.</w:t>
            </w:r>
          </w:p>
          <w:p w:rsidR="000838E8" w:rsidRPr="000838E8" w:rsidRDefault="000838E8" w:rsidP="000838E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Вид тов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ара: Набор красок для рисования.</w:t>
            </w: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851521" w:rsidRPr="000838E8" w:rsidRDefault="000838E8" w:rsidP="000838E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цветов в наборе: от 12 .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double" w:sz="6" w:space="0" w:color="000000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065A1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proofErr w:type="gramStart"/>
            <w:r w:rsidRPr="000838E8">
              <w:rPr>
                <w:rFonts w:ascii="PT Astra Serif" w:hAnsi="PT Astra Serif"/>
                <w:sz w:val="24"/>
                <w:szCs w:val="24"/>
              </w:rPr>
              <w:t>оказываемых</w:t>
            </w:r>
            <w:proofErr w:type="gramEnd"/>
            <w:r w:rsidRPr="000838E8">
              <w:rPr>
                <w:rFonts w:ascii="PT Astra Serif" w:hAnsi="PT Astra Serif"/>
                <w:sz w:val="24"/>
                <w:szCs w:val="24"/>
              </w:rPr>
              <w:t xml:space="preserve"> услуг  </w:t>
            </w:r>
          </w:p>
        </w:tc>
        <w:tc>
          <w:tcPr>
            <w:tcW w:w="5953" w:type="dxa"/>
            <w:gridSpan w:val="9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BC09D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9 </w:t>
            </w:r>
            <w:r w:rsidR="00BC09DC" w:rsidRPr="000838E8"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065A1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9065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251,82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253,22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258,82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254,62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254,62</w:t>
            </w:r>
          </w:p>
        </w:tc>
      </w:tr>
      <w:tr w:rsidR="009065A1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2 266,38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2 278,98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2 329,38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2 291,58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9065A1" w:rsidRPr="000838E8" w:rsidRDefault="009065A1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2 291,58</w:t>
            </w:r>
          </w:p>
        </w:tc>
      </w:tr>
      <w:tr w:rsidR="009065A1" w:rsidRPr="000838E8" w:rsidTr="0028502D">
        <w:trPr>
          <w:trHeight w:val="579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6E3BC" w:themeFill="accent3" w:themeFillTint="66"/>
          </w:tcPr>
          <w:p w:rsidR="00BC09DC" w:rsidRPr="000838E8" w:rsidRDefault="00BC09DC" w:rsidP="00D27D9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065A1" w:rsidRPr="000838E8" w:rsidRDefault="009065A1" w:rsidP="00D27D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D6E3BC" w:themeFill="accent3" w:themeFillTint="66"/>
          </w:tcPr>
          <w:p w:rsidR="00BC09DC" w:rsidRPr="000838E8" w:rsidRDefault="00BC09DC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065A1" w:rsidRPr="000838E8" w:rsidRDefault="0098394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16 031,58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D6E3BC" w:themeFill="accent3" w:themeFillTint="66"/>
          </w:tcPr>
          <w:p w:rsidR="00BC09DC" w:rsidRPr="000838E8" w:rsidRDefault="00BC09DC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065A1" w:rsidRPr="000838E8" w:rsidRDefault="0098394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16 120,68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D6E3BC" w:themeFill="accent3" w:themeFillTint="66"/>
          </w:tcPr>
          <w:p w:rsidR="00BC09DC" w:rsidRPr="000838E8" w:rsidRDefault="00BC09DC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065A1" w:rsidRPr="000838E8" w:rsidRDefault="00983943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16 476,78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D6E3BC" w:themeFill="accent3" w:themeFillTint="66"/>
          </w:tcPr>
          <w:p w:rsidR="00BC09DC" w:rsidRPr="000838E8" w:rsidRDefault="00BC09DC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065A1" w:rsidRPr="000838E8" w:rsidRDefault="00983943" w:rsidP="000838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16 209,</w:t>
            </w:r>
            <w:r w:rsidR="000838E8" w:rsidRPr="000838E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0838E8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6E3BC" w:themeFill="accent3" w:themeFillTint="66"/>
          </w:tcPr>
          <w:p w:rsidR="00BC09DC" w:rsidRPr="000838E8" w:rsidRDefault="00BC09DC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065A1" w:rsidRPr="000838E8" w:rsidRDefault="00983943" w:rsidP="008515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38E8">
              <w:rPr>
                <w:rFonts w:ascii="PT Astra Serif" w:hAnsi="PT Astra Serif"/>
                <w:b/>
                <w:sz w:val="24"/>
                <w:szCs w:val="24"/>
              </w:rPr>
              <w:t>16 209,</w:t>
            </w:r>
            <w:r w:rsidR="00851521" w:rsidRPr="000838E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0838E8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9065A1" w:rsidRPr="000838E8" w:rsidTr="0028502D">
        <w:trPr>
          <w:trHeight w:val="315"/>
        </w:trPr>
        <w:tc>
          <w:tcPr>
            <w:tcW w:w="255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65A1" w:rsidRPr="000838E8" w:rsidRDefault="009065A1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851521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1* - </w:t>
            </w:r>
            <w:r w:rsidR="009065A1" w:rsidRPr="000838E8">
              <w:rPr>
                <w:rFonts w:ascii="PT Astra Serif" w:hAnsi="PT Astra Serif"/>
                <w:sz w:val="24"/>
                <w:szCs w:val="24"/>
              </w:rPr>
              <w:t>№ УТ-5418 от 12.09.2022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851521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2* - </w:t>
            </w:r>
            <w:r w:rsidR="009065A1" w:rsidRPr="000838E8">
              <w:rPr>
                <w:rFonts w:ascii="PT Astra Serif" w:hAnsi="PT Astra Serif"/>
                <w:sz w:val="24"/>
                <w:szCs w:val="24"/>
              </w:rPr>
              <w:t>№ 832 от 12.09.2022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851521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38E8">
              <w:rPr>
                <w:rFonts w:ascii="PT Astra Serif" w:hAnsi="PT Astra Serif"/>
                <w:sz w:val="24"/>
                <w:szCs w:val="24"/>
              </w:rPr>
              <w:t xml:space="preserve">3* - </w:t>
            </w:r>
            <w:r w:rsidR="009065A1" w:rsidRPr="000838E8">
              <w:rPr>
                <w:rFonts w:ascii="PT Astra Serif" w:hAnsi="PT Astra Serif"/>
                <w:sz w:val="24"/>
                <w:szCs w:val="24"/>
              </w:rPr>
              <w:t>№ 748 от 12.09.2022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065A1" w:rsidRPr="000838E8" w:rsidRDefault="009065A1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065A1" w:rsidRPr="000838E8" w:rsidRDefault="009065A1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Pr="00851521" w:rsidRDefault="00FC2DCA">
      <w:pPr>
        <w:rPr>
          <w:rFonts w:ascii="PT Astra Serif" w:hAnsi="PT Astra Serif"/>
          <w:sz w:val="24"/>
          <w:szCs w:val="24"/>
        </w:rPr>
      </w:pPr>
    </w:p>
    <w:p w:rsidR="00860C35" w:rsidRPr="00851521" w:rsidRDefault="007556DA">
      <w:pPr>
        <w:rPr>
          <w:rFonts w:ascii="PT Astra Serif" w:hAnsi="PT Astra Serif"/>
          <w:sz w:val="24"/>
          <w:szCs w:val="24"/>
        </w:rPr>
      </w:pPr>
      <w:r w:rsidRPr="007556DA">
        <w:rPr>
          <w:rFonts w:ascii="PT Astra Serif" w:hAnsi="PT Astra Serif"/>
          <w:sz w:val="24"/>
          <w:szCs w:val="24"/>
        </w:rPr>
        <w:t xml:space="preserve">ИТОГО начальная (максимальная) цена контракта составляет </w:t>
      </w:r>
      <w:r w:rsidR="00D1084F" w:rsidRPr="0028502D">
        <w:rPr>
          <w:rFonts w:ascii="PT Astra Serif" w:hAnsi="PT Astra Serif"/>
          <w:b/>
          <w:sz w:val="24"/>
          <w:szCs w:val="24"/>
        </w:rPr>
        <w:t>16 209</w:t>
      </w:r>
      <w:r w:rsidRPr="007556DA">
        <w:rPr>
          <w:rFonts w:ascii="PT Astra Serif" w:hAnsi="PT Astra Serif"/>
          <w:sz w:val="24"/>
          <w:szCs w:val="24"/>
        </w:rPr>
        <w:t xml:space="preserve"> (</w:t>
      </w:r>
      <w:r w:rsidR="00D1084F">
        <w:rPr>
          <w:rFonts w:ascii="PT Astra Serif" w:hAnsi="PT Astra Serif"/>
          <w:sz w:val="24"/>
          <w:szCs w:val="24"/>
        </w:rPr>
        <w:t>шестнадцать тысяч двести девять</w:t>
      </w:r>
      <w:r w:rsidRPr="007556DA">
        <w:rPr>
          <w:rFonts w:ascii="PT Astra Serif" w:hAnsi="PT Astra Serif"/>
          <w:sz w:val="24"/>
          <w:szCs w:val="24"/>
        </w:rPr>
        <w:t xml:space="preserve">) рублей </w:t>
      </w:r>
      <w:r w:rsidR="00D1084F" w:rsidRPr="0028502D">
        <w:rPr>
          <w:rFonts w:ascii="PT Astra Serif" w:hAnsi="PT Astra Serif"/>
          <w:b/>
          <w:sz w:val="24"/>
          <w:szCs w:val="24"/>
        </w:rPr>
        <w:t>7</w:t>
      </w:r>
      <w:r w:rsidRPr="0028502D">
        <w:rPr>
          <w:rFonts w:ascii="PT Astra Serif" w:hAnsi="PT Astra Serif"/>
          <w:b/>
          <w:sz w:val="24"/>
          <w:szCs w:val="24"/>
        </w:rPr>
        <w:t>8</w:t>
      </w:r>
      <w:r w:rsidRPr="007556DA">
        <w:rPr>
          <w:rFonts w:ascii="PT Astra Serif" w:hAnsi="PT Astra Serif"/>
          <w:sz w:val="24"/>
          <w:szCs w:val="24"/>
        </w:rPr>
        <w:t xml:space="preserve"> копейки.</w:t>
      </w:r>
    </w:p>
    <w:p w:rsidR="008503E0" w:rsidRPr="00851521" w:rsidRDefault="008503E0">
      <w:pPr>
        <w:rPr>
          <w:rFonts w:ascii="PT Astra Serif" w:hAnsi="PT Astra Serif"/>
          <w:sz w:val="24"/>
          <w:szCs w:val="24"/>
        </w:rPr>
      </w:pPr>
    </w:p>
    <w:p w:rsidR="00D1084F" w:rsidRDefault="00D1084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</w:p>
    <w:p w:rsidR="00860C35" w:rsidRPr="00851521" w:rsidRDefault="00D1084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Гл. специалист Н.Б. Королева, 834675 50047 (294)</w:t>
      </w:r>
    </w:p>
    <w:p w:rsidR="008503E0" w:rsidRPr="00851521" w:rsidRDefault="008503E0">
      <w:pPr>
        <w:rPr>
          <w:rFonts w:ascii="PT Astra Serif" w:hAnsi="PT Astra Serif"/>
          <w:sz w:val="24"/>
          <w:szCs w:val="24"/>
        </w:rPr>
      </w:pPr>
    </w:p>
    <w:p w:rsidR="008503E0" w:rsidRPr="00851521" w:rsidRDefault="008503E0">
      <w:pPr>
        <w:rPr>
          <w:rFonts w:ascii="PT Astra Serif" w:hAnsi="PT Astra Serif"/>
          <w:sz w:val="24"/>
          <w:szCs w:val="24"/>
        </w:rPr>
      </w:pPr>
    </w:p>
    <w:sectPr w:rsidR="008503E0" w:rsidRPr="00851521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82" w:rsidRDefault="003C5982" w:rsidP="0009063A">
      <w:r>
        <w:separator/>
      </w:r>
    </w:p>
  </w:endnote>
  <w:endnote w:type="continuationSeparator" w:id="0">
    <w:p w:rsidR="003C5982" w:rsidRDefault="003C5982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82" w:rsidRDefault="003C5982" w:rsidP="0009063A">
      <w:r>
        <w:separator/>
      </w:r>
    </w:p>
  </w:footnote>
  <w:footnote w:type="continuationSeparator" w:id="0">
    <w:p w:rsidR="003C5982" w:rsidRDefault="003C5982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838E8"/>
    <w:rsid w:val="0009063A"/>
    <w:rsid w:val="000B3B48"/>
    <w:rsid w:val="000B4762"/>
    <w:rsid w:val="000B73AF"/>
    <w:rsid w:val="000B7713"/>
    <w:rsid w:val="000D1CF0"/>
    <w:rsid w:val="000D22CB"/>
    <w:rsid w:val="002037E8"/>
    <w:rsid w:val="0028502D"/>
    <w:rsid w:val="0028594B"/>
    <w:rsid w:val="002F09B6"/>
    <w:rsid w:val="0030517A"/>
    <w:rsid w:val="00312673"/>
    <w:rsid w:val="003929E3"/>
    <w:rsid w:val="003B2D74"/>
    <w:rsid w:val="003B2F72"/>
    <w:rsid w:val="003C5982"/>
    <w:rsid w:val="003E4F4A"/>
    <w:rsid w:val="004035CD"/>
    <w:rsid w:val="0041215B"/>
    <w:rsid w:val="00431A25"/>
    <w:rsid w:val="00486CEC"/>
    <w:rsid w:val="004A2926"/>
    <w:rsid w:val="004C19DF"/>
    <w:rsid w:val="004D5875"/>
    <w:rsid w:val="004E684F"/>
    <w:rsid w:val="00504EB2"/>
    <w:rsid w:val="00524523"/>
    <w:rsid w:val="00546000"/>
    <w:rsid w:val="005E7B92"/>
    <w:rsid w:val="00625943"/>
    <w:rsid w:val="006469E0"/>
    <w:rsid w:val="006B182A"/>
    <w:rsid w:val="006F7A4A"/>
    <w:rsid w:val="007556DA"/>
    <w:rsid w:val="007C12EF"/>
    <w:rsid w:val="007E3D3D"/>
    <w:rsid w:val="00823217"/>
    <w:rsid w:val="008503E0"/>
    <w:rsid w:val="00851521"/>
    <w:rsid w:val="00860C35"/>
    <w:rsid w:val="00894CD2"/>
    <w:rsid w:val="008A4C67"/>
    <w:rsid w:val="008E08F4"/>
    <w:rsid w:val="009065A1"/>
    <w:rsid w:val="00983943"/>
    <w:rsid w:val="009B6800"/>
    <w:rsid w:val="00A1488A"/>
    <w:rsid w:val="00A90566"/>
    <w:rsid w:val="00BC09DC"/>
    <w:rsid w:val="00BD7366"/>
    <w:rsid w:val="00BF153E"/>
    <w:rsid w:val="00C475CD"/>
    <w:rsid w:val="00C530F7"/>
    <w:rsid w:val="00C64FED"/>
    <w:rsid w:val="00D1084F"/>
    <w:rsid w:val="00D85C9C"/>
    <w:rsid w:val="00DA116A"/>
    <w:rsid w:val="00DB4B01"/>
    <w:rsid w:val="00E91CDE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27</cp:revision>
  <cp:lastPrinted>2022-09-16T07:04:00Z</cp:lastPrinted>
  <dcterms:created xsi:type="dcterms:W3CDTF">2018-11-06T11:00:00Z</dcterms:created>
  <dcterms:modified xsi:type="dcterms:W3CDTF">2022-09-19T05:03:00Z</dcterms:modified>
</cp:coreProperties>
</file>