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82" w:rsidRDefault="00A14482" w:rsidP="00A1448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14482" w:rsidRDefault="00A14482" w:rsidP="00A1448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14482" w:rsidRDefault="00A14482" w:rsidP="00A1448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14482" w:rsidRDefault="00A14482" w:rsidP="00A1448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14482" w:rsidRDefault="00A14482" w:rsidP="00A1448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14482" w:rsidRDefault="00A14482" w:rsidP="00A1448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№ 0187300005823000188-2</w:t>
      </w:r>
    </w:p>
    <w:p w:rsidR="00A14482" w:rsidRPr="00F8129C" w:rsidRDefault="00A14482" w:rsidP="00A14482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8129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14482" w:rsidRPr="00F8129C" w:rsidRDefault="00A14482" w:rsidP="00A14482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F8129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8129C">
        <w:rPr>
          <w:rFonts w:ascii="PT Astra Serif" w:hAnsi="PT Astra Serif"/>
          <w:sz w:val="24"/>
          <w:szCs w:val="24"/>
        </w:rPr>
        <w:t>Югорска</w:t>
      </w:r>
      <w:proofErr w:type="spellEnd"/>
      <w:r w:rsidRPr="00F8129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14482" w:rsidRPr="00F8129C" w:rsidRDefault="00A14482" w:rsidP="00A14482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8129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F8129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129C">
        <w:rPr>
          <w:rFonts w:ascii="PT Astra Serif" w:hAnsi="PT Astra Serif"/>
          <w:spacing w:val="-6"/>
          <w:sz w:val="24"/>
          <w:szCs w:val="24"/>
        </w:rPr>
        <w:t>;</w:t>
      </w:r>
    </w:p>
    <w:p w:rsidR="00A14482" w:rsidRPr="00F8129C" w:rsidRDefault="00A14482" w:rsidP="00A14482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F8129C">
        <w:rPr>
          <w:rFonts w:ascii="PT Astra Serif" w:hAnsi="PT Astra Serif"/>
          <w:sz w:val="24"/>
          <w:szCs w:val="24"/>
        </w:rPr>
        <w:t>Члены комиссии:</w:t>
      </w:r>
    </w:p>
    <w:p w:rsidR="00A14482" w:rsidRPr="00F8129C" w:rsidRDefault="00A14482" w:rsidP="00A14482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8129C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F8129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F8129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F8129C">
        <w:rPr>
          <w:rFonts w:ascii="PT Astra Serif" w:hAnsi="PT Astra Serif"/>
          <w:sz w:val="24"/>
          <w:szCs w:val="24"/>
        </w:rPr>
        <w:t>;</w:t>
      </w:r>
    </w:p>
    <w:p w:rsidR="00A14482" w:rsidRPr="00F8129C" w:rsidRDefault="00A14482" w:rsidP="00A14482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F8129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F8129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F8129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F8129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129C">
        <w:rPr>
          <w:rFonts w:ascii="PT Astra Serif" w:hAnsi="PT Astra Serif"/>
          <w:sz w:val="24"/>
          <w:szCs w:val="24"/>
        </w:rPr>
        <w:t>;</w:t>
      </w:r>
    </w:p>
    <w:p w:rsidR="00A14482" w:rsidRPr="00F8129C" w:rsidRDefault="00A14482" w:rsidP="00A14482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8129C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8129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129C">
        <w:rPr>
          <w:rFonts w:ascii="PT Astra Serif" w:hAnsi="PT Astra Serif"/>
          <w:spacing w:val="-6"/>
          <w:sz w:val="24"/>
          <w:szCs w:val="24"/>
        </w:rPr>
        <w:t>;</w:t>
      </w:r>
    </w:p>
    <w:p w:rsidR="00A14482" w:rsidRPr="00F8129C" w:rsidRDefault="00A14482" w:rsidP="00A14482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F8129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8129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129C">
        <w:rPr>
          <w:rFonts w:ascii="PT Astra Serif" w:hAnsi="PT Astra Serif"/>
          <w:spacing w:val="-6"/>
          <w:sz w:val="24"/>
          <w:szCs w:val="24"/>
        </w:rPr>
        <w:t>.</w:t>
      </w:r>
    </w:p>
    <w:p w:rsidR="00A14482" w:rsidRDefault="00A14482" w:rsidP="00A1448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F8129C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F8129C">
        <w:rPr>
          <w:rFonts w:ascii="PT Astra Serif" w:hAnsi="PT Astra Serif"/>
          <w:noProof/>
          <w:sz w:val="24"/>
          <w:szCs w:val="24"/>
        </w:rPr>
        <w:t>.</w:t>
      </w:r>
    </w:p>
    <w:p w:rsidR="00A14482" w:rsidRDefault="00A14482" w:rsidP="00A14482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</w:rPr>
        <w:t>Смирнова Ольга Владимировна</w:t>
      </w:r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</w:rPr>
        <w:t>специалист по закупкам МБОУ «Гимназия»</w:t>
      </w:r>
      <w:r>
        <w:rPr>
          <w:rFonts w:ascii="PT Astra Serif" w:hAnsi="PT Astra Serif"/>
          <w:sz w:val="24"/>
          <w:szCs w:val="24"/>
        </w:rPr>
        <w:t>.</w:t>
      </w:r>
    </w:p>
    <w:p w:rsidR="00A14482" w:rsidRDefault="00A14482" w:rsidP="00A14482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0187300005823000188 </w:t>
      </w:r>
      <w:r>
        <w:rPr>
          <w:rFonts w:ascii="PT Astra Serif" w:hAnsi="PT Astra Serif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>(молочная продукция) для дошкольных групп</w:t>
      </w:r>
      <w:r>
        <w:rPr>
          <w:rFonts w:ascii="PT Astra Serif" w:hAnsi="PT Astra Serif"/>
        </w:rPr>
        <w:t xml:space="preserve">. </w:t>
      </w:r>
    </w:p>
    <w:p w:rsidR="00F27E75" w:rsidRPr="00F27E75" w:rsidRDefault="00F27E75" w:rsidP="00A1448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0187300005823000188.</w:t>
      </w:r>
    </w:p>
    <w:p w:rsidR="00A14482" w:rsidRDefault="00A14482" w:rsidP="00A14482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код закупки: </w:t>
      </w:r>
      <w:r w:rsidRPr="00A14482">
        <w:rPr>
          <w:rFonts w:ascii="PT Astra Serif" w:hAnsi="PT Astra Serif"/>
        </w:rPr>
        <w:t>23 38622001011862201001 0022 001 0000 244</w:t>
      </w:r>
      <w:r>
        <w:rPr>
          <w:rFonts w:ascii="PT Astra Serif" w:hAnsi="PT Astra Serif"/>
        </w:rPr>
        <w:t>.</w:t>
      </w:r>
    </w:p>
    <w:p w:rsidR="00A14482" w:rsidRPr="00A14482" w:rsidRDefault="00A14482" w:rsidP="00A14482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Начальная (максимальная) цена договора: </w:t>
      </w:r>
      <w:r w:rsidRPr="00A14482">
        <w:rPr>
          <w:rFonts w:ascii="PT Astra Serif" w:hAnsi="PT Astra Serif"/>
        </w:rPr>
        <w:t>275 800 (Двести семьдесят пять тысяч восемьсот) рублей 80 копеек.</w:t>
      </w:r>
    </w:p>
    <w:p w:rsidR="00A14482" w:rsidRDefault="00A14482" w:rsidP="00A14482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</w:rPr>
        <w:t>3. Заказчик: Муниципальное бюджетное общеобразовательное учреждение «Гимназия». Почтовый адрес: 628260, ул. Мира, 6, г. Югорск, Ханты-Манси</w:t>
      </w:r>
      <w:bookmarkStart w:id="0" w:name="_GoBack"/>
      <w:bookmarkEnd w:id="0"/>
      <w:r>
        <w:rPr>
          <w:rFonts w:ascii="PT Astra Serif" w:hAnsi="PT Astra Serif"/>
        </w:rPr>
        <w:t>йский автономный</w:t>
      </w:r>
      <w:r>
        <w:rPr>
          <w:rFonts w:ascii="PT Astra Serif" w:hAnsi="PT Astra Serif"/>
          <w:bCs/>
          <w:sz w:val="24"/>
          <w:szCs w:val="24"/>
        </w:rPr>
        <w:t xml:space="preserve"> округ – Югра.</w:t>
      </w:r>
    </w:p>
    <w:p w:rsidR="00A14482" w:rsidRDefault="00A14482" w:rsidP="00A1448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Pr="00F8129C">
        <w:rPr>
          <w:rFonts w:ascii="PT Astra Serif" w:hAnsi="PT Astra Serif"/>
          <w:sz w:val="24"/>
          <w:szCs w:val="24"/>
        </w:rPr>
        <w:t xml:space="preserve">2 заявки на участие в аукционе (под идентификационными номерами № </w:t>
      </w:r>
      <w:r w:rsidR="00F8129C" w:rsidRPr="00F8129C">
        <w:rPr>
          <w:rFonts w:ascii="PT Astra Serif" w:hAnsi="PT Astra Serif"/>
          <w:sz w:val="24"/>
          <w:szCs w:val="24"/>
        </w:rPr>
        <w:t>183,147</w:t>
      </w:r>
      <w:r w:rsidRPr="00F8129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A14482" w:rsidTr="00A1448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A1448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A1448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F8129C" w:rsidTr="00A14482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9C" w:rsidRPr="00F8129C" w:rsidRDefault="00F8129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8129C">
              <w:rPr>
                <w:rFonts w:ascii="PT Astra Serif" w:hAnsi="PT Astra Serif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9C" w:rsidRPr="00F8129C" w:rsidRDefault="00F8129C" w:rsidP="00F8129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8129C">
              <w:rPr>
                <w:rFonts w:ascii="PT Astra Serif" w:hAnsi="PT Astra Serif" w:cs="Calibri"/>
                <w:color w:val="000000"/>
                <w:sz w:val="24"/>
                <w:szCs w:val="24"/>
              </w:rPr>
              <w:t>177891.76</w:t>
            </w:r>
          </w:p>
        </w:tc>
      </w:tr>
      <w:tr w:rsidR="00F8129C" w:rsidTr="00A1448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9C" w:rsidRPr="00F8129C" w:rsidRDefault="00F8129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8129C">
              <w:rPr>
                <w:rFonts w:ascii="PT Astra Serif" w:hAnsi="PT Astra Serif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9C" w:rsidRPr="00F8129C" w:rsidRDefault="00F8129C" w:rsidP="00F8129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F8129C">
              <w:rPr>
                <w:rFonts w:ascii="PT Astra Serif" w:hAnsi="PT Astra Serif" w:cs="Calibri"/>
                <w:color w:val="000000"/>
                <w:sz w:val="24"/>
                <w:szCs w:val="24"/>
              </w:rPr>
              <w:t>179270.76</w:t>
            </w:r>
          </w:p>
        </w:tc>
      </w:tr>
    </w:tbl>
    <w:p w:rsidR="00A14482" w:rsidRDefault="00A14482" w:rsidP="00A1448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14482" w:rsidRDefault="00A14482" w:rsidP="00A14482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</w:t>
      </w:r>
      <w:r w:rsidRPr="00F8129C">
        <w:rPr>
          <w:rFonts w:ascii="PT Astra Serif" w:hAnsi="PT Astra Serif"/>
          <w:bCs/>
          <w:sz w:val="24"/>
          <w:szCs w:val="24"/>
        </w:rPr>
        <w:t>номерами:</w:t>
      </w:r>
      <w:r w:rsidRPr="00F8129C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F8129C" w:rsidRPr="00F8129C">
        <w:rPr>
          <w:rFonts w:ascii="PT Astra Serif" w:hAnsi="PT Astra Serif"/>
          <w:sz w:val="24"/>
          <w:szCs w:val="24"/>
        </w:rPr>
        <w:t>№ 183,147</w:t>
      </w:r>
      <w:r w:rsidR="00F8129C">
        <w:rPr>
          <w:rFonts w:ascii="PT Astra Serif" w:hAnsi="PT Astra Serif"/>
          <w:sz w:val="24"/>
          <w:szCs w:val="24"/>
        </w:rPr>
        <w:t>.</w:t>
      </w:r>
    </w:p>
    <w:p w:rsidR="00A14482" w:rsidRDefault="00A14482" w:rsidP="00A14482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A14482" w:rsidTr="00A14482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A1448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A1448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14482" w:rsidTr="00A14482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A144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F8129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183</w:t>
            </w:r>
          </w:p>
        </w:tc>
      </w:tr>
      <w:tr w:rsidR="00A14482" w:rsidTr="00A14482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A1448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F8129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147</w:t>
            </w:r>
          </w:p>
        </w:tc>
      </w:tr>
    </w:tbl>
    <w:p w:rsidR="005E340D" w:rsidRPr="00B355C9" w:rsidRDefault="005E340D" w:rsidP="005E340D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355C9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14482" w:rsidRPr="005E340D" w:rsidRDefault="00A14482" w:rsidP="005E340D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 w:rsidRPr="005E340D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5E340D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5E340D">
        <w:rPr>
          <w:sz w:val="24"/>
          <w:szCs w:val="24"/>
        </w:rPr>
        <w:t xml:space="preserve"> </w:t>
      </w:r>
      <w:r w:rsidRPr="005E340D">
        <w:rPr>
          <w:sz w:val="24"/>
          <w:szCs w:val="24"/>
        </w:rPr>
        <w:lastRenderedPageBreak/>
        <w:t xml:space="preserve">на сайте оператора электронной площадки </w:t>
      </w:r>
      <w:hyperlink r:id="rId7" w:history="1">
        <w:r w:rsidRPr="005E340D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5E340D">
        <w:rPr>
          <w:sz w:val="24"/>
          <w:szCs w:val="24"/>
        </w:rPr>
        <w:t>.</w:t>
      </w:r>
    </w:p>
    <w:p w:rsidR="00A14482" w:rsidRDefault="00A14482" w:rsidP="00A1448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14482" w:rsidRDefault="00A14482" w:rsidP="00A1448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14482" w:rsidRDefault="00A14482" w:rsidP="00A1448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14482" w:rsidRDefault="00A14482" w:rsidP="00A1448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14482" w:rsidRDefault="00A14482" w:rsidP="00A1448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14482" w:rsidRDefault="00A14482" w:rsidP="00A1448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A14482" w:rsidTr="00A1448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82" w:rsidRDefault="00A144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82" w:rsidRDefault="00A144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82" w:rsidRDefault="00A144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14482" w:rsidTr="00A1448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82" w:rsidRDefault="00A14482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A144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82" w:rsidRPr="00F8129C" w:rsidRDefault="00A144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129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A14482" w:rsidTr="00A1448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A14482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A1448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82" w:rsidRPr="00F8129C" w:rsidRDefault="00A1448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8129C">
              <w:rPr>
                <w:rFonts w:ascii="PT Serif" w:hAnsi="PT Serif"/>
              </w:rPr>
              <w:t>Т.А. Первушина</w:t>
            </w:r>
          </w:p>
        </w:tc>
      </w:tr>
      <w:tr w:rsidR="00A14482" w:rsidTr="00A14482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A14482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A1448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82" w:rsidRPr="00F8129C" w:rsidRDefault="00A14482">
            <w:pPr>
              <w:jc w:val="center"/>
              <w:rPr>
                <w:rFonts w:ascii="PT Serif" w:hAnsi="PT Serif"/>
              </w:rPr>
            </w:pPr>
            <w:r w:rsidRPr="00F8129C">
              <w:rPr>
                <w:rFonts w:ascii="PT Serif" w:hAnsi="PT Serif"/>
              </w:rPr>
              <w:t xml:space="preserve">П.С. </w:t>
            </w:r>
            <w:proofErr w:type="spellStart"/>
            <w:r w:rsidRPr="00F8129C"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A14482" w:rsidTr="00A1448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A14482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A1448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82" w:rsidRPr="00F8129C" w:rsidRDefault="00A14482">
            <w:pPr>
              <w:jc w:val="center"/>
              <w:rPr>
                <w:rFonts w:ascii="PT Serif" w:hAnsi="PT Serif"/>
              </w:rPr>
            </w:pPr>
            <w:r w:rsidRPr="00F8129C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A14482" w:rsidTr="00A1448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A14482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82" w:rsidRDefault="00A1448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82" w:rsidRPr="00F8129C" w:rsidRDefault="00A14482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F8129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A14482" w:rsidRDefault="00A14482" w:rsidP="00A14482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14482" w:rsidRDefault="00A14482" w:rsidP="00A1448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A14482" w:rsidRPr="00F8129C" w:rsidRDefault="00A14482" w:rsidP="00A14482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</w:t>
      </w:r>
      <w:r w:rsidRPr="00F8129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Д.А. Крылов</w:t>
      </w:r>
    </w:p>
    <w:p w:rsidR="00A14482" w:rsidRPr="00F8129C" w:rsidRDefault="00A14482" w:rsidP="00A1448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A14482" w:rsidRPr="00F8129C" w:rsidRDefault="00A14482" w:rsidP="00A14482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 w:rsidRPr="00F8129C"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A14482" w:rsidRPr="00F8129C" w:rsidRDefault="00A14482" w:rsidP="00A14482">
      <w:pPr>
        <w:tabs>
          <w:tab w:val="left" w:pos="709"/>
        </w:tabs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</w:p>
    <w:p w:rsidR="00A14482" w:rsidRPr="00F8129C" w:rsidRDefault="00A14482" w:rsidP="00A14482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 w:rsidRPr="00F8129C"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A14482" w:rsidRPr="00F8129C" w:rsidRDefault="00A14482" w:rsidP="00A14482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b/>
          <w:sz w:val="24"/>
          <w:szCs w:val="24"/>
        </w:rPr>
      </w:pPr>
      <w:r w:rsidRPr="00F8129C"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 w:rsidRPr="00F8129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A14482" w:rsidRPr="00F8129C" w:rsidRDefault="00A14482" w:rsidP="00A14482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F8129C">
        <w:rPr>
          <w:rFonts w:ascii="PT Astra Serif" w:hAnsi="PT Astra Serif"/>
          <w:sz w:val="24"/>
          <w:szCs w:val="24"/>
        </w:rPr>
        <w:t>__________________</w:t>
      </w:r>
      <w:r w:rsidRPr="00F8129C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A14482" w:rsidRDefault="00A14482" w:rsidP="00A14482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F8129C"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A14482" w:rsidRDefault="00A14482" w:rsidP="00A1448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14482" w:rsidRDefault="00A14482" w:rsidP="00A1448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Представитель заказчика:                                                      ______________О.В Смирнова</w:t>
      </w:r>
    </w:p>
    <w:p w:rsidR="00A14482" w:rsidRDefault="00A14482" w:rsidP="00A1448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14482" w:rsidRDefault="00A14482" w:rsidP="00A1448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14482" w:rsidRDefault="00A14482" w:rsidP="00A1448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14482" w:rsidRDefault="00A14482" w:rsidP="00A14482">
      <w:pPr>
        <w:spacing w:after="0" w:line="240" w:lineRule="auto"/>
        <w:rPr>
          <w:rFonts w:ascii="PT Astra Serif" w:hAnsi="PT Astra Serif"/>
        </w:rPr>
      </w:pPr>
    </w:p>
    <w:p w:rsidR="00A14482" w:rsidRDefault="00A14482" w:rsidP="00A14482"/>
    <w:p w:rsidR="00A14482" w:rsidRDefault="00A14482" w:rsidP="00A14482"/>
    <w:p w:rsidR="00A14482" w:rsidRDefault="00A14482" w:rsidP="00A14482"/>
    <w:p w:rsidR="00A14482" w:rsidRDefault="00A14482" w:rsidP="00A14482"/>
    <w:p w:rsidR="00A14482" w:rsidRDefault="00A14482" w:rsidP="00A14482"/>
    <w:p w:rsidR="00A14482" w:rsidRDefault="00A14482" w:rsidP="00A14482"/>
    <w:p w:rsidR="00051071" w:rsidRDefault="00051071"/>
    <w:sectPr w:rsidR="00051071" w:rsidSect="008965FB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DA"/>
    <w:rsid w:val="00051071"/>
    <w:rsid w:val="003936DA"/>
    <w:rsid w:val="005E340D"/>
    <w:rsid w:val="008965FB"/>
    <w:rsid w:val="00A14482"/>
    <w:rsid w:val="00F27E75"/>
    <w:rsid w:val="00F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448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1448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1448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14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1448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1448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1448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14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dcterms:created xsi:type="dcterms:W3CDTF">2023-05-16T06:17:00Z</dcterms:created>
  <dcterms:modified xsi:type="dcterms:W3CDTF">2023-05-25T09:58:00Z</dcterms:modified>
</cp:coreProperties>
</file>