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F0" w:rsidRDefault="00C03FF0" w:rsidP="00C03FF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C03FF0" w:rsidRDefault="00C03FF0" w:rsidP="00C03FF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C03FF0" w:rsidRDefault="00C03FF0" w:rsidP="00C03FF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C03FF0" w:rsidRDefault="00C03FF0" w:rsidP="00C03FF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C03FF0" w:rsidRDefault="00C03FF0" w:rsidP="00C03FF0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    </w:t>
      </w:r>
      <w:r w:rsidR="00900310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 xml:space="preserve"> № 0187300005818000541-3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>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>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>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>;</w:t>
      </w:r>
    </w:p>
    <w:p w:rsidR="0030364B" w:rsidRPr="0030364B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C03FF0" w:rsidRDefault="0030364B" w:rsidP="0030364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C03FF0" w:rsidRP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03FF0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МБОУ «Средняя общеобразовательная школа №2».</w:t>
      </w:r>
    </w:p>
    <w:p w:rsidR="00C03FF0" w:rsidRP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03FF0">
        <w:rPr>
          <w:rFonts w:ascii="PT Astra Serif" w:hAnsi="PT Astra Serif" w:cs="Times New Roman"/>
          <w:sz w:val="24"/>
          <w:szCs w:val="24"/>
        </w:rPr>
        <w:t>Наименование аукциона: аукцион в электронной форме № 0187300005818000541 на право заключения гражданско-правового договора на поставку продуктов питания (творог).</w:t>
      </w:r>
    </w:p>
    <w:p w:rsidR="00C03FF0" w:rsidRP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03FF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C03FF0">
          <w:rPr>
            <w:rFonts w:ascii="PT Astra Serif" w:hAnsi="PT Astra Serif"/>
          </w:rPr>
          <w:t>http://zakupki.gov.ru/</w:t>
        </w:r>
      </w:hyperlink>
      <w:r w:rsidRPr="00C03FF0">
        <w:rPr>
          <w:rFonts w:ascii="PT Astra Serif" w:hAnsi="PT Astra Serif" w:cs="Times New Roman"/>
          <w:sz w:val="24"/>
          <w:szCs w:val="24"/>
        </w:rPr>
        <w:t xml:space="preserve">, код аукциона 018730000581800041, дата публикации 28.12.2018. </w:t>
      </w:r>
    </w:p>
    <w:p w:rsidR="00C03FF0" w:rsidRP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03FF0">
        <w:rPr>
          <w:rFonts w:ascii="PT Astra Serif" w:hAnsi="PT Astra Serif" w:cs="Times New Roman"/>
          <w:sz w:val="24"/>
          <w:szCs w:val="24"/>
        </w:rPr>
        <w:t>Идентификационный код закупки: 183862200262586220100100670011051000.</w:t>
      </w:r>
    </w:p>
    <w:p w:rsid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03FF0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C03FF0">
        <w:rPr>
          <w:rFonts w:ascii="PT Astra Serif" w:hAnsi="PT Astra Serif" w:cs="Times New Roman"/>
          <w:sz w:val="24"/>
          <w:szCs w:val="24"/>
        </w:rPr>
        <w:t>Почтовый адрес: 628260, Ханты - Мансийский автономный</w:t>
      </w:r>
      <w:r>
        <w:rPr>
          <w:sz w:val="24"/>
          <w:szCs w:val="24"/>
        </w:rPr>
        <w:t xml:space="preserve">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 ул. Мира, 85</w:t>
      </w:r>
      <w:r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C03FF0" w:rsidRDefault="00C03FF0" w:rsidP="00C03FF0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C03FF0" w:rsidTr="00C03FF0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C03FF0" w:rsidTr="00C03FF0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995"/>
            </w:tblGrid>
            <w:tr w:rsidR="00C03FF0" w:rsidRPr="00C03FF0">
              <w:trPr>
                <w:trHeight w:val="439"/>
              </w:trPr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C03FF0" w:rsidRPr="00C03FF0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72540.00</w:t>
                  </w:r>
                </w:p>
              </w:tc>
            </w:tr>
            <w:tr w:rsidR="00C03FF0" w:rsidRPr="00C03FF0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C03FF0" w:rsidRPr="00C03FF0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C03FF0" w:rsidRPr="00C03FF0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03FF0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C03FF0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C03FF0" w:rsidRPr="00C03FF0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03FF0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C03FF0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C03FF0" w:rsidRPr="00C03FF0" w:rsidRDefault="00C03FF0" w:rsidP="00C03FF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72 540.00</w:t>
            </w:r>
          </w:p>
        </w:tc>
      </w:tr>
      <w:tr w:rsidR="00C03FF0" w:rsidTr="00C03FF0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72930.00</w:t>
                  </w:r>
                </w:p>
              </w:tc>
            </w:tr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6659198924</w:t>
                  </w:r>
                </w:p>
              </w:tc>
            </w:tr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>667801001</w:t>
                  </w:r>
                </w:p>
              </w:tc>
            </w:tr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03FF0">
                    <w:rPr>
                      <w:rFonts w:ascii="PT Astra Serif" w:eastAsia="Times New Roman" w:hAnsi="PT Astra Serif"/>
                    </w:rPr>
                    <w:t>.В</w:t>
                  </w:r>
                  <w:proofErr w:type="gramEnd"/>
                  <w:r w:rsidRPr="00C03FF0">
                    <w:rPr>
                      <w:rFonts w:ascii="PT Astra Serif" w:eastAsia="Times New Roman" w:hAnsi="PT Astra Serif"/>
                    </w:rPr>
                    <w:t>асилия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 xml:space="preserve"> Еремина, д.12 - 316</w:t>
                  </w:r>
                </w:p>
              </w:tc>
            </w:tr>
            <w:tr w:rsidR="00C03FF0" w:rsidRPr="00C03F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3FF0" w:rsidRPr="00C03FF0" w:rsidRDefault="00C03FF0" w:rsidP="00C03FF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03FF0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C03FF0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03FF0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C03FF0">
                    <w:rPr>
                      <w:rFonts w:ascii="PT Astra Serif" w:eastAsia="Times New Roman" w:hAnsi="PT Astra Serif"/>
                    </w:rPr>
                    <w:t>опова</w:t>
                  </w:r>
                  <w:proofErr w:type="spellEnd"/>
                  <w:r w:rsidRPr="00C03FF0">
                    <w:rPr>
                      <w:rFonts w:ascii="PT Astra Serif" w:eastAsia="Times New Roman" w:hAnsi="PT Astra Serif"/>
                    </w:rPr>
                    <w:t>, д.1а</w:t>
                  </w:r>
                </w:p>
              </w:tc>
            </w:tr>
          </w:tbl>
          <w:p w:rsidR="00C03FF0" w:rsidRPr="00C03FF0" w:rsidRDefault="00C03FF0" w:rsidP="00C03FF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72 930.00</w:t>
            </w:r>
          </w:p>
        </w:tc>
      </w:tr>
    </w:tbl>
    <w:p w:rsidR="00C03FF0" w:rsidRDefault="00C03FF0" w:rsidP="00C03FF0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C03FF0" w:rsidRDefault="00C03FF0" w:rsidP="00C03FF0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C03FF0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C03FF0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C03FF0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03FF0" w:rsidRDefault="00C03FF0" w:rsidP="00C03FF0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C03FF0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"Северная торговая компания"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03FF0" w:rsidRDefault="00C03FF0" w:rsidP="00C03FF0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Pr="0030364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30364B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30364B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Pr="0030364B">
        <w:rPr>
          <w:rFonts w:ascii="PT Astra Serif" w:hAnsi="PT Astra Serif" w:cs="Times New Roman"/>
          <w:sz w:val="24"/>
          <w:szCs w:val="24"/>
        </w:rPr>
        <w:t xml:space="preserve">72 540.00 </w:t>
      </w:r>
      <w:r>
        <w:rPr>
          <w:rFonts w:ascii="PT Astra Serif" w:hAnsi="PT Astra Serif" w:cs="Times New Roman"/>
          <w:sz w:val="24"/>
          <w:szCs w:val="24"/>
        </w:rPr>
        <w:t xml:space="preserve">рублей. </w:t>
      </w:r>
    </w:p>
    <w:p w:rsidR="00C03FF0" w:rsidRDefault="00C03FF0" w:rsidP="00C03FF0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 w:cs="Times New Roman"/>
          <w:sz w:val="24"/>
          <w:szCs w:val="24"/>
        </w:rPr>
        <w:t>.</w:t>
      </w:r>
    </w:p>
    <w:p w:rsidR="00C03FF0" w:rsidRDefault="00C03FF0" w:rsidP="00C03FF0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C03FF0" w:rsidRDefault="00C03FF0" w:rsidP="00C03FF0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03FF0" w:rsidRDefault="00C03FF0" w:rsidP="00C03FF0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Решение члена комиссии 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Подпись члена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 комиссии</w:t>
            </w:r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C03FF0" w:rsidTr="0030364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Default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Default="00C03FF0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C03FF0" w:rsidRDefault="00C03FF0" w:rsidP="00C03FF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0364B" w:rsidRPr="0030364B" w:rsidRDefault="00C03FF0" w:rsidP="0030364B">
      <w:pPr>
        <w:spacing w:after="0" w:line="240" w:lineRule="auto"/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30364B">
        <w:rPr>
          <w:rFonts w:ascii="PT Astra Serif" w:hAnsi="PT Astra Serif"/>
          <w:b/>
          <w:sz w:val="24"/>
          <w:szCs w:val="24"/>
        </w:rPr>
        <w:t xml:space="preserve">  </w:t>
      </w:r>
      <w:r w:rsidR="0030364B" w:rsidRPr="0030364B"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="0030364B" w:rsidRPr="0030364B"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30364B" w:rsidRPr="0030364B" w:rsidRDefault="0030364B" w:rsidP="0030364B">
      <w:pPr>
        <w:spacing w:after="0" w:line="240" w:lineRule="auto"/>
        <w:ind w:left="284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30364B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30364B" w:rsidRPr="0030364B" w:rsidRDefault="0030364B" w:rsidP="0030364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0364B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30364B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t xml:space="preserve">____________Т.И. </w:t>
      </w:r>
      <w:proofErr w:type="spellStart"/>
      <w:r w:rsidRPr="0030364B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lastRenderedPageBreak/>
        <w:t>______________Н.А. Морозова</w:t>
      </w:r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30364B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</w:r>
      <w:r w:rsidRPr="0030364B">
        <w:rPr>
          <w:rFonts w:ascii="PT Astra Serif" w:hAnsi="PT Astra Serif"/>
          <w:sz w:val="24"/>
          <w:szCs w:val="24"/>
        </w:rPr>
        <w:tab/>
        <w:t xml:space="preserve">  _____________ А.Т. Абдуллаев </w:t>
      </w:r>
    </w:p>
    <w:p w:rsidR="0030364B" w:rsidRPr="0030364B" w:rsidRDefault="0030364B" w:rsidP="0030364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30364B">
        <w:rPr>
          <w:rFonts w:ascii="PT Astra Serif" w:hAnsi="PT Astra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C03FF0" w:rsidRPr="0030364B" w:rsidRDefault="00C03FF0" w:rsidP="0030364B">
      <w:pPr>
        <w:spacing w:after="0" w:line="240" w:lineRule="auto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30364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</w:t>
      </w:r>
    </w:p>
    <w:p w:rsidR="00C03FF0" w:rsidRDefault="00C03FF0" w:rsidP="00C03FF0">
      <w:pPr>
        <w:spacing w:after="0" w:line="240" w:lineRule="auto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  <w:t xml:space="preserve">   </w:t>
      </w:r>
    </w:p>
    <w:p w:rsidR="00C03FF0" w:rsidRDefault="00C03FF0" w:rsidP="00C03FF0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Представитель заказчика                                                                    ________________О.А. Никулина</w:t>
      </w:r>
    </w:p>
    <w:p w:rsidR="007D6661" w:rsidRDefault="007D6661"/>
    <w:p w:rsidR="00C03FF0" w:rsidRDefault="00C03FF0"/>
    <w:p w:rsidR="00C03FF0" w:rsidRDefault="00C03FF0" w:rsidP="00C03FF0">
      <w:pPr>
        <w:spacing w:after="0" w:line="240" w:lineRule="auto"/>
        <w:rPr>
          <w:rFonts w:ascii="PT Astra Serif" w:hAnsi="PT Astra Serif"/>
        </w:rPr>
        <w:sectPr w:rsidR="00C03FF0" w:rsidSect="0030364B">
          <w:pgSz w:w="11906" w:h="16838"/>
          <w:pgMar w:top="142" w:right="850" w:bottom="284" w:left="567" w:header="708" w:footer="708" w:gutter="0"/>
          <w:cols w:space="708"/>
          <w:docGrid w:linePitch="360"/>
        </w:sectPr>
      </w:pPr>
    </w:p>
    <w:p w:rsidR="00C03FF0" w:rsidRPr="00C03FF0" w:rsidRDefault="00C03FF0" w:rsidP="00C03FF0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C03FF0">
        <w:rPr>
          <w:rFonts w:ascii="PT Astra Serif" w:hAnsi="PT Astra Serif"/>
        </w:rPr>
        <w:lastRenderedPageBreak/>
        <w:t xml:space="preserve">   Приложение </w:t>
      </w:r>
    </w:p>
    <w:p w:rsidR="00C03FF0" w:rsidRPr="00C03FF0" w:rsidRDefault="00C03FF0" w:rsidP="00C03FF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03FF0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03FF0" w:rsidRPr="00C03FF0" w:rsidRDefault="00C03FF0" w:rsidP="00C03FF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03FF0">
        <w:rPr>
          <w:rFonts w:ascii="PT Astra Serif" w:hAnsi="PT Astra Serif"/>
        </w:rPr>
        <w:t xml:space="preserve"> аукциона в электронной форме</w:t>
      </w:r>
    </w:p>
    <w:p w:rsidR="00C03FF0" w:rsidRPr="00C03FF0" w:rsidRDefault="00C03FF0" w:rsidP="00C03FF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03FF0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C03FF0">
        <w:rPr>
          <w:rFonts w:ascii="PT Astra Serif" w:hAnsi="PT Astra Serif"/>
          <w:color w:val="000000"/>
        </w:rPr>
        <w:t>0187300005818000541</w:t>
      </w:r>
      <w:r w:rsidRPr="00C03FF0">
        <w:rPr>
          <w:rFonts w:ascii="PT Astra Serif" w:hAnsi="PT Astra Serif"/>
        </w:rPr>
        <w:t>-3</w:t>
      </w:r>
    </w:p>
    <w:p w:rsidR="00C03FF0" w:rsidRPr="00C03FF0" w:rsidRDefault="00C03FF0" w:rsidP="00C03FF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C03FF0">
        <w:rPr>
          <w:rFonts w:ascii="PT Astra Serif" w:hAnsi="PT Astra Serif"/>
        </w:rPr>
        <w:t>Таблица подведения итогов  аукциона в электронной форме</w:t>
      </w:r>
    </w:p>
    <w:p w:rsidR="00C03FF0" w:rsidRPr="00C03FF0" w:rsidRDefault="00C03FF0" w:rsidP="00C03FF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03FF0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(творог)</w:t>
      </w:r>
    </w:p>
    <w:p w:rsidR="00C03FF0" w:rsidRPr="00C03FF0" w:rsidRDefault="00C03FF0" w:rsidP="00C03FF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C03FF0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58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7"/>
        <w:gridCol w:w="1275"/>
        <w:gridCol w:w="2266"/>
        <w:gridCol w:w="2267"/>
      </w:tblGrid>
      <w:tr w:rsidR="00C03FF0" w:rsidRPr="00C03FF0" w:rsidTr="0030364B">
        <w:trPr>
          <w:trHeight w:val="17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03FF0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03FF0">
              <w:rPr>
                <w:rFonts w:ascii="PT Astra Serif" w:hAnsi="PT Astra Serif"/>
              </w:rPr>
              <w:t>Заявка № 246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03FF0">
              <w:rPr>
                <w:rFonts w:ascii="PT Astra Serif" w:hAnsi="PT Astra Serif"/>
              </w:rPr>
              <w:t>Заявка № 13</w:t>
            </w:r>
          </w:p>
        </w:tc>
      </w:tr>
      <w:tr w:rsidR="00C03FF0" w:rsidRPr="00C03FF0" w:rsidTr="0030364B">
        <w:trPr>
          <w:trHeight w:val="47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C03FF0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 xml:space="preserve"> «Сов-</w:t>
            </w:r>
            <w:proofErr w:type="spellStart"/>
            <w:r w:rsidRPr="00C03FF0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C03FF0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 xml:space="preserve">«Северная торговая компания», </w:t>
            </w: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C03FF0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C03FF0" w:rsidRPr="00C03FF0" w:rsidTr="0030364B">
        <w:trPr>
          <w:trHeight w:val="51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C03FF0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C03FF0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C03FF0" w:rsidRPr="00C03FF0" w:rsidTr="0030364B">
        <w:trPr>
          <w:trHeight w:val="49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C03FF0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C03FF0" w:rsidRPr="00C03FF0" w:rsidTr="0030364B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03FF0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03FF0" w:rsidRPr="00C03FF0" w:rsidTr="0030364B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03FF0" w:rsidRPr="00C03FF0" w:rsidTr="0030364B">
        <w:trPr>
          <w:trHeight w:val="29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03FF0" w:rsidRPr="00C03FF0" w:rsidTr="0030364B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lastRenderedPageBreak/>
              <w:t xml:space="preserve">6. 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03FF0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C03FF0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03FF0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03FF0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03FF0" w:rsidRPr="00C03FF0" w:rsidTr="0030364B">
        <w:trPr>
          <w:trHeight w:val="1041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5F7A16" w:rsidRDefault="005F7A16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Постановление </w:t>
            </w:r>
          </w:p>
          <w:p w:rsidR="00C03FF0" w:rsidRPr="00C03FF0" w:rsidRDefault="005F7A16" w:rsidP="00C03FF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применяется</w:t>
            </w:r>
          </w:p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5F7A16" w:rsidRDefault="005F7A16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Постановление </w:t>
            </w:r>
          </w:p>
          <w:p w:rsidR="00C03FF0" w:rsidRPr="00C03FF0" w:rsidRDefault="005F7A16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применяется</w:t>
            </w:r>
          </w:p>
        </w:tc>
      </w:tr>
      <w:tr w:rsidR="00C03FF0" w:rsidRPr="00C03FF0" w:rsidTr="0030364B">
        <w:trPr>
          <w:trHeight w:val="26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C03FF0" w:rsidRPr="00C03FF0" w:rsidTr="0030364B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C03FF0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03FF0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03FF0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C03FF0" w:rsidRPr="00C03FF0" w:rsidTr="0030364B">
        <w:trPr>
          <w:trHeight w:val="30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  10.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 Не в полном объеме</w:t>
            </w:r>
          </w:p>
        </w:tc>
      </w:tr>
      <w:tr w:rsidR="00C03FF0" w:rsidRPr="00C03FF0" w:rsidTr="0030364B">
        <w:trPr>
          <w:trHeight w:val="39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 xml:space="preserve">11. Начальная (максимальная) цена договора </w:t>
            </w:r>
            <w:r w:rsidRPr="00C03FF0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78000  </w:t>
            </w:r>
            <w:r w:rsidRPr="00C03FF0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C03FF0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C03FF0" w:rsidRPr="00C03FF0" w:rsidTr="0030364B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03FF0">
              <w:rPr>
                <w:rFonts w:ascii="PT Astra Serif" w:hAnsi="PT Astra Serif"/>
                <w:b/>
                <w:sz w:val="16"/>
                <w:szCs w:val="16"/>
              </w:rPr>
              <w:t>72540,00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03FF0">
              <w:rPr>
                <w:rFonts w:ascii="PT Astra Serif" w:hAnsi="PT Astra Serif"/>
                <w:b/>
                <w:sz w:val="16"/>
                <w:szCs w:val="16"/>
              </w:rPr>
              <w:t>72930,00</w:t>
            </w:r>
          </w:p>
        </w:tc>
      </w:tr>
      <w:tr w:rsidR="00C03FF0" w:rsidRPr="00C03FF0" w:rsidTr="0030364B">
        <w:trPr>
          <w:trHeight w:val="259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03FF0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C03FF0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0" w:rsidRPr="00C03FF0" w:rsidRDefault="00C03FF0" w:rsidP="00C03FF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C03FF0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</w:tbl>
    <w:p w:rsidR="00C03FF0" w:rsidRPr="00C03FF0" w:rsidRDefault="00C03FF0" w:rsidP="00C03FF0">
      <w:pPr>
        <w:rPr>
          <w:rFonts w:ascii="PT Astra Serif" w:hAnsi="PT Astra Serif"/>
          <w:sz w:val="24"/>
          <w:szCs w:val="24"/>
        </w:rPr>
      </w:pPr>
      <w:r w:rsidRPr="00C03FF0">
        <w:rPr>
          <w:rFonts w:ascii="PT Astra Serif" w:hAnsi="PT Astra Serif"/>
          <w:sz w:val="24"/>
          <w:szCs w:val="24"/>
        </w:rPr>
        <w:t>_</w:t>
      </w:r>
    </w:p>
    <w:p w:rsidR="00C03FF0" w:rsidRDefault="00C03FF0">
      <w:pPr>
        <w:sectPr w:rsidR="00C03FF0" w:rsidSect="00C03FF0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C03FF0" w:rsidRDefault="00C03FF0"/>
    <w:sectPr w:rsidR="00C03FF0" w:rsidSect="00C03FF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D"/>
    <w:rsid w:val="000F0728"/>
    <w:rsid w:val="0030364B"/>
    <w:rsid w:val="005F7A16"/>
    <w:rsid w:val="007D6661"/>
    <w:rsid w:val="007E3A0D"/>
    <w:rsid w:val="00823F29"/>
    <w:rsid w:val="00900310"/>
    <w:rsid w:val="00BB75D2"/>
    <w:rsid w:val="00C03FF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F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03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C03F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C03FF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0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3F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03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C03F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C03FF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0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2019-01-21T07:49:00Z</cp:lastPrinted>
  <dcterms:created xsi:type="dcterms:W3CDTF">2019-01-21T06:18:00Z</dcterms:created>
  <dcterms:modified xsi:type="dcterms:W3CDTF">2019-01-22T07:17:00Z</dcterms:modified>
</cp:coreProperties>
</file>