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Пунктом 2 Порядка предоставления субсидий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жилищных отношений приложением 2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 условия предоставления субсидий из бюджета Ханты-Мансийского автономного округа-Югры бюджетам муниципальных образований автономного</w:t>
      </w:r>
      <w:proofErr w:type="gramEnd"/>
      <w:r w:rsidRPr="005A0245">
        <w:t xml:space="preserve">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r w:rsidRPr="00BC7EF3">
        <w:t xml:space="preserve"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для соответствующего муниципального образования автономного округа Региональной службой </w:t>
      </w:r>
      <w:proofErr w:type="gramStart"/>
      <w:r w:rsidRPr="00BC7EF3">
        <w:t>по</w:t>
      </w:r>
      <w:proofErr w:type="gramEnd"/>
      <w:r w:rsidRPr="00BC7EF3">
        <w:t xml:space="preserve"> тарифам автономного округа на дату размещения заказа на их приобретения.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107B37" w:rsidRPr="00BC7EF3">
        <w:rPr>
          <w:b/>
          <w:sz w:val="24"/>
          <w:szCs w:val="24"/>
        </w:rPr>
        <w:t>7</w:t>
      </w:r>
      <w:r w:rsidRPr="00BC7EF3">
        <w:rPr>
          <w:b/>
          <w:sz w:val="24"/>
          <w:szCs w:val="24"/>
        </w:rPr>
        <w:t> </w:t>
      </w:r>
      <w:r w:rsidR="00107B37" w:rsidRPr="00BC7EF3">
        <w:rPr>
          <w:b/>
          <w:sz w:val="24"/>
          <w:szCs w:val="24"/>
        </w:rPr>
        <w:t>041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107B37" w:rsidRPr="00BC7EF3">
        <w:rPr>
          <w:sz w:val="24"/>
          <w:szCs w:val="24"/>
        </w:rPr>
        <w:t>го автономного округа-Югры от 29</w:t>
      </w:r>
      <w:r w:rsidR="00D006C2" w:rsidRPr="00BC7EF3">
        <w:rPr>
          <w:sz w:val="24"/>
          <w:szCs w:val="24"/>
        </w:rPr>
        <w:t>.0</w:t>
      </w:r>
      <w:r w:rsidR="00107B37" w:rsidRPr="00BC7EF3">
        <w:rPr>
          <w:sz w:val="24"/>
          <w:szCs w:val="24"/>
        </w:rPr>
        <w:t>9.2020 № 50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107B37" w:rsidRPr="00BC7EF3">
        <w:rPr>
          <w:sz w:val="24"/>
          <w:szCs w:val="24"/>
        </w:rPr>
        <w:t>четверты</w:t>
      </w:r>
      <w:r w:rsidR="00D006C2" w:rsidRPr="00BC7EF3">
        <w:rPr>
          <w:sz w:val="24"/>
          <w:szCs w:val="24"/>
        </w:rPr>
        <w:t>й квартал 2020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</w:t>
      </w:r>
      <w:r w:rsidR="00400EBF">
        <w:rPr>
          <w:b/>
          <w:u w:val="single"/>
        </w:rPr>
        <w:t xml:space="preserve">чет НМЦК на приобретение </w:t>
      </w:r>
      <w:r w:rsidR="006C398F">
        <w:rPr>
          <w:b/>
          <w:u w:val="single"/>
        </w:rPr>
        <w:t>5</w:t>
      </w:r>
      <w:r w:rsidR="00701C92">
        <w:rPr>
          <w:b/>
          <w:u w:val="single"/>
        </w:rPr>
        <w:t xml:space="preserve"> жилых</w:t>
      </w:r>
      <w:r w:rsidR="00E8679D" w:rsidRPr="00BC7EF3">
        <w:rPr>
          <w:b/>
          <w:u w:val="single"/>
        </w:rPr>
        <w:t xml:space="preserve"> помещени</w:t>
      </w:r>
      <w:r w:rsidR="00701C92">
        <w:rPr>
          <w:b/>
          <w:u w:val="single"/>
        </w:rPr>
        <w:t>й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6C398F">
        <w:rPr>
          <w:b/>
          <w:u w:val="single"/>
        </w:rPr>
        <w:t>180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701C92">
        <w:rPr>
          <w:sz w:val="24"/>
          <w:szCs w:val="24"/>
        </w:rPr>
        <w:t>(</w:t>
      </w:r>
      <w:r w:rsidR="00F5645F">
        <w:rPr>
          <w:sz w:val="24"/>
          <w:szCs w:val="24"/>
        </w:rPr>
        <w:t xml:space="preserve">стоимость жилого помещения) = </w:t>
      </w:r>
      <w:r w:rsidR="006C398F">
        <w:rPr>
          <w:b/>
          <w:sz w:val="24"/>
          <w:szCs w:val="24"/>
        </w:rPr>
        <w:t>180</w:t>
      </w:r>
      <w:r w:rsidR="00E8679D" w:rsidRPr="00F5645F">
        <w:rPr>
          <w:b/>
          <w:sz w:val="24"/>
          <w:szCs w:val="24"/>
        </w:rPr>
        <w:t xml:space="preserve">,0 </w:t>
      </w:r>
      <w:proofErr w:type="spellStart"/>
      <w:r w:rsidR="00E8679D" w:rsidRPr="00F5645F">
        <w:rPr>
          <w:b/>
          <w:sz w:val="24"/>
          <w:szCs w:val="24"/>
        </w:rPr>
        <w:t>кв.м</w:t>
      </w:r>
      <w:proofErr w:type="spellEnd"/>
      <w:r w:rsidR="00E8679D" w:rsidRPr="00F5645F">
        <w:rPr>
          <w:b/>
          <w:sz w:val="24"/>
          <w:szCs w:val="24"/>
        </w:rPr>
        <w:t>.</w:t>
      </w:r>
      <w:r w:rsidR="00E8679D" w:rsidRPr="00BC7EF3">
        <w:rPr>
          <w:sz w:val="24"/>
          <w:szCs w:val="24"/>
        </w:rPr>
        <w:t xml:space="preserve"> (площадь закупаемого товара)</w:t>
      </w:r>
      <w:r w:rsidRPr="00BC7EF3">
        <w:rPr>
          <w:sz w:val="24"/>
          <w:szCs w:val="24"/>
        </w:rPr>
        <w:t xml:space="preserve"> * 5</w:t>
      </w:r>
      <w:r w:rsidR="0012303A" w:rsidRPr="00BC7EF3">
        <w:rPr>
          <w:sz w:val="24"/>
          <w:szCs w:val="24"/>
        </w:rPr>
        <w:t>7</w:t>
      </w:r>
      <w:r w:rsidRPr="00BC7EF3">
        <w:rPr>
          <w:sz w:val="24"/>
          <w:szCs w:val="24"/>
        </w:rPr>
        <w:t xml:space="preserve"> </w:t>
      </w:r>
      <w:r w:rsidR="0012303A" w:rsidRPr="00BC7EF3">
        <w:rPr>
          <w:sz w:val="24"/>
          <w:szCs w:val="24"/>
        </w:rPr>
        <w:t>041</w:t>
      </w:r>
      <w:r w:rsidR="00E8679D" w:rsidRPr="00BC7EF3">
        <w:rPr>
          <w:sz w:val="24"/>
          <w:szCs w:val="24"/>
        </w:rPr>
        <w:t xml:space="preserve">,00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701C92">
        <w:rPr>
          <w:b/>
          <w:sz w:val="24"/>
          <w:szCs w:val="24"/>
        </w:rPr>
        <w:t>1</w:t>
      </w:r>
      <w:r w:rsidR="006C398F">
        <w:rPr>
          <w:b/>
          <w:sz w:val="24"/>
          <w:szCs w:val="24"/>
        </w:rPr>
        <w:t>0 267 380</w:t>
      </w:r>
      <w:bookmarkStart w:id="1" w:name="_GoBack"/>
      <w:bookmarkEnd w:id="1"/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C6AD1" w:rsidRPr="008B7279" w:rsidRDefault="003C6AD1" w:rsidP="003C6AD1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C6AD1" w:rsidRPr="008B7279" w:rsidTr="00924A3D">
        <w:tc>
          <w:tcPr>
            <w:tcW w:w="534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C6AD1" w:rsidRPr="00BC7EF3" w:rsidRDefault="003C6AD1" w:rsidP="00924A3D">
            <w:pPr>
              <w:jc w:val="center"/>
              <w:rPr>
                <w:spacing w:val="-3"/>
              </w:rPr>
            </w:pPr>
            <w:r w:rsidRPr="00BC7EF3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C6AD1" w:rsidRPr="008B7279" w:rsidRDefault="003C6AD1" w:rsidP="00924A3D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C6AD1" w:rsidRPr="008B7279" w:rsidTr="00924A3D">
        <w:tc>
          <w:tcPr>
            <w:tcW w:w="534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</w:tr>
      <w:tr w:rsidR="003C6AD1" w:rsidRPr="008B7279" w:rsidTr="00924A3D">
        <w:tc>
          <w:tcPr>
            <w:tcW w:w="534" w:type="dxa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60 320,00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57 500,00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60 500,00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59 440,00</w:t>
            </w:r>
          </w:p>
        </w:tc>
        <w:tc>
          <w:tcPr>
            <w:tcW w:w="1163" w:type="dxa"/>
          </w:tcPr>
          <w:p w:rsidR="003C6AD1" w:rsidRPr="008B7279" w:rsidRDefault="003C6AD1" w:rsidP="00924A3D">
            <w:pPr>
              <w:jc w:val="center"/>
              <w:rPr>
                <w:color w:val="000000"/>
              </w:rPr>
            </w:pPr>
          </w:p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2,83</w:t>
            </w:r>
          </w:p>
        </w:tc>
      </w:tr>
    </w:tbl>
    <w:p w:rsidR="003C6AD1" w:rsidRDefault="003C6AD1" w:rsidP="003C6AD1">
      <w:pPr>
        <w:pStyle w:val="a4"/>
        <w:jc w:val="both"/>
        <w:rPr>
          <w:sz w:val="24"/>
          <w:szCs w:val="24"/>
        </w:rPr>
      </w:pPr>
    </w:p>
    <w:p w:rsidR="0026711E" w:rsidRPr="008B7279" w:rsidRDefault="0026711E" w:rsidP="003C6AD1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6E5054" w:rsidRPr="002C4EFC" w:rsidTr="00924A3D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26711E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 w:rsidRPr="002C4E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исх. № 98 от 24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УЖП № 144 от 24.08.2020)</w:t>
            </w:r>
            <w:proofErr w:type="gramEnd"/>
          </w:p>
        </w:tc>
      </w:tr>
      <w:tr w:rsidR="006E5054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№161 от 21.10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180 от 22.10.2020</w:t>
            </w:r>
            <w:r w:rsidRPr="002C4EFC">
              <w:rPr>
                <w:color w:val="000000"/>
              </w:rPr>
              <w:t>)</w:t>
            </w:r>
          </w:p>
        </w:tc>
      </w:tr>
      <w:tr w:rsidR="006E5054" w:rsidRPr="002C4EFC" w:rsidTr="00924A3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Default="0026711E" w:rsidP="00B425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Письмо </w:t>
            </w:r>
            <w:r w:rsidR="006E5054">
              <w:rPr>
                <w:color w:val="000000"/>
              </w:rPr>
              <w:t xml:space="preserve">от 21.10.2020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181 от 22.10.2020</w:t>
            </w:r>
            <w:r w:rsidRPr="002C4EFC">
              <w:rPr>
                <w:color w:val="000000"/>
              </w:rPr>
              <w:t>)</w:t>
            </w:r>
          </w:p>
        </w:tc>
      </w:tr>
    </w:tbl>
    <w:p w:rsidR="003C6AD1" w:rsidRPr="008B7279" w:rsidRDefault="003C6AD1" w:rsidP="003C6AD1">
      <w:pPr>
        <w:rPr>
          <w:spacing w:val="-3"/>
        </w:rPr>
      </w:pPr>
    </w:p>
    <w:p w:rsidR="003C6AD1" w:rsidRPr="008B7279" w:rsidRDefault="003C6AD1" w:rsidP="003C6AD1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C6AD1" w:rsidRPr="008B7279" w:rsidRDefault="003C6AD1" w:rsidP="003C6AD1">
      <w:pPr>
        <w:ind w:firstLine="540"/>
      </w:pPr>
      <w:r w:rsidRPr="008B7279">
        <w:t>(60 320,00+57 500,00+60 500,00)/3 = 59 440,00 руб.</w:t>
      </w:r>
    </w:p>
    <w:p w:rsidR="003C6AD1" w:rsidRPr="008B7279" w:rsidRDefault="003C6AD1" w:rsidP="003C6AD1">
      <w:pPr>
        <w:ind w:firstLine="540"/>
      </w:pPr>
      <w:r w:rsidRPr="008B7279">
        <w:t>(59 440,00 – 60 320,00)</w:t>
      </w:r>
      <w:r w:rsidRPr="008B7279">
        <w:rPr>
          <w:vertAlign w:val="superscript"/>
        </w:rPr>
        <w:t>2</w:t>
      </w:r>
      <w:r w:rsidRPr="008B7279">
        <w:t xml:space="preserve"> + (59 440,00 – 57 500,00)</w:t>
      </w:r>
      <w:r w:rsidRPr="008B7279">
        <w:rPr>
          <w:vertAlign w:val="superscript"/>
        </w:rPr>
        <w:t>2</w:t>
      </w:r>
      <w:r w:rsidRPr="008B7279">
        <w:t xml:space="preserve"> +(59 440,00 – 60 500,00)</w:t>
      </w:r>
      <w:r w:rsidRPr="008B7279">
        <w:rPr>
          <w:vertAlign w:val="superscript"/>
        </w:rPr>
        <w:t>2</w:t>
      </w:r>
      <w:r w:rsidRPr="008B7279">
        <w:t xml:space="preserve"> = 5 661 600,00</w:t>
      </w:r>
    </w:p>
    <w:p w:rsidR="003C6AD1" w:rsidRPr="008B7279" w:rsidRDefault="003C6AD1" w:rsidP="003C6AD1">
      <w:pPr>
        <w:ind w:firstLine="540"/>
      </w:pPr>
      <w:r w:rsidRPr="008B7279">
        <w:t>5 661 600,00/(3-1) = 2 830 800,00      √2 830 800,00= 1 682,50</w:t>
      </w:r>
    </w:p>
    <w:p w:rsidR="003C6AD1" w:rsidRPr="008B7279" w:rsidRDefault="003C6AD1" w:rsidP="003C6AD1">
      <w:pPr>
        <w:ind w:firstLine="540"/>
      </w:pPr>
      <w:r w:rsidRPr="008B7279">
        <w:t>(1 682,50/59 440,00)*100 = 2,83%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59 440,00 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6E5054">
        <w:t>7</w:t>
      </w:r>
      <w:r w:rsidRPr="008B7279">
        <w:t> </w:t>
      </w:r>
      <w:r w:rsidR="006E5054">
        <w:t>041</w:t>
      </w:r>
      <w:r w:rsidRPr="008B7279">
        <w:t>,00 рублей, утвержденную приказом Региональной службы по тарифам Ханты-Мансийского автономного округа-Югры от 2</w:t>
      </w:r>
      <w:r w:rsidR="006E5054">
        <w:t>9</w:t>
      </w:r>
      <w:r w:rsidRPr="008B7279">
        <w:t>.0</w:t>
      </w:r>
      <w:r w:rsidR="006E5054">
        <w:t>9.2020 № 50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6E5054">
        <w:t>четверты</w:t>
      </w:r>
      <w:r w:rsidR="00E8679D">
        <w:t>й квартал 2020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B5A2F"/>
    <w:rsid w:val="000E74EE"/>
    <w:rsid w:val="00107B37"/>
    <w:rsid w:val="0012303A"/>
    <w:rsid w:val="001E27A4"/>
    <w:rsid w:val="001F70E6"/>
    <w:rsid w:val="0026711E"/>
    <w:rsid w:val="003C243B"/>
    <w:rsid w:val="003C6AD1"/>
    <w:rsid w:val="00400EBF"/>
    <w:rsid w:val="004C283B"/>
    <w:rsid w:val="005B6E94"/>
    <w:rsid w:val="00610733"/>
    <w:rsid w:val="006C398F"/>
    <w:rsid w:val="006E5054"/>
    <w:rsid w:val="00701C92"/>
    <w:rsid w:val="007D752E"/>
    <w:rsid w:val="00970B99"/>
    <w:rsid w:val="009C07D6"/>
    <w:rsid w:val="00A20492"/>
    <w:rsid w:val="00A44034"/>
    <w:rsid w:val="00A71C64"/>
    <w:rsid w:val="00A87BB4"/>
    <w:rsid w:val="00AA5485"/>
    <w:rsid w:val="00B15E20"/>
    <w:rsid w:val="00BC7EF3"/>
    <w:rsid w:val="00D006C2"/>
    <w:rsid w:val="00D1357E"/>
    <w:rsid w:val="00E176C0"/>
    <w:rsid w:val="00E721F2"/>
    <w:rsid w:val="00E8679D"/>
    <w:rsid w:val="00F5645F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31</cp:revision>
  <dcterms:created xsi:type="dcterms:W3CDTF">2020-03-19T05:41:00Z</dcterms:created>
  <dcterms:modified xsi:type="dcterms:W3CDTF">2020-12-04T03:44:00Z</dcterms:modified>
</cp:coreProperties>
</file>