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A1" w:rsidRDefault="002E1DA1" w:rsidP="002E1DA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E1DA1" w:rsidRDefault="002E1DA1" w:rsidP="002E1DA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E1DA1" w:rsidRDefault="002E1DA1" w:rsidP="002E1DA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E1DA1" w:rsidRDefault="002E1DA1" w:rsidP="002E1DA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2E1DA1" w:rsidRDefault="002E1DA1" w:rsidP="002E1DA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«16» июля  2019 г.                                                                                    № 0187300005819000225-3</w:t>
      </w:r>
    </w:p>
    <w:p w:rsidR="002E1DA1" w:rsidRDefault="002E1DA1" w:rsidP="002E1DA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2E1DA1" w:rsidRDefault="002E1DA1" w:rsidP="002E1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E1DA1" w:rsidRDefault="002E1DA1" w:rsidP="002E1DA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E1DA1" w:rsidRDefault="002E1DA1" w:rsidP="002E1DA1">
      <w:pPr>
        <w:pStyle w:val="a5"/>
        <w:keepNext/>
        <w:keepLines/>
        <w:suppressLineNumbers/>
        <w:tabs>
          <w:tab w:val="left" w:pos="284"/>
          <w:tab w:val="left" w:pos="567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E1DA1" w:rsidRDefault="002E1DA1" w:rsidP="002E1DA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E1DA1" w:rsidRDefault="002E1DA1" w:rsidP="002E1DA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E1DA1" w:rsidRDefault="002E1DA1" w:rsidP="002E1DA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E1DA1" w:rsidRDefault="002E1DA1" w:rsidP="002E1DA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E1DA1" w:rsidRDefault="002E1DA1" w:rsidP="002E1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8.</w:t>
      </w:r>
    </w:p>
    <w:p w:rsidR="00B173E2" w:rsidRDefault="00B173E2" w:rsidP="00B173E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B173E2" w:rsidRDefault="00B173E2" w:rsidP="00B173E2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0187300005819000225 </w:t>
      </w:r>
      <w:bookmarkStart w:id="0" w:name="_GoBack"/>
      <w:r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(сок).</w:t>
      </w:r>
      <w:bookmarkEnd w:id="0"/>
    </w:p>
    <w:p w:rsidR="00B173E2" w:rsidRDefault="00B173E2" w:rsidP="00B173E2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0187300005819000225, дата публикации 26.06.2019. </w:t>
      </w:r>
    </w:p>
    <w:p w:rsidR="00B173E2" w:rsidRDefault="00B173E2" w:rsidP="00B173E2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193862200272086220100100530010000000.</w:t>
      </w:r>
    </w:p>
    <w:p w:rsidR="002E1DA1" w:rsidRDefault="00B173E2" w:rsidP="00B173E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</w:t>
      </w:r>
      <w:r w:rsidR="002E1DA1">
        <w:rPr>
          <w:rFonts w:ascii="PT Astra Serif" w:hAnsi="PT Astra Serif"/>
          <w:sz w:val="24"/>
          <w:szCs w:val="24"/>
        </w:rPr>
        <w:t>.</w:t>
      </w:r>
    </w:p>
    <w:p w:rsidR="002E1DA1" w:rsidRDefault="002E1DA1" w:rsidP="002E1DA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</w:t>
      </w:r>
      <w:r w:rsidR="00B173E2">
        <w:rPr>
          <w:rFonts w:ascii="PT Astra Serif" w:hAnsi="PT Astra Serif"/>
          <w:sz w:val="24"/>
          <w:szCs w:val="24"/>
        </w:rPr>
        <w:t>едена комиссией в 10.00 часов 09</w:t>
      </w:r>
      <w:r>
        <w:rPr>
          <w:rFonts w:ascii="PT Astra Serif" w:hAnsi="PT Astra Serif"/>
          <w:sz w:val="24"/>
          <w:szCs w:val="24"/>
        </w:rPr>
        <w:t xml:space="preserve">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2E1DA1" w:rsidRDefault="002E1DA1" w:rsidP="002E1DA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</w:t>
      </w:r>
      <w:r w:rsidR="00B173E2">
        <w:rPr>
          <w:rFonts w:ascii="PT Astra Serif" w:hAnsi="PT Astra Serif"/>
          <w:sz w:val="24"/>
          <w:szCs w:val="24"/>
        </w:rPr>
        <w:t>кциона в электронной форме от 12</w:t>
      </w:r>
      <w:r>
        <w:rPr>
          <w:rFonts w:ascii="PT Astra Serif" w:hAnsi="PT Astra Serif"/>
          <w:sz w:val="24"/>
          <w:szCs w:val="24"/>
        </w:rPr>
        <w:t>.</w:t>
      </w:r>
      <w:r w:rsidR="00B173E2"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2E1DA1" w:rsidTr="002E1DA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2E1DA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2E1DA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E1DA1" w:rsidTr="002E1DA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2E1D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B173E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173E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B173E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157342.50</w:t>
                  </w:r>
                </w:p>
              </w:tc>
            </w:tr>
            <w:tr w:rsidR="00B173E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B173E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B173E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B173E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2E1DA1" w:rsidRDefault="002E1DA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B173E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157342.50</w:t>
            </w:r>
          </w:p>
        </w:tc>
      </w:tr>
      <w:tr w:rsidR="002E1DA1" w:rsidTr="002E1DA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2E1D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B173E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Давлатхужа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158841.00</w:t>
                  </w:r>
                </w:p>
              </w:tc>
            </w:tr>
            <w:tr w:rsid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/>
              </w:tc>
            </w:tr>
            <w:tr w:rsid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аежная</w:t>
                  </w:r>
                  <w:proofErr w:type="spellEnd"/>
                  <w:r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аежная</w:t>
                  </w:r>
                  <w:proofErr w:type="spellEnd"/>
                  <w:r>
                    <w:rPr>
                      <w:rFonts w:ascii="Calibri" w:hAnsi="Calibri"/>
                    </w:rPr>
                    <w:t>, д.82</w:t>
                  </w:r>
                </w:p>
              </w:tc>
            </w:tr>
          </w:tbl>
          <w:p w:rsidR="002E1DA1" w:rsidRDefault="002E1DA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DA1" w:rsidRDefault="00B173E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158841.00</w:t>
            </w:r>
          </w:p>
        </w:tc>
      </w:tr>
      <w:tr w:rsidR="00B173E2" w:rsidTr="002E1DA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E2" w:rsidRDefault="00B173E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E2" w:rsidRDefault="00B173E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269730.00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.С</w:t>
                  </w:r>
                  <w:proofErr w:type="gramEnd"/>
                  <w:r>
                    <w:rPr>
                      <w:rFonts w:ascii="Calibri" w:hAnsi="Calibri"/>
                    </w:rPr>
                    <w:t>оветский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79122413606</w:t>
                  </w:r>
                </w:p>
              </w:tc>
            </w:tr>
            <w:tr w:rsidR="00B173E2" w:rsidTr="00B173E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3E2" w:rsidRDefault="00B173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Шарафиев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B173E2" w:rsidRDefault="00B173E2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E2" w:rsidRDefault="00B173E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269730.00</w:t>
            </w:r>
          </w:p>
        </w:tc>
      </w:tr>
    </w:tbl>
    <w:p w:rsidR="002E1DA1" w:rsidRDefault="002E1DA1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2E1DA1" w:rsidRDefault="002E1DA1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E220D" w:rsidRPr="005E220D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/>
          <w:sz w:val="24"/>
          <w:szCs w:val="24"/>
        </w:rPr>
        <w:t>;</w:t>
      </w:r>
    </w:p>
    <w:p w:rsidR="002E1DA1" w:rsidRDefault="002E1DA1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E220D" w:rsidRPr="005E220D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5E220D" w:rsidRPr="005E220D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5E220D" w:rsidRPr="005E220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E220D" w:rsidRPr="005E220D">
        <w:rPr>
          <w:rFonts w:ascii="PT Astra Serif" w:hAnsi="PT Astra Serif"/>
          <w:sz w:val="24"/>
          <w:szCs w:val="24"/>
        </w:rPr>
        <w:t>Ахмадович</w:t>
      </w:r>
      <w:proofErr w:type="spellEnd"/>
      <w:r w:rsidR="005E220D">
        <w:rPr>
          <w:rFonts w:ascii="PT Astra Serif" w:hAnsi="PT Astra Serif"/>
          <w:sz w:val="24"/>
          <w:szCs w:val="24"/>
        </w:rPr>
        <w:t>;</w:t>
      </w:r>
    </w:p>
    <w:p w:rsidR="005E220D" w:rsidRDefault="005E220D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220D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2E1DA1" w:rsidRDefault="002E1DA1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5E220D">
        <w:rPr>
          <w:rFonts w:ascii="PT Astra Serif" w:hAnsi="PT Astra Serif"/>
          <w:sz w:val="24"/>
          <w:szCs w:val="24"/>
        </w:rPr>
        <w:t xml:space="preserve">кциона в электронной форме от </w:t>
      </w:r>
      <w:r w:rsidR="00F56E8C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 xml:space="preserve">.07.2019 победителем аукциона в электронной форме признается </w:t>
      </w:r>
      <w:r w:rsidR="005E220D" w:rsidRPr="005E220D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5E220D" w:rsidRPr="005E220D">
        <w:rPr>
          <w:rFonts w:ascii="PT Astra Serif" w:hAnsi="PT Astra Serif"/>
          <w:sz w:val="24"/>
          <w:szCs w:val="24"/>
        </w:rPr>
        <w:t>157342.50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BB6534" w:rsidRDefault="00BB6534" w:rsidP="00BB653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BB6534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E1DA1" w:rsidRDefault="00BB6534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2E1DA1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2E1DA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2E1DA1">
        <w:rPr>
          <w:rFonts w:ascii="PT Astra Serif" w:hAnsi="PT Astra Serif"/>
          <w:sz w:val="24"/>
          <w:szCs w:val="24"/>
        </w:rPr>
        <w:t>.</w:t>
      </w:r>
    </w:p>
    <w:p w:rsidR="00F56E8C" w:rsidRDefault="00F56E8C" w:rsidP="002E1DA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2E1DA1" w:rsidRDefault="002E1DA1" w:rsidP="002E1DA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2E1DA1" w:rsidRDefault="002E1DA1" w:rsidP="002E1DA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56E8C" w:rsidRDefault="002E1DA1" w:rsidP="00F56E8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2E1DA1" w:rsidTr="002E1DA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E1DA1" w:rsidTr="002E1DA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E1DA1" w:rsidTr="002E1DA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2E1DA1" w:rsidTr="002E1DA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2E1DA1" w:rsidTr="002E1DA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2E1DA1" w:rsidTr="002E1DA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1" w:rsidRDefault="002E1DA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A1" w:rsidRDefault="002E1DA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</w:tbl>
    <w:p w:rsidR="002E1DA1" w:rsidRDefault="002E1DA1" w:rsidP="002E1DA1">
      <w:pPr>
        <w:jc w:val="both"/>
        <w:rPr>
          <w:rFonts w:ascii="PT Serif" w:hAnsi="PT Serif"/>
          <w:b/>
          <w:sz w:val="24"/>
          <w:szCs w:val="24"/>
        </w:rPr>
      </w:pPr>
    </w:p>
    <w:p w:rsidR="002E1DA1" w:rsidRDefault="002E1DA1" w:rsidP="002E1DA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2E1DA1" w:rsidRDefault="002E1DA1" w:rsidP="002E1DA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2E1DA1" w:rsidRDefault="002E1DA1" w:rsidP="002E1DA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2E1DA1" w:rsidRDefault="002E1DA1" w:rsidP="002E1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2E1DA1" w:rsidRDefault="002E1DA1" w:rsidP="002E1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2E1DA1" w:rsidRDefault="002E1DA1" w:rsidP="002E1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2E1DA1" w:rsidRDefault="002E1DA1" w:rsidP="002E1D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2E1DA1" w:rsidRDefault="002E1DA1" w:rsidP="002E1DA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2E1DA1" w:rsidRDefault="002E1DA1" w:rsidP="002E1DA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2E1DA1" w:rsidRDefault="002E1DA1" w:rsidP="002E1DA1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73171" w:rsidRDefault="00973171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/>
    <w:p w:rsidR="00647C77" w:rsidRDefault="00647C77" w:rsidP="00647C77">
      <w:pPr>
        <w:ind w:hanging="426"/>
        <w:jc w:val="right"/>
        <w:sectPr w:rsidR="00647C77" w:rsidSect="00150E8E"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647C77" w:rsidRDefault="00647C77" w:rsidP="00647C77">
      <w:pPr>
        <w:ind w:hanging="426"/>
        <w:jc w:val="right"/>
      </w:pPr>
      <w:r>
        <w:lastRenderedPageBreak/>
        <w:t xml:space="preserve">   Приложение 1</w:t>
      </w:r>
    </w:p>
    <w:p w:rsidR="00647C77" w:rsidRDefault="00647C77" w:rsidP="00647C7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47C77" w:rsidRDefault="00647C77" w:rsidP="00647C7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647C77" w:rsidRDefault="00647C77" w:rsidP="00647C7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16 июля  2019  г. </w:t>
      </w:r>
      <w:r>
        <w:rPr>
          <w:color w:val="000000"/>
        </w:rPr>
        <w:t>0187300005819000225</w:t>
      </w:r>
      <w:r>
        <w:t>-3</w:t>
      </w:r>
    </w:p>
    <w:p w:rsidR="00647C77" w:rsidRDefault="00647C77" w:rsidP="00647C7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(сок)</w:t>
      </w:r>
      <w:r>
        <w:t>.</w:t>
      </w:r>
    </w:p>
    <w:p w:rsidR="00647C77" w:rsidRDefault="00647C77" w:rsidP="00647C77">
      <w:r>
        <w:t>Заказчик: Муниципальное бюджетное общеобразовательное учреждение «Средняя общеобразовательная школа № 5».</w:t>
      </w:r>
    </w:p>
    <w:p w:rsidR="00647C77" w:rsidRDefault="00647C77" w:rsidP="00647C77">
      <w:pPr>
        <w:ind w:right="142" w:hanging="426"/>
      </w:pPr>
    </w:p>
    <w:tbl>
      <w:tblPr>
        <w:tblW w:w="1587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2"/>
        <w:gridCol w:w="2125"/>
        <w:gridCol w:w="2267"/>
        <w:gridCol w:w="2409"/>
        <w:gridCol w:w="2267"/>
      </w:tblGrid>
      <w:tr w:rsidR="00647C77" w:rsidTr="00647C77">
        <w:trPr>
          <w:trHeight w:val="349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7" w:rsidRDefault="00647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170</w:t>
            </w:r>
          </w:p>
          <w:p w:rsidR="00647C77" w:rsidRDefault="00647C7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7" w:rsidRDefault="00647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160</w:t>
            </w:r>
          </w:p>
          <w:p w:rsidR="00647C77" w:rsidRDefault="00647C7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647C77" w:rsidTr="00647C77">
        <w:trPr>
          <w:trHeight w:val="4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647C77" w:rsidRDefault="00647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647C77" w:rsidRDefault="00647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647C77" w:rsidRDefault="00647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647C77" w:rsidTr="00647C77">
        <w:trPr>
          <w:trHeight w:val="5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Pr="00647C77" w:rsidRDefault="00647C77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647C77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647C77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647C77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647C77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647C77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647C77">
              <w:rPr>
                <w:bCs/>
                <w:sz w:val="14"/>
                <w:szCs w:val="14"/>
                <w:lang w:eastAsia="en-US"/>
              </w:rPr>
              <w:t>закупки</w:t>
            </w:r>
            <w:r w:rsidRPr="00647C77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647C77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647C77">
              <w:rPr>
                <w:sz w:val="14"/>
                <w:szCs w:val="14"/>
                <w:lang w:eastAsia="en-US"/>
              </w:rPr>
              <w:t>банкротом</w:t>
            </w:r>
            <w:r w:rsidRPr="00647C77">
              <w:rPr>
                <w:bCs/>
                <w:sz w:val="14"/>
                <w:szCs w:val="14"/>
                <w:lang w:eastAsia="en-US"/>
              </w:rPr>
              <w:t>)</w:t>
            </w:r>
            <w:r w:rsidRPr="00647C77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7C77" w:rsidTr="00647C77">
        <w:trPr>
          <w:trHeight w:val="49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P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647C77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647C77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647C77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647C77">
              <w:rPr>
                <w:bCs/>
                <w:sz w:val="14"/>
                <w:szCs w:val="14"/>
                <w:lang w:eastAsia="en-US"/>
              </w:rPr>
              <w:t>закупки</w:t>
            </w:r>
            <w:r w:rsidRPr="00647C77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647C77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647C77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7C77" w:rsidTr="00647C77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P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647C77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647C77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647C77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647C77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647C77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47C77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47C77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647C77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7C77" w:rsidTr="00647C77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P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647C77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647C77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47C77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7C77" w:rsidTr="00647C77">
        <w:trPr>
          <w:trHeight w:val="74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P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647C77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7C77" w:rsidTr="00647C77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P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647C77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647C77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</w:t>
            </w:r>
            <w:r w:rsidRPr="00647C77">
              <w:rPr>
                <w:sz w:val="14"/>
                <w:szCs w:val="14"/>
                <w:lang w:eastAsia="en-US"/>
              </w:rPr>
              <w:lastRenderedPageBreak/>
              <w:t xml:space="preserve">учреждения или </w:t>
            </w:r>
            <w:proofErr w:type="spellStart"/>
            <w:r w:rsidRPr="00647C77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647C77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647C77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47C77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647C77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47C77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47C77" w:rsidTr="00647C77">
        <w:trPr>
          <w:trHeight w:val="45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7C77" w:rsidRDefault="00647C7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47C77" w:rsidTr="00647C77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647C77" w:rsidRDefault="00647C7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47C77" w:rsidTr="00647C77">
        <w:trPr>
          <w:trHeight w:val="6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47C77" w:rsidTr="00647C77">
        <w:trPr>
          <w:trHeight w:val="3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77" w:rsidRDefault="00647C7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47C77" w:rsidTr="00647C77">
        <w:trPr>
          <w:trHeight w:val="390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299 700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77" w:rsidRDefault="00647C77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647C77" w:rsidTr="00647C77"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157 342,50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158 841,00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269 730,00</w:t>
            </w:r>
          </w:p>
        </w:tc>
      </w:tr>
      <w:tr w:rsidR="00647C77" w:rsidTr="00647C77">
        <w:trPr>
          <w:trHeight w:val="259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77" w:rsidRDefault="00647C77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647C77" w:rsidRDefault="00647C77">
      <w:pPr>
        <w:sectPr w:rsidR="00647C77" w:rsidSect="00647C77">
          <w:pgSz w:w="16838" w:h="11906" w:orient="landscape"/>
          <w:pgMar w:top="142" w:right="284" w:bottom="426" w:left="1134" w:header="709" w:footer="709" w:gutter="0"/>
          <w:cols w:space="708"/>
          <w:docGrid w:linePitch="360"/>
        </w:sectPr>
      </w:pPr>
    </w:p>
    <w:p w:rsidR="00647C77" w:rsidRDefault="00647C77"/>
    <w:sectPr w:rsidR="00647C77" w:rsidSect="002E1DA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51"/>
    <w:rsid w:val="00150E8E"/>
    <w:rsid w:val="001D5A01"/>
    <w:rsid w:val="002E1DA1"/>
    <w:rsid w:val="005E220D"/>
    <w:rsid w:val="00647C77"/>
    <w:rsid w:val="00823F29"/>
    <w:rsid w:val="00973171"/>
    <w:rsid w:val="00B173E2"/>
    <w:rsid w:val="00BB6534"/>
    <w:rsid w:val="00BB75D2"/>
    <w:rsid w:val="00C64351"/>
    <w:rsid w:val="00F01658"/>
    <w:rsid w:val="00F5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1D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2E1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E1DA1"/>
    <w:pPr>
      <w:ind w:left="720"/>
      <w:contextualSpacing/>
    </w:pPr>
  </w:style>
  <w:style w:type="character" w:customStyle="1" w:styleId="iceouttxt6">
    <w:name w:val="iceouttxt6"/>
    <w:basedOn w:val="a0"/>
    <w:rsid w:val="00647C7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47C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1D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2E1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E1DA1"/>
    <w:pPr>
      <w:ind w:left="720"/>
      <w:contextualSpacing/>
    </w:pPr>
  </w:style>
  <w:style w:type="character" w:customStyle="1" w:styleId="iceouttxt6">
    <w:name w:val="iceouttxt6"/>
    <w:basedOn w:val="a0"/>
    <w:rsid w:val="00647C7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47C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2019-07-15T10:49:00Z</cp:lastPrinted>
  <dcterms:created xsi:type="dcterms:W3CDTF">2019-07-12T07:01:00Z</dcterms:created>
  <dcterms:modified xsi:type="dcterms:W3CDTF">2019-07-15T11:07:00Z</dcterms:modified>
</cp:coreProperties>
</file>