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361"/>
        <w:gridCol w:w="529"/>
        <w:gridCol w:w="4183"/>
      </w:tblGrid>
      <w:tr w:rsidR="009E1BE2" w:rsidTr="00EA591B">
        <w:tc>
          <w:tcPr>
            <w:tcW w:w="4361" w:type="dxa"/>
          </w:tcPr>
          <w:p w:rsidR="009E1BE2" w:rsidRDefault="009E1BE2" w:rsidP="00AB39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57C958" wp14:editId="0ED416E7">
                  <wp:extent cx="581025" cy="7239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BE2" w:rsidRDefault="009E1BE2" w:rsidP="00AB399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– городской округ город Югорск</w:t>
            </w:r>
          </w:p>
          <w:p w:rsidR="009E1BE2" w:rsidRDefault="009E1BE2" w:rsidP="00AB399C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Администрация города Югорска</w:t>
            </w:r>
          </w:p>
          <w:p w:rsidR="009E1BE2" w:rsidRDefault="009E1BE2" w:rsidP="00AB399C">
            <w:pPr>
              <w:jc w:val="center"/>
              <w:rPr>
                <w:b/>
              </w:rPr>
            </w:pPr>
          </w:p>
          <w:p w:rsidR="009E1BE2" w:rsidRDefault="009E1BE2" w:rsidP="00AB39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40 лет Победы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, д. 11, г. Югорск, 628260,</w:t>
            </w:r>
          </w:p>
          <w:p w:rsidR="009E1BE2" w:rsidRDefault="009E1BE2" w:rsidP="00AB39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Ханты-Мансийский автономный округ – Югра, Тюменская область,</w:t>
            </w:r>
          </w:p>
          <w:p w:rsidR="009E1BE2" w:rsidRDefault="009E1BE2" w:rsidP="00AB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 (34675) 5-00-00</w:t>
            </w:r>
          </w:p>
          <w:p w:rsidR="009E1BE2" w:rsidRPr="00B35DAA" w:rsidRDefault="009E1BE2" w:rsidP="00AB399C">
            <w:pPr>
              <w:jc w:val="center"/>
              <w:rPr>
                <w:u w:val="single"/>
              </w:rPr>
            </w:pPr>
            <w:r w:rsidRPr="00503BB0">
              <w:rPr>
                <w:b/>
                <w:lang w:val="en-US"/>
              </w:rPr>
              <w:t>E</w:t>
            </w:r>
            <w:r w:rsidRPr="00B35DAA">
              <w:rPr>
                <w:b/>
              </w:rPr>
              <w:t>-</w:t>
            </w:r>
            <w:r w:rsidRPr="00503BB0">
              <w:rPr>
                <w:b/>
                <w:lang w:val="en-US"/>
              </w:rPr>
              <w:t>mail</w:t>
            </w:r>
            <w:r w:rsidRPr="00B35DAA">
              <w:rPr>
                <w:b/>
              </w:rPr>
              <w:t xml:space="preserve">: </w:t>
            </w:r>
            <w:hyperlink r:id="rId7" w:history="1">
              <w:r w:rsidRPr="008A1DA3">
                <w:rPr>
                  <w:rStyle w:val="a3"/>
                  <w:lang w:val="en-US"/>
                </w:rPr>
                <w:t>ugorsk</w:t>
              </w:r>
              <w:r w:rsidRPr="00B35DAA">
                <w:rPr>
                  <w:rStyle w:val="a3"/>
                </w:rPr>
                <w:t>@</w:t>
              </w:r>
              <w:r w:rsidRPr="008A1DA3">
                <w:rPr>
                  <w:rStyle w:val="a3"/>
                  <w:lang w:val="en-US"/>
                </w:rPr>
                <w:t>list</w:t>
              </w:r>
              <w:r w:rsidRPr="00B35DAA">
                <w:rPr>
                  <w:rStyle w:val="a3"/>
                </w:rPr>
                <w:t>.</w:t>
              </w:r>
              <w:proofErr w:type="spellStart"/>
              <w:r w:rsidRPr="008A1DA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9E1BE2" w:rsidRPr="00B35DAA" w:rsidRDefault="009E1BE2" w:rsidP="00AB399C">
            <w:pPr>
              <w:jc w:val="center"/>
            </w:pPr>
            <w:proofErr w:type="spellStart"/>
            <w:r w:rsidRPr="000B4AAA">
              <w:rPr>
                <w:u w:val="single"/>
                <w:lang w:val="en-US"/>
              </w:rPr>
              <w:t>adm</w:t>
            </w:r>
            <w:proofErr w:type="spellEnd"/>
            <w:r>
              <w:fldChar w:fldCharType="begin"/>
            </w:r>
            <w:r>
              <w:instrText>HYPERLINK "mailto:gorod@yugorsk.ru"</w:instrText>
            </w:r>
            <w:r>
              <w:fldChar w:fldCharType="separate"/>
            </w:r>
            <w:r w:rsidRPr="00B35DAA">
              <w:rPr>
                <w:rStyle w:val="a3"/>
              </w:rPr>
              <w:t>@</w:t>
            </w:r>
            <w:proofErr w:type="spellStart"/>
            <w:r>
              <w:rPr>
                <w:rStyle w:val="a3"/>
                <w:lang w:val="en-US"/>
              </w:rPr>
              <w:t>u</w:t>
            </w:r>
            <w:r w:rsidRPr="00C8261B">
              <w:rPr>
                <w:rStyle w:val="a3"/>
                <w:lang w:val="en-US"/>
              </w:rPr>
              <w:t>gorsk</w:t>
            </w:r>
            <w:proofErr w:type="spellEnd"/>
            <w:r w:rsidRPr="00B35DAA">
              <w:rPr>
                <w:rStyle w:val="a3"/>
              </w:rPr>
              <w:t>.</w:t>
            </w:r>
            <w:proofErr w:type="spellStart"/>
            <w:r w:rsidRPr="00C8261B">
              <w:rPr>
                <w:rStyle w:val="a3"/>
                <w:lang w:val="en-US"/>
              </w:rPr>
              <w:t>ru</w:t>
            </w:r>
            <w:proofErr w:type="spellEnd"/>
            <w:r>
              <w:fldChar w:fldCharType="end"/>
            </w:r>
          </w:p>
          <w:p w:rsidR="009E1BE2" w:rsidRPr="00B35DAA" w:rsidRDefault="009E1BE2" w:rsidP="00AB399C">
            <w:pPr>
              <w:jc w:val="center"/>
            </w:pPr>
          </w:p>
          <w:p w:rsidR="009E1BE2" w:rsidRDefault="009E1BE2" w:rsidP="00AB399C">
            <w:pPr>
              <w:pStyle w:val="2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0262843, ОГРН 1028601843720</w:t>
            </w:r>
          </w:p>
          <w:p w:rsidR="009E1BE2" w:rsidRDefault="009E1BE2" w:rsidP="00AB399C">
            <w:pPr>
              <w:pStyle w:val="2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ИНН\КПП 8622002368/862010</w:t>
            </w:r>
          </w:p>
          <w:p w:rsidR="009E1BE2" w:rsidRPr="00B35DAA" w:rsidRDefault="009E1BE2" w:rsidP="00AB399C">
            <w:pPr>
              <w:rPr>
                <w:rFonts w:eastAsiaTheme="minorEastAsia"/>
              </w:rPr>
            </w:pPr>
          </w:p>
          <w:p w:rsidR="009E1BE2" w:rsidRPr="00B35DAA" w:rsidRDefault="00E90FCD" w:rsidP="00AB399C">
            <w:pPr>
              <w:pStyle w:val="2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b w:val="0"/>
              </w:rPr>
              <w:t xml:space="preserve">                  08.04</w:t>
            </w:r>
            <w:r w:rsidR="009E1BE2">
              <w:rPr>
                <w:b w:val="0"/>
              </w:rPr>
              <w:t>.2014</w:t>
            </w:r>
            <w:r w:rsidR="009E1BE2" w:rsidRPr="00A40F4C">
              <w:rPr>
                <w:b w:val="0"/>
              </w:rPr>
              <w:t xml:space="preserve"> г</w:t>
            </w:r>
            <w:r w:rsidR="009E1BE2">
              <w:rPr>
                <w:b w:val="0"/>
              </w:rPr>
              <w:t xml:space="preserve">. </w:t>
            </w:r>
            <w:r w:rsidR="009E1BE2" w:rsidRPr="006D53E3">
              <w:rPr>
                <w:b w:val="0"/>
              </w:rPr>
              <w:t>№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9" w:type="dxa"/>
          </w:tcPr>
          <w:p w:rsidR="009E1BE2" w:rsidRDefault="009E1BE2" w:rsidP="00AB399C"/>
        </w:tc>
        <w:tc>
          <w:tcPr>
            <w:tcW w:w="4183" w:type="dxa"/>
          </w:tcPr>
          <w:p w:rsidR="009E1BE2" w:rsidRPr="00A40F4C" w:rsidRDefault="009E1BE2" w:rsidP="00AB399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E1BE2" w:rsidTr="00EA591B">
        <w:tc>
          <w:tcPr>
            <w:tcW w:w="4361" w:type="dxa"/>
          </w:tcPr>
          <w:p w:rsidR="009E1BE2" w:rsidRPr="00C25CCD" w:rsidRDefault="00C25CCD" w:rsidP="00953B6D">
            <w:pPr>
              <w:pStyle w:val="21"/>
              <w:spacing w:line="360" w:lineRule="auto"/>
              <w:ind w:right="-92"/>
              <w:jc w:val="left"/>
              <w:rPr>
                <w:b w:val="0"/>
                <w:sz w:val="20"/>
              </w:rPr>
            </w:pPr>
            <w:r w:rsidRPr="00C25CCD">
              <w:rPr>
                <w:b w:val="0"/>
                <w:sz w:val="20"/>
              </w:rPr>
              <w:t>Общие сведения аукциона:</w:t>
            </w:r>
          </w:p>
          <w:p w:rsidR="00C25CCD" w:rsidRPr="00C25CCD" w:rsidRDefault="00C25CCD" w:rsidP="00953B6D">
            <w:pPr>
              <w:pStyle w:val="21"/>
              <w:spacing w:line="360" w:lineRule="auto"/>
              <w:ind w:right="-92"/>
              <w:jc w:val="left"/>
              <w:rPr>
                <w:b w:val="0"/>
                <w:sz w:val="20"/>
              </w:rPr>
            </w:pPr>
            <w:r w:rsidRPr="00C25CCD">
              <w:rPr>
                <w:b w:val="0"/>
                <w:sz w:val="20"/>
              </w:rPr>
              <w:t>№ Извещения 0187300005814000080,</w:t>
            </w:r>
          </w:p>
          <w:p w:rsidR="00C25CCD" w:rsidRPr="00C25CCD" w:rsidRDefault="00C25CCD" w:rsidP="00953B6D">
            <w:pPr>
              <w:pStyle w:val="21"/>
              <w:spacing w:line="360" w:lineRule="auto"/>
              <w:ind w:right="-92"/>
              <w:jc w:val="left"/>
              <w:rPr>
                <w:b w:val="0"/>
                <w:sz w:val="20"/>
              </w:rPr>
            </w:pPr>
            <w:r w:rsidRPr="00C25CCD">
              <w:rPr>
                <w:b w:val="0"/>
                <w:sz w:val="20"/>
              </w:rPr>
              <w:t>Наименование аукциона – Поставка канцелярских товаров.</w:t>
            </w:r>
          </w:p>
          <w:p w:rsidR="009E1BE2" w:rsidRDefault="009E1BE2" w:rsidP="00AB399C">
            <w:pPr>
              <w:pStyle w:val="21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</w:p>
          <w:p w:rsidR="009E1BE2" w:rsidRDefault="009E1BE2" w:rsidP="00AB399C">
            <w:pPr>
              <w:pStyle w:val="21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E1BE2" w:rsidRDefault="009E1BE2" w:rsidP="00AB399C"/>
        </w:tc>
        <w:tc>
          <w:tcPr>
            <w:tcW w:w="4183" w:type="dxa"/>
          </w:tcPr>
          <w:p w:rsidR="009E1BE2" w:rsidRDefault="009E1BE2" w:rsidP="00AB399C">
            <w:pPr>
              <w:rPr>
                <w:b/>
                <w:sz w:val="24"/>
                <w:szCs w:val="24"/>
              </w:rPr>
            </w:pPr>
          </w:p>
        </w:tc>
      </w:tr>
    </w:tbl>
    <w:p w:rsidR="00953B6D" w:rsidRDefault="00E42D6D" w:rsidP="00E90F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Запрос: п</w:t>
      </w:r>
      <w:r w:rsidR="00953B6D">
        <w:rPr>
          <w:sz w:val="24"/>
          <w:szCs w:val="24"/>
        </w:rPr>
        <w:t>росим уточнить по условиям доставки, требуется ли разноска по кабинетам, согласно столбцу в техническом задании (Направление отдела (управления) администрации города Югорска)?</w:t>
      </w:r>
    </w:p>
    <w:p w:rsidR="00E90FCD" w:rsidRPr="00E42D6D" w:rsidRDefault="00E90FCD" w:rsidP="00E42D6D">
      <w:pPr>
        <w:shd w:val="clear" w:color="auto" w:fill="FFFFFF"/>
        <w:tabs>
          <w:tab w:val="left" w:pos="1282"/>
        </w:tabs>
        <w:ind w:firstLine="709"/>
        <w:jc w:val="both"/>
        <w:rPr>
          <w:color w:val="000000"/>
          <w:sz w:val="24"/>
          <w:szCs w:val="24"/>
        </w:rPr>
      </w:pPr>
      <w:r w:rsidRPr="00BC17B1">
        <w:rPr>
          <w:sz w:val="24"/>
          <w:szCs w:val="24"/>
        </w:rPr>
        <w:t>Разъяснение</w:t>
      </w:r>
      <w:r w:rsidR="00953B6D" w:rsidRPr="00BC17B1">
        <w:rPr>
          <w:sz w:val="24"/>
          <w:szCs w:val="24"/>
        </w:rPr>
        <w:t>:</w:t>
      </w:r>
      <w:r w:rsidRPr="00BC17B1">
        <w:rPr>
          <w:sz w:val="24"/>
          <w:szCs w:val="24"/>
        </w:rPr>
        <w:t xml:space="preserve"> </w:t>
      </w:r>
      <w:r w:rsidR="00E42D6D">
        <w:rPr>
          <w:color w:val="000000"/>
          <w:sz w:val="24"/>
          <w:szCs w:val="24"/>
        </w:rPr>
        <w:t>м</w:t>
      </w:r>
      <w:r w:rsidR="00E42D6D" w:rsidRPr="00BC17B1">
        <w:rPr>
          <w:color w:val="000000"/>
          <w:sz w:val="24"/>
          <w:szCs w:val="24"/>
        </w:rPr>
        <w:t>есто поставки товара</w:t>
      </w:r>
      <w:r w:rsidR="00E42D6D">
        <w:rPr>
          <w:sz w:val="24"/>
          <w:szCs w:val="24"/>
        </w:rPr>
        <w:t>, с</w:t>
      </w:r>
      <w:r w:rsidR="00661112" w:rsidRPr="00BC17B1">
        <w:rPr>
          <w:sz w:val="24"/>
          <w:szCs w:val="24"/>
        </w:rPr>
        <w:t xml:space="preserve">огласно проекту контракта </w:t>
      </w:r>
      <w:r w:rsidR="00953B6D" w:rsidRPr="00BC17B1">
        <w:rPr>
          <w:sz w:val="24"/>
          <w:szCs w:val="24"/>
        </w:rPr>
        <w:t>п</w:t>
      </w:r>
      <w:r w:rsidR="00661112" w:rsidRPr="00BC17B1">
        <w:rPr>
          <w:sz w:val="24"/>
          <w:szCs w:val="24"/>
        </w:rPr>
        <w:t>одпункта 1.8 пункта 1</w:t>
      </w:r>
      <w:r w:rsidR="00E42D6D">
        <w:rPr>
          <w:sz w:val="24"/>
          <w:szCs w:val="24"/>
        </w:rPr>
        <w:t>,</w:t>
      </w:r>
      <w:r w:rsidR="00BC17B1" w:rsidRPr="00BC17B1">
        <w:rPr>
          <w:color w:val="000000"/>
          <w:sz w:val="24"/>
          <w:szCs w:val="24"/>
        </w:rPr>
        <w:t xml:space="preserve"> Ханты-Мансийский автономный округ-Югра, г. Югорск, ул. </w:t>
      </w:r>
      <w:r w:rsidR="00E42D6D">
        <w:rPr>
          <w:color w:val="000000"/>
          <w:sz w:val="24"/>
          <w:szCs w:val="24"/>
        </w:rPr>
        <w:t>40 лет Победы, д.</w:t>
      </w:r>
      <w:r w:rsidR="00BC17B1" w:rsidRPr="00BC17B1">
        <w:rPr>
          <w:color w:val="000000"/>
          <w:sz w:val="24"/>
          <w:szCs w:val="24"/>
        </w:rPr>
        <w:t>11.</w:t>
      </w:r>
      <w:r w:rsidR="00E42D6D">
        <w:rPr>
          <w:color w:val="000000"/>
          <w:sz w:val="24"/>
          <w:szCs w:val="24"/>
        </w:rPr>
        <w:t xml:space="preserve"> </w:t>
      </w:r>
      <w:r w:rsidR="00953B6D" w:rsidRPr="00BC17B1">
        <w:rPr>
          <w:sz w:val="24"/>
          <w:szCs w:val="24"/>
        </w:rPr>
        <w:t>Р</w:t>
      </w:r>
      <w:r w:rsidRPr="00BC17B1">
        <w:rPr>
          <w:sz w:val="24"/>
          <w:szCs w:val="24"/>
        </w:rPr>
        <w:t>аз</w:t>
      </w:r>
      <w:r w:rsidR="00953B6D" w:rsidRPr="00BC17B1">
        <w:rPr>
          <w:sz w:val="24"/>
          <w:szCs w:val="24"/>
        </w:rPr>
        <w:t>носка по кабинетам не требуется</w:t>
      </w:r>
      <w:r w:rsidRPr="00BC17B1">
        <w:rPr>
          <w:sz w:val="24"/>
          <w:szCs w:val="24"/>
        </w:rPr>
        <w:t>.</w:t>
      </w:r>
    </w:p>
    <w:p w:rsidR="00E90FCD" w:rsidRPr="00BC17B1" w:rsidRDefault="00E90FCD" w:rsidP="00BC17B1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E90FCD" w:rsidP="009E1BE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E90FCD" w:rsidRDefault="00E90FCD" w:rsidP="009E1B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главы администрации города Югорска                                      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9E1BE2" w:rsidRDefault="009E1BE2" w:rsidP="0028181E">
      <w:pPr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53B6D">
      <w:pPr>
        <w:jc w:val="both"/>
        <w:rPr>
          <w:sz w:val="24"/>
          <w:szCs w:val="24"/>
        </w:rPr>
      </w:pPr>
    </w:p>
    <w:p w:rsidR="009E1BE2" w:rsidRPr="00953B6D" w:rsidRDefault="009E1BE2" w:rsidP="009E1BE2">
      <w:pPr>
        <w:ind w:firstLine="709"/>
        <w:jc w:val="both"/>
        <w:rPr>
          <w:sz w:val="18"/>
          <w:szCs w:val="18"/>
        </w:rPr>
      </w:pPr>
      <w:r w:rsidRPr="00953B6D">
        <w:rPr>
          <w:sz w:val="18"/>
          <w:szCs w:val="18"/>
        </w:rPr>
        <w:t>Исполнитель:</w:t>
      </w:r>
    </w:p>
    <w:p w:rsidR="009E1BE2" w:rsidRPr="00953B6D" w:rsidRDefault="0028181E" w:rsidP="009E1BE2">
      <w:pPr>
        <w:ind w:firstLine="709"/>
        <w:jc w:val="both"/>
        <w:rPr>
          <w:sz w:val="18"/>
          <w:szCs w:val="18"/>
        </w:rPr>
      </w:pPr>
      <w:r w:rsidRPr="00953B6D">
        <w:rPr>
          <w:sz w:val="18"/>
          <w:szCs w:val="18"/>
        </w:rPr>
        <w:t>Эксперт Е.Л. Овечкина</w:t>
      </w:r>
    </w:p>
    <w:p w:rsidR="0028181E" w:rsidRPr="00953B6D" w:rsidRDefault="0028181E" w:rsidP="009E1BE2">
      <w:pPr>
        <w:ind w:firstLine="709"/>
        <w:jc w:val="both"/>
        <w:rPr>
          <w:sz w:val="18"/>
          <w:szCs w:val="18"/>
        </w:rPr>
      </w:pPr>
      <w:r w:rsidRPr="00953B6D">
        <w:rPr>
          <w:sz w:val="18"/>
          <w:szCs w:val="18"/>
        </w:rPr>
        <w:t>8 (34675) 50047</w:t>
      </w:r>
    </w:p>
    <w:sectPr w:rsidR="0028181E" w:rsidRPr="0095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9D"/>
    <w:rsid w:val="00001974"/>
    <w:rsid w:val="00016312"/>
    <w:rsid w:val="00044367"/>
    <w:rsid w:val="00072FAF"/>
    <w:rsid w:val="00090447"/>
    <w:rsid w:val="000C177E"/>
    <w:rsid w:val="000E568E"/>
    <w:rsid w:val="000F0B65"/>
    <w:rsid w:val="000F6425"/>
    <w:rsid w:val="0010541D"/>
    <w:rsid w:val="00134089"/>
    <w:rsid w:val="001367E7"/>
    <w:rsid w:val="00142465"/>
    <w:rsid w:val="00145FAC"/>
    <w:rsid w:val="00151657"/>
    <w:rsid w:val="001527C9"/>
    <w:rsid w:val="001579BC"/>
    <w:rsid w:val="00171A7B"/>
    <w:rsid w:val="001A74C9"/>
    <w:rsid w:val="001D7A97"/>
    <w:rsid w:val="001E5F81"/>
    <w:rsid w:val="00202D9F"/>
    <w:rsid w:val="00207DBC"/>
    <w:rsid w:val="00226FF4"/>
    <w:rsid w:val="002458E3"/>
    <w:rsid w:val="00252184"/>
    <w:rsid w:val="0028181E"/>
    <w:rsid w:val="002A039C"/>
    <w:rsid w:val="002B4F85"/>
    <w:rsid w:val="002C33A7"/>
    <w:rsid w:val="002C5F76"/>
    <w:rsid w:val="002E3050"/>
    <w:rsid w:val="002F08D2"/>
    <w:rsid w:val="002F27D2"/>
    <w:rsid w:val="0031578F"/>
    <w:rsid w:val="00323B5D"/>
    <w:rsid w:val="003423A6"/>
    <w:rsid w:val="00342D73"/>
    <w:rsid w:val="00345974"/>
    <w:rsid w:val="00352435"/>
    <w:rsid w:val="003E5259"/>
    <w:rsid w:val="003E72DE"/>
    <w:rsid w:val="00420B10"/>
    <w:rsid w:val="0045743C"/>
    <w:rsid w:val="00461F36"/>
    <w:rsid w:val="00476F28"/>
    <w:rsid w:val="0048343F"/>
    <w:rsid w:val="00491132"/>
    <w:rsid w:val="00491725"/>
    <w:rsid w:val="00496007"/>
    <w:rsid w:val="004C6331"/>
    <w:rsid w:val="004D36CA"/>
    <w:rsid w:val="004D6B6A"/>
    <w:rsid w:val="004E0114"/>
    <w:rsid w:val="004F5C25"/>
    <w:rsid w:val="004F5FD6"/>
    <w:rsid w:val="005117D1"/>
    <w:rsid w:val="00540F8B"/>
    <w:rsid w:val="005E25CB"/>
    <w:rsid w:val="005F72E5"/>
    <w:rsid w:val="00615CC5"/>
    <w:rsid w:val="00620FB3"/>
    <w:rsid w:val="006268A4"/>
    <w:rsid w:val="00626ADE"/>
    <w:rsid w:val="00630E65"/>
    <w:rsid w:val="00636FA9"/>
    <w:rsid w:val="006443AA"/>
    <w:rsid w:val="00661112"/>
    <w:rsid w:val="00666D5F"/>
    <w:rsid w:val="006721CE"/>
    <w:rsid w:val="00686322"/>
    <w:rsid w:val="00690927"/>
    <w:rsid w:val="006C0FC3"/>
    <w:rsid w:val="006C538F"/>
    <w:rsid w:val="006C778B"/>
    <w:rsid w:val="006F05EE"/>
    <w:rsid w:val="00704327"/>
    <w:rsid w:val="007102B8"/>
    <w:rsid w:val="00711617"/>
    <w:rsid w:val="00716DE6"/>
    <w:rsid w:val="007472DD"/>
    <w:rsid w:val="00754F0D"/>
    <w:rsid w:val="00776373"/>
    <w:rsid w:val="00783B23"/>
    <w:rsid w:val="00794FB5"/>
    <w:rsid w:val="007B3DC5"/>
    <w:rsid w:val="007B5D75"/>
    <w:rsid w:val="007E3A73"/>
    <w:rsid w:val="007E597E"/>
    <w:rsid w:val="007E6343"/>
    <w:rsid w:val="007F0FA4"/>
    <w:rsid w:val="00805C11"/>
    <w:rsid w:val="008125AB"/>
    <w:rsid w:val="00813AD4"/>
    <w:rsid w:val="0082555C"/>
    <w:rsid w:val="00833426"/>
    <w:rsid w:val="0083466D"/>
    <w:rsid w:val="00840CDE"/>
    <w:rsid w:val="00842BB9"/>
    <w:rsid w:val="00844313"/>
    <w:rsid w:val="0085735F"/>
    <w:rsid w:val="008762A8"/>
    <w:rsid w:val="00896C74"/>
    <w:rsid w:val="008F0B94"/>
    <w:rsid w:val="008F2D3A"/>
    <w:rsid w:val="008F7AA8"/>
    <w:rsid w:val="00902866"/>
    <w:rsid w:val="009104FC"/>
    <w:rsid w:val="0091226D"/>
    <w:rsid w:val="00953B6D"/>
    <w:rsid w:val="009652A1"/>
    <w:rsid w:val="009A189D"/>
    <w:rsid w:val="009C616E"/>
    <w:rsid w:val="009D73EF"/>
    <w:rsid w:val="009E1BE2"/>
    <w:rsid w:val="009E4084"/>
    <w:rsid w:val="009F618C"/>
    <w:rsid w:val="00A123F4"/>
    <w:rsid w:val="00A53EA8"/>
    <w:rsid w:val="00A91FE2"/>
    <w:rsid w:val="00A936CA"/>
    <w:rsid w:val="00AA6137"/>
    <w:rsid w:val="00AE1421"/>
    <w:rsid w:val="00AE14A5"/>
    <w:rsid w:val="00AF7BF8"/>
    <w:rsid w:val="00B25DAD"/>
    <w:rsid w:val="00B36002"/>
    <w:rsid w:val="00B41162"/>
    <w:rsid w:val="00B62A6C"/>
    <w:rsid w:val="00B73A6B"/>
    <w:rsid w:val="00B82AD0"/>
    <w:rsid w:val="00BA7348"/>
    <w:rsid w:val="00BB6C14"/>
    <w:rsid w:val="00BB7F4A"/>
    <w:rsid w:val="00BC17B1"/>
    <w:rsid w:val="00BE59C4"/>
    <w:rsid w:val="00C17D6E"/>
    <w:rsid w:val="00C25CCD"/>
    <w:rsid w:val="00C56CFD"/>
    <w:rsid w:val="00C7539D"/>
    <w:rsid w:val="00C761E7"/>
    <w:rsid w:val="00C82B33"/>
    <w:rsid w:val="00C838E6"/>
    <w:rsid w:val="00CC64A0"/>
    <w:rsid w:val="00D005E8"/>
    <w:rsid w:val="00D06CD6"/>
    <w:rsid w:val="00D171F0"/>
    <w:rsid w:val="00D409AA"/>
    <w:rsid w:val="00D678F4"/>
    <w:rsid w:val="00D82D17"/>
    <w:rsid w:val="00DA21E4"/>
    <w:rsid w:val="00DB05F0"/>
    <w:rsid w:val="00DF4517"/>
    <w:rsid w:val="00DF4FAC"/>
    <w:rsid w:val="00E00981"/>
    <w:rsid w:val="00E03413"/>
    <w:rsid w:val="00E11F51"/>
    <w:rsid w:val="00E162AC"/>
    <w:rsid w:val="00E27E07"/>
    <w:rsid w:val="00E40EBE"/>
    <w:rsid w:val="00E42D6D"/>
    <w:rsid w:val="00E45882"/>
    <w:rsid w:val="00E66AE6"/>
    <w:rsid w:val="00E77B16"/>
    <w:rsid w:val="00E90FCD"/>
    <w:rsid w:val="00EA591B"/>
    <w:rsid w:val="00EC45FD"/>
    <w:rsid w:val="00EC4757"/>
    <w:rsid w:val="00EC68AE"/>
    <w:rsid w:val="00EE3801"/>
    <w:rsid w:val="00F06541"/>
    <w:rsid w:val="00F11931"/>
    <w:rsid w:val="00F37C2D"/>
    <w:rsid w:val="00F57208"/>
    <w:rsid w:val="00F6109E"/>
    <w:rsid w:val="00F660F1"/>
    <w:rsid w:val="00F66582"/>
    <w:rsid w:val="00F66B98"/>
    <w:rsid w:val="00F71D9B"/>
    <w:rsid w:val="00F80AE6"/>
    <w:rsid w:val="00F81A74"/>
    <w:rsid w:val="00F9125A"/>
    <w:rsid w:val="00F936A7"/>
    <w:rsid w:val="00F941BD"/>
    <w:rsid w:val="00FD3F6B"/>
    <w:rsid w:val="00FF3FFE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E2"/>
    <w:pPr>
      <w:spacing w:after="0" w:line="240" w:lineRule="auto"/>
    </w:pPr>
    <w:rPr>
      <w:spacing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1BE2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1BE2"/>
    <w:rPr>
      <w:b/>
      <w:spacing w:val="0"/>
      <w:szCs w:val="20"/>
      <w:lang w:eastAsia="ru-RU"/>
    </w:rPr>
  </w:style>
  <w:style w:type="character" w:styleId="a3">
    <w:name w:val="Hyperlink"/>
    <w:basedOn w:val="a0"/>
    <w:unhideWhenUsed/>
    <w:rsid w:val="009E1BE2"/>
    <w:rPr>
      <w:color w:val="0000FF"/>
      <w:u w:val="single"/>
    </w:rPr>
  </w:style>
  <w:style w:type="paragraph" w:styleId="21">
    <w:name w:val="Body Text 2"/>
    <w:basedOn w:val="a"/>
    <w:link w:val="22"/>
    <w:unhideWhenUsed/>
    <w:rsid w:val="009E1BE2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9E1BE2"/>
    <w:rPr>
      <w:b/>
      <w:spacing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BE2"/>
    <w:rPr>
      <w:rFonts w:ascii="Tahoma" w:hAnsi="Tahoma" w:cs="Tahoma"/>
      <w:spacing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E2"/>
    <w:pPr>
      <w:spacing w:after="0" w:line="240" w:lineRule="auto"/>
    </w:pPr>
    <w:rPr>
      <w:spacing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1BE2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1BE2"/>
    <w:rPr>
      <w:b/>
      <w:spacing w:val="0"/>
      <w:szCs w:val="20"/>
      <w:lang w:eastAsia="ru-RU"/>
    </w:rPr>
  </w:style>
  <w:style w:type="character" w:styleId="a3">
    <w:name w:val="Hyperlink"/>
    <w:basedOn w:val="a0"/>
    <w:unhideWhenUsed/>
    <w:rsid w:val="009E1BE2"/>
    <w:rPr>
      <w:color w:val="0000FF"/>
      <w:u w:val="single"/>
    </w:rPr>
  </w:style>
  <w:style w:type="paragraph" w:styleId="21">
    <w:name w:val="Body Text 2"/>
    <w:basedOn w:val="a"/>
    <w:link w:val="22"/>
    <w:unhideWhenUsed/>
    <w:rsid w:val="009E1BE2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9E1BE2"/>
    <w:rPr>
      <w:b/>
      <w:spacing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BE2"/>
    <w:rPr>
      <w:rFonts w:ascii="Tahoma" w:hAnsi="Tahoma" w:cs="Tahoma"/>
      <w:spacing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gorsk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9</cp:revision>
  <cp:lastPrinted>2014-04-08T03:16:00Z</cp:lastPrinted>
  <dcterms:created xsi:type="dcterms:W3CDTF">2014-02-20T02:59:00Z</dcterms:created>
  <dcterms:modified xsi:type="dcterms:W3CDTF">2014-04-08T09:58:00Z</dcterms:modified>
</cp:coreProperties>
</file>