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42"/>
        <w:gridCol w:w="1559"/>
        <w:gridCol w:w="1559"/>
        <w:gridCol w:w="1843"/>
      </w:tblGrid>
      <w:tr w:rsidR="00D85C9C" w:rsidRPr="00C330E0" w:rsidTr="005F6360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5F6360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5F6360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6237" w:type="dxa"/>
            <w:gridSpan w:val="5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5C631F" w:rsidP="005C63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31F">
              <w:rPr>
                <w:rFonts w:ascii="PT Astra Serif" w:eastAsia="Calibri" w:hAnsi="PT Astra Serif"/>
                <w:bCs/>
                <w:sz w:val="24"/>
                <w:szCs w:val="24"/>
              </w:rPr>
              <w:t>Облучатель ультрафиолетовый бактерицидный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, согласно техническому заданию (</w:t>
            </w:r>
            <w:bookmarkStart w:id="0" w:name="_GoBack"/>
            <w:bookmarkEnd w:id="0"/>
            <w:r w:rsidR="00E87009" w:rsidRPr="00C330E0">
              <w:rPr>
                <w:rFonts w:ascii="PT Astra Serif" w:hAnsi="PT Astra Serif"/>
                <w:sz w:val="24"/>
                <w:szCs w:val="24"/>
              </w:rPr>
              <w:t>Приложение 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5F6360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6</w:t>
            </w:r>
            <w:proofErr w:type="gramStart"/>
            <w:r w:rsidR="00E87009" w:rsidRPr="00C330E0">
              <w:rPr>
                <w:rFonts w:ascii="PT Astra Serif" w:hAnsi="PT Astra Serif"/>
                <w:sz w:val="24"/>
                <w:szCs w:val="24"/>
              </w:rPr>
              <w:t>/Ш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5F63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11 620,00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10 980,00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11 400,00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11 333,33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67 999,98</w:t>
            </w:r>
          </w:p>
        </w:tc>
      </w:tr>
      <w:tr w:rsidR="005F6360" w:rsidRPr="00C330E0" w:rsidTr="005F63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5F6360" w:rsidRPr="00C330E0" w:rsidRDefault="005F6360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69 720,00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65 880,00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68 400,00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E8700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5F6360" w:rsidRPr="005F6360" w:rsidRDefault="005F6360" w:rsidP="001009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6360">
              <w:rPr>
                <w:rFonts w:ascii="PT Astra Serif" w:hAnsi="PT Astra Serif"/>
                <w:b/>
                <w:sz w:val="24"/>
                <w:szCs w:val="24"/>
              </w:rPr>
              <w:t>67 999,98</w:t>
            </w:r>
          </w:p>
        </w:tc>
      </w:tr>
      <w:tr w:rsidR="005F6360" w:rsidRPr="00C330E0" w:rsidTr="005F63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5F6360" w:rsidRPr="00C330E0" w:rsidRDefault="005F6360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5F63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312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08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C330E0">
              <w:rPr>
                <w:rFonts w:ascii="PT Astra Serif" w:hAnsi="PT Astra Serif"/>
                <w:sz w:val="24"/>
                <w:szCs w:val="24"/>
              </w:rPr>
              <w:t>1.2022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5F6360">
              <w:rPr>
                <w:rFonts w:ascii="PT Astra Serif" w:hAnsi="PT Astra Serif"/>
                <w:sz w:val="24"/>
                <w:szCs w:val="24"/>
              </w:rPr>
              <w:t>281/22 от 03.11.2022г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5F6360">
              <w:rPr>
                <w:rFonts w:ascii="PT Astra Serif" w:hAnsi="PT Astra Serif"/>
                <w:sz w:val="24"/>
                <w:szCs w:val="24"/>
              </w:rPr>
              <w:t>428 от 07.11.2022г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F6360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F6360" w:rsidRPr="00C330E0" w:rsidRDefault="005F6360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5F6360" w:rsidRPr="005F6360">
        <w:rPr>
          <w:rFonts w:ascii="PT Serif" w:hAnsi="PT Serif"/>
          <w:sz w:val="24"/>
          <w:szCs w:val="24"/>
        </w:rPr>
        <w:t>67 999 (шестьдесят семь тысяч девятьсот девяносто девять) рублей 98 копеек</w:t>
      </w:r>
      <w:r w:rsidRPr="00C330E0">
        <w:rPr>
          <w:rFonts w:ascii="PT Serif" w:hAnsi="PT Serif"/>
          <w:sz w:val="24"/>
          <w:szCs w:val="24"/>
        </w:rPr>
        <w:t>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5F6360" w:rsidRDefault="005F6360">
      <w:pPr>
        <w:rPr>
          <w:rFonts w:ascii="PT Serif" w:hAnsi="PT Serif"/>
          <w:sz w:val="24"/>
          <w:szCs w:val="24"/>
        </w:rPr>
      </w:pPr>
    </w:p>
    <w:p w:rsidR="005F6360" w:rsidRDefault="005F6360">
      <w:pPr>
        <w:rPr>
          <w:rFonts w:ascii="PT Serif" w:hAnsi="PT Serif"/>
          <w:sz w:val="24"/>
          <w:szCs w:val="24"/>
        </w:rPr>
      </w:pPr>
    </w:p>
    <w:p w:rsidR="005F6360" w:rsidRDefault="005F6360">
      <w:pPr>
        <w:rPr>
          <w:rFonts w:ascii="PT Serif" w:hAnsi="PT Serif"/>
          <w:sz w:val="24"/>
          <w:szCs w:val="24"/>
        </w:rPr>
      </w:pPr>
    </w:p>
    <w:p w:rsidR="005F6360" w:rsidRDefault="005F6360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Исп. Гл. специалист Н.Б. Королева </w:t>
      </w:r>
    </w:p>
    <w:p w:rsidR="00F66E88" w:rsidRPr="00C330E0" w:rsidRDefault="00F66E88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8 34675 50047 (294)</w:t>
      </w:r>
    </w:p>
    <w:sectPr w:rsidR="00F66E88" w:rsidRPr="00C330E0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90" w:rsidRDefault="00655990" w:rsidP="0009063A">
      <w:r>
        <w:separator/>
      </w:r>
    </w:p>
  </w:endnote>
  <w:endnote w:type="continuationSeparator" w:id="0">
    <w:p w:rsidR="00655990" w:rsidRDefault="00655990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90" w:rsidRDefault="00655990" w:rsidP="0009063A">
      <w:r>
        <w:separator/>
      </w:r>
    </w:p>
  </w:footnote>
  <w:footnote w:type="continuationSeparator" w:id="0">
    <w:p w:rsidR="00655990" w:rsidRDefault="00655990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8311C"/>
    <w:rsid w:val="0009063A"/>
    <w:rsid w:val="000B3B48"/>
    <w:rsid w:val="000B4762"/>
    <w:rsid w:val="000B73AF"/>
    <w:rsid w:val="000D1CF0"/>
    <w:rsid w:val="002037E8"/>
    <w:rsid w:val="00252734"/>
    <w:rsid w:val="0028594B"/>
    <w:rsid w:val="002F09B6"/>
    <w:rsid w:val="0030517A"/>
    <w:rsid w:val="00312673"/>
    <w:rsid w:val="003929E3"/>
    <w:rsid w:val="003B2F72"/>
    <w:rsid w:val="004035CD"/>
    <w:rsid w:val="00407B92"/>
    <w:rsid w:val="00486CEC"/>
    <w:rsid w:val="004A2926"/>
    <w:rsid w:val="004C19DF"/>
    <w:rsid w:val="004D5875"/>
    <w:rsid w:val="004E684F"/>
    <w:rsid w:val="005003F6"/>
    <w:rsid w:val="00504EB2"/>
    <w:rsid w:val="00546000"/>
    <w:rsid w:val="005C631F"/>
    <w:rsid w:val="005E7B92"/>
    <w:rsid w:val="005F6360"/>
    <w:rsid w:val="00625943"/>
    <w:rsid w:val="006469E0"/>
    <w:rsid w:val="00655990"/>
    <w:rsid w:val="006B182A"/>
    <w:rsid w:val="006F7A4A"/>
    <w:rsid w:val="007C12EF"/>
    <w:rsid w:val="007E3D3D"/>
    <w:rsid w:val="00823217"/>
    <w:rsid w:val="008503E0"/>
    <w:rsid w:val="00860C35"/>
    <w:rsid w:val="008A4C67"/>
    <w:rsid w:val="008D35C4"/>
    <w:rsid w:val="008E08F4"/>
    <w:rsid w:val="00954D8B"/>
    <w:rsid w:val="009B6800"/>
    <w:rsid w:val="00A1488A"/>
    <w:rsid w:val="00A90566"/>
    <w:rsid w:val="00BD7366"/>
    <w:rsid w:val="00BF153E"/>
    <w:rsid w:val="00C121F7"/>
    <w:rsid w:val="00C330E0"/>
    <w:rsid w:val="00C530F7"/>
    <w:rsid w:val="00C64FED"/>
    <w:rsid w:val="00D85C9C"/>
    <w:rsid w:val="00DA116A"/>
    <w:rsid w:val="00DB4B01"/>
    <w:rsid w:val="00E87009"/>
    <w:rsid w:val="00E91CDE"/>
    <w:rsid w:val="00F66E88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Ильюшина Татьяна Васильевна</dc:creator>
  <cp:lastModifiedBy>Ловыгина Наталья Борисовна</cp:lastModifiedBy>
  <cp:revision>4</cp:revision>
  <cp:lastPrinted>2022-01-31T06:39:00Z</cp:lastPrinted>
  <dcterms:created xsi:type="dcterms:W3CDTF">2022-02-10T07:51:00Z</dcterms:created>
  <dcterms:modified xsi:type="dcterms:W3CDTF">2023-01-18T05:59:00Z</dcterms:modified>
</cp:coreProperties>
</file>