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E7" w:rsidRDefault="00D665E7" w:rsidP="00D665E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665E7" w:rsidRDefault="00D665E7" w:rsidP="00D665E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665E7" w:rsidRDefault="00D665E7" w:rsidP="00D665E7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D665E7" w:rsidRDefault="00D665E7" w:rsidP="00D665E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D665E7" w:rsidRDefault="00D665E7" w:rsidP="00D665E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</w:t>
      </w:r>
      <w:r w:rsidR="00A422C7">
        <w:rPr>
          <w:rFonts w:ascii="PT Astra Serif" w:hAnsi="PT Astra Serif"/>
          <w:sz w:val="24"/>
          <w:szCs w:val="24"/>
        </w:rPr>
        <w:t xml:space="preserve">        </w:t>
      </w:r>
      <w:r w:rsidR="00895333">
        <w:rPr>
          <w:rFonts w:ascii="PT Astra Serif" w:hAnsi="PT Astra Serif"/>
          <w:sz w:val="24"/>
          <w:szCs w:val="24"/>
        </w:rPr>
        <w:t xml:space="preserve">                </w:t>
      </w:r>
      <w:r w:rsidR="00A422C7">
        <w:rPr>
          <w:rFonts w:ascii="PT Astra Serif" w:hAnsi="PT Astra Serif"/>
          <w:sz w:val="24"/>
          <w:szCs w:val="24"/>
        </w:rPr>
        <w:t xml:space="preserve">   № 0187300005820000404</w:t>
      </w:r>
      <w:r>
        <w:rPr>
          <w:rFonts w:ascii="PT Astra Serif" w:hAnsi="PT Astra Serif"/>
          <w:sz w:val="24"/>
          <w:szCs w:val="24"/>
        </w:rPr>
        <w:t>-1</w:t>
      </w:r>
    </w:p>
    <w:p w:rsidR="00D665E7" w:rsidRDefault="00D665E7" w:rsidP="00D665E7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665E7" w:rsidRDefault="00D665E7" w:rsidP="00D665E7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665E7" w:rsidRDefault="00D665E7" w:rsidP="00D665E7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665E7" w:rsidRDefault="00D665E7" w:rsidP="00D665E7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665E7" w:rsidRDefault="00D665E7" w:rsidP="00D665E7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665E7" w:rsidRDefault="00D665E7" w:rsidP="00D665E7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665E7" w:rsidRDefault="00D665E7" w:rsidP="00D665E7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665E7" w:rsidRDefault="00D665E7" w:rsidP="00D665E7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665E7" w:rsidRDefault="00D665E7" w:rsidP="00D665E7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665E7" w:rsidRDefault="00D665E7" w:rsidP="00D665E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665E7" w:rsidRDefault="00D665E7" w:rsidP="00D665E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0187300005820000404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D665E7" w:rsidRDefault="00D665E7" w:rsidP="00D665E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0187300005820000404.</w:t>
      </w:r>
    </w:p>
    <w:p w:rsidR="00D665E7" w:rsidRDefault="00D665E7" w:rsidP="00D665E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665E7">
        <w:rPr>
          <w:rFonts w:ascii="PT Astra Serif" w:hAnsi="PT Astra Serif"/>
          <w:sz w:val="24"/>
          <w:szCs w:val="24"/>
        </w:rPr>
        <w:t>203862201149086220100100390076810412.</w:t>
      </w:r>
    </w:p>
    <w:p w:rsidR="00D665E7" w:rsidRDefault="00D665E7" w:rsidP="00D665E7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D665E7" w:rsidRDefault="00D665E7" w:rsidP="00D665E7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D665E7" w:rsidRPr="00812C77" w:rsidRDefault="00D665E7" w:rsidP="00D665E7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 xml:space="preserve">До </w:t>
      </w:r>
      <w:r w:rsidRPr="00812C77">
        <w:rPr>
          <w:rFonts w:ascii="PT Astra Serif" w:hAnsi="PT Astra Serif"/>
          <w:sz w:val="24"/>
        </w:rPr>
        <w:t>окончания указанного в извещении о проведении аукциона срока подачи заявок на участие в аукционе</w:t>
      </w:r>
      <w:proofErr w:type="gramEnd"/>
      <w:r w:rsidRPr="00812C77"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номером </w:t>
      </w:r>
      <w:r w:rsidR="00812C77" w:rsidRPr="00812C77">
        <w:rPr>
          <w:rFonts w:ascii="PT Astra Serif" w:hAnsi="PT Astra Serif"/>
          <w:sz w:val="24"/>
        </w:rPr>
        <w:t>№195</w:t>
      </w:r>
      <w:r w:rsidRPr="00812C77">
        <w:rPr>
          <w:rFonts w:ascii="PT Astra Serif" w:hAnsi="PT Astra Serif"/>
          <w:sz w:val="24"/>
        </w:rPr>
        <w:t>).</w:t>
      </w:r>
    </w:p>
    <w:p w:rsidR="00D665E7" w:rsidRPr="00812C77" w:rsidRDefault="00D665E7" w:rsidP="00D665E7">
      <w:pPr>
        <w:jc w:val="both"/>
        <w:rPr>
          <w:rFonts w:ascii="PT Astra Serif" w:hAnsi="PT Astra Serif"/>
          <w:sz w:val="24"/>
        </w:rPr>
      </w:pPr>
      <w:r w:rsidRPr="00812C77"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D665E7" w:rsidRPr="00812C77" w:rsidRDefault="00D665E7" w:rsidP="00D665E7">
      <w:pPr>
        <w:jc w:val="both"/>
        <w:rPr>
          <w:rFonts w:ascii="PT Astra Serif" w:hAnsi="PT Astra Serif"/>
          <w:sz w:val="24"/>
        </w:rPr>
      </w:pPr>
      <w:r w:rsidRPr="00812C77"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D665E7" w:rsidRPr="00812C77" w:rsidRDefault="00D665E7" w:rsidP="00D665E7">
      <w:pPr>
        <w:jc w:val="both"/>
        <w:rPr>
          <w:rFonts w:ascii="PT Astra Serif" w:hAnsi="PT Astra Serif"/>
          <w:sz w:val="24"/>
        </w:rPr>
      </w:pPr>
      <w:r w:rsidRPr="00812C77"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812C77" w:rsidRPr="00812C77">
        <w:rPr>
          <w:rFonts w:ascii="PT Astra Serif" w:hAnsi="PT Astra Serif"/>
          <w:spacing w:val="-6"/>
          <w:sz w:val="24"/>
          <w:szCs w:val="24"/>
        </w:rPr>
        <w:t>195</w:t>
      </w:r>
      <w:r w:rsidRPr="00812C7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12C77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D665E7" w:rsidRPr="00812C77" w:rsidRDefault="00D665E7" w:rsidP="00D665E7">
      <w:pPr>
        <w:jc w:val="both"/>
        <w:rPr>
          <w:rFonts w:ascii="PT Astra Serif" w:hAnsi="PT Astra Serif"/>
          <w:sz w:val="24"/>
        </w:rPr>
      </w:pPr>
      <w:r w:rsidRPr="00812C77"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079"/>
      </w:tblGrid>
      <w:tr w:rsidR="00D665E7" w:rsidRPr="00812C77" w:rsidTr="00812C77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Pr="00812C77" w:rsidRDefault="00D665E7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C77"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Pr="00812C77" w:rsidRDefault="00D665E7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C77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D665E7" w:rsidTr="00812C77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E7" w:rsidRPr="00812C77" w:rsidRDefault="00D665E7" w:rsidP="00812C77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812C77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</w:t>
            </w:r>
            <w:r w:rsidR="00812C77" w:rsidRPr="00812C77">
              <w:rPr>
                <w:rFonts w:ascii="PT Serif" w:hAnsi="PT Serif"/>
                <w:spacing w:val="-6"/>
                <w:sz w:val="24"/>
                <w:szCs w:val="24"/>
              </w:rPr>
              <w:t>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1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5"/>
            </w:tblGrid>
            <w:tr w:rsidR="00812C77" w:rsidRPr="00812C77" w:rsidTr="00812C7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812C77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"ДРУЖБА Н"</w:t>
                  </w:r>
                </w:p>
              </w:tc>
            </w:tr>
            <w:tr w:rsidR="00812C77" w:rsidRPr="00812C77" w:rsidTr="00812C7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06.04.2019</w:t>
                  </w:r>
                </w:p>
              </w:tc>
            </w:tr>
            <w:tr w:rsidR="00812C77" w:rsidRPr="00812C77" w:rsidTr="00812C7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6673149728</w:t>
                  </w:r>
                </w:p>
              </w:tc>
            </w:tr>
            <w:tr w:rsidR="00812C77" w:rsidRPr="00812C77" w:rsidTr="00812C7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861501001</w:t>
                  </w:r>
                </w:p>
              </w:tc>
            </w:tr>
            <w:tr w:rsidR="00812C77" w:rsidRPr="00812C77" w:rsidTr="00812C7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628240, АО ХАНТЫ-МАНСИЙСКИЙ АВТОНОМНЫЙ ОКРУГ - ЮГРА, Г СОВЕТСКИЙ, УЛ СТРОИТЕЛЬНАЯ, 14, 2</w:t>
                  </w:r>
                </w:p>
              </w:tc>
            </w:tr>
            <w:tr w:rsidR="00812C77" w:rsidRPr="00812C77" w:rsidTr="00812C7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628240, АО ХАНТЫ-МАНСИЙСКИЙ АВТОНОМНЫЙ ОКРУГ - ЮГРА86, Г СОВЕТСКИЙ, УЛ СТРОИТЕЛЬНАЯ, 14, 2</w:t>
                  </w:r>
                </w:p>
              </w:tc>
            </w:tr>
            <w:tr w:rsidR="00812C77" w:rsidTr="00812C7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2C77" w:rsidRPr="00812C77" w:rsidRDefault="00812C77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79222567777</w:t>
                  </w:r>
                </w:p>
              </w:tc>
            </w:tr>
          </w:tbl>
          <w:p w:rsidR="00D665E7" w:rsidRDefault="00D665E7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665E7" w:rsidRDefault="00D665E7" w:rsidP="00D665E7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D665E7" w:rsidRDefault="00D665E7" w:rsidP="00D665E7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D665E7" w:rsidRDefault="00D665E7" w:rsidP="00D665E7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7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8"/>
        <w:gridCol w:w="1418"/>
        <w:gridCol w:w="2268"/>
      </w:tblGrid>
      <w:tr w:rsidR="00D665E7" w:rsidTr="00D665E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D665E7" w:rsidTr="00D665E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E7" w:rsidRDefault="00D665E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D665E7" w:rsidTr="00D665E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E7" w:rsidRDefault="00D665E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D665E7" w:rsidTr="00D665E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E7" w:rsidRDefault="00D665E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D665E7" w:rsidTr="00D665E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E7" w:rsidRDefault="00D665E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D665E7" w:rsidTr="00D665E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E7" w:rsidRDefault="00D665E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E7" w:rsidRDefault="00D665E7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E7" w:rsidRDefault="00D665E7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D665E7" w:rsidRDefault="00D665E7" w:rsidP="00D665E7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D665E7" w:rsidRDefault="00D665E7" w:rsidP="00D665E7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D665E7" w:rsidRDefault="00D665E7" w:rsidP="00D665E7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D665E7" w:rsidRDefault="00D665E7" w:rsidP="00D665E7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D665E7" w:rsidRDefault="00D665E7" w:rsidP="00D665E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D665E7" w:rsidRDefault="00D665E7" w:rsidP="00D665E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D665E7" w:rsidRDefault="00D665E7" w:rsidP="00D665E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D665E7" w:rsidRDefault="00D665E7" w:rsidP="00D665E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D665E7" w:rsidRDefault="00D665E7" w:rsidP="00D665E7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0E1C42" w:rsidRDefault="00D665E7" w:rsidP="00D665E7">
      <w:pPr>
        <w:ind w:left="-993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B52274" w:rsidRDefault="00B52274" w:rsidP="00B52274">
      <w:pPr>
        <w:rPr>
          <w:color w:val="FF0000"/>
        </w:rPr>
      </w:pPr>
    </w:p>
    <w:p w:rsidR="00B52274" w:rsidRDefault="00B52274" w:rsidP="00D665E7">
      <w:pPr>
        <w:ind w:left="-993"/>
        <w:rPr>
          <w:color w:val="FF0000"/>
        </w:rPr>
      </w:pPr>
    </w:p>
    <w:p w:rsidR="00621AC0" w:rsidRDefault="00621AC0" w:rsidP="00B52274">
      <w:pPr>
        <w:ind w:hanging="426"/>
        <w:jc w:val="right"/>
      </w:pPr>
    </w:p>
    <w:p w:rsidR="00B52274" w:rsidRPr="00656EE3" w:rsidRDefault="00B52274" w:rsidP="00B52274">
      <w:pPr>
        <w:ind w:hanging="426"/>
        <w:jc w:val="right"/>
      </w:pPr>
      <w:r>
        <w:lastRenderedPageBreak/>
        <w:t xml:space="preserve">Приложение </w:t>
      </w:r>
    </w:p>
    <w:p w:rsidR="00B52274" w:rsidRPr="00656EE3" w:rsidRDefault="00B52274" w:rsidP="00B52274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B52274" w:rsidRPr="00656EE3" w:rsidRDefault="00B52274" w:rsidP="00B52274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B52274" w:rsidRPr="00656EE3" w:rsidRDefault="00B52274" w:rsidP="00621AC0">
      <w:pPr>
        <w:tabs>
          <w:tab w:val="left" w:pos="3930"/>
          <w:tab w:val="right" w:pos="9355"/>
        </w:tabs>
        <w:ind w:left="284"/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404</w:t>
      </w:r>
      <w:r w:rsidRPr="00656EE3">
        <w:t>-1</w:t>
      </w:r>
    </w:p>
    <w:p w:rsidR="00B52274" w:rsidRPr="00B52274" w:rsidRDefault="00B52274" w:rsidP="00B52274">
      <w:pPr>
        <w:ind w:left="284"/>
        <w:jc w:val="center"/>
        <w:rPr>
          <w:sz w:val="22"/>
          <w:szCs w:val="22"/>
        </w:rPr>
      </w:pPr>
      <w:r w:rsidRPr="00B52274">
        <w:rPr>
          <w:sz w:val="22"/>
          <w:szCs w:val="22"/>
        </w:rPr>
        <w:t>Таблица рассмотрения единственной заявки</w:t>
      </w:r>
    </w:p>
    <w:p w:rsidR="00B52274" w:rsidRPr="00B52274" w:rsidRDefault="00B52274" w:rsidP="00B52274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 w:rsidRPr="00B52274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895333" w:rsidRPr="00B52274" w:rsidRDefault="00B52274" w:rsidP="00621AC0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 w:rsidRPr="00B52274">
        <w:t>на поставку жилых помещений.</w:t>
      </w:r>
    </w:p>
    <w:p w:rsidR="00895333" w:rsidRPr="00656EE3" w:rsidRDefault="00B52274" w:rsidP="00B52274">
      <w:r>
        <w:t xml:space="preserve">       </w:t>
      </w: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824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599"/>
        <w:gridCol w:w="1538"/>
        <w:gridCol w:w="2056"/>
      </w:tblGrid>
      <w:tr w:rsidR="00B52274" w:rsidRPr="00A5418C" w:rsidTr="00621AC0">
        <w:trPr>
          <w:trHeight w:val="330"/>
        </w:trPr>
        <w:tc>
          <w:tcPr>
            <w:tcW w:w="8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A5418C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A5418C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</w:tr>
      <w:tr w:rsidR="00B52274" w:rsidRPr="00A5418C" w:rsidTr="00621AC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A5418C" w:rsidRDefault="00B52274" w:rsidP="005B6A48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A5418C" w:rsidRDefault="00B52274" w:rsidP="005B6A48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B52274" w:rsidRPr="00A5418C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«Дружба Н»</w:t>
            </w:r>
          </w:p>
        </w:tc>
      </w:tr>
      <w:tr w:rsidR="00B52274" w:rsidRPr="00A5418C" w:rsidTr="00621AC0">
        <w:trPr>
          <w:trHeight w:val="70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1.</w:t>
            </w:r>
            <w:r w:rsidRPr="00621AC0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621AC0">
              <w:rPr>
                <w:bCs/>
                <w:sz w:val="14"/>
                <w:szCs w:val="14"/>
              </w:rPr>
              <w:t>закупки -</w:t>
            </w:r>
            <w:r w:rsidRPr="00621AC0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621AC0">
              <w:rPr>
                <w:bCs/>
                <w:sz w:val="14"/>
                <w:szCs w:val="14"/>
              </w:rPr>
              <w:t>закупки</w:t>
            </w:r>
            <w:r w:rsidRPr="00621AC0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621AC0">
              <w:rPr>
                <w:bCs/>
                <w:sz w:val="14"/>
                <w:szCs w:val="14"/>
              </w:rPr>
              <w:t>несостоятельным (</w:t>
            </w:r>
            <w:r w:rsidRPr="00621AC0">
              <w:rPr>
                <w:sz w:val="14"/>
                <w:szCs w:val="14"/>
              </w:rPr>
              <w:t>банкротом</w:t>
            </w:r>
            <w:r w:rsidRPr="00621AC0">
              <w:rPr>
                <w:bCs/>
                <w:sz w:val="14"/>
                <w:szCs w:val="14"/>
              </w:rPr>
              <w:t>)</w:t>
            </w:r>
            <w:r w:rsidRPr="00621AC0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B52274" w:rsidRPr="00A5418C" w:rsidTr="00621AC0">
        <w:trPr>
          <w:trHeight w:val="38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B52274" w:rsidRPr="00A5418C" w:rsidTr="00621AC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 xml:space="preserve">3. </w:t>
            </w:r>
            <w:proofErr w:type="gramStart"/>
            <w:r w:rsidRPr="00621AC0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21AC0">
              <w:rPr>
                <w:sz w:val="14"/>
                <w:szCs w:val="14"/>
              </w:rPr>
              <w:t xml:space="preserve"> </w:t>
            </w:r>
            <w:proofErr w:type="gramStart"/>
            <w:r w:rsidRPr="00621AC0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21AC0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21AC0">
              <w:rPr>
                <w:sz w:val="14"/>
                <w:szCs w:val="14"/>
              </w:rPr>
              <w:t>указанных</w:t>
            </w:r>
            <w:proofErr w:type="gramEnd"/>
            <w:r w:rsidRPr="00621AC0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B52274" w:rsidRPr="00A5418C" w:rsidTr="00621AC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621AC0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21AC0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B52274" w:rsidRPr="00A5418C" w:rsidTr="00621AC0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 xml:space="preserve">5. </w:t>
            </w:r>
            <w:proofErr w:type="gramStart"/>
            <w:r w:rsidRPr="00621AC0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21AC0">
              <w:rPr>
                <w:sz w:val="14"/>
                <w:szCs w:val="14"/>
              </w:rPr>
              <w:t xml:space="preserve"> </w:t>
            </w:r>
            <w:proofErr w:type="gramStart"/>
            <w:r w:rsidRPr="00621AC0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21AC0">
              <w:rPr>
                <w:sz w:val="14"/>
                <w:szCs w:val="14"/>
              </w:rPr>
              <w:t>неполнородными</w:t>
            </w:r>
            <w:proofErr w:type="spellEnd"/>
            <w:r w:rsidRPr="00621AC0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21AC0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B52274" w:rsidRPr="00A5418C" w:rsidTr="00621AC0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621AC0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B52274" w:rsidRPr="00A5418C" w:rsidTr="00621AC0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7.</w:t>
            </w:r>
            <w:r w:rsidRPr="00621AC0">
              <w:rPr>
                <w:sz w:val="14"/>
                <w:szCs w:val="14"/>
              </w:rPr>
              <w:t xml:space="preserve"> </w:t>
            </w:r>
            <w:r w:rsidRPr="00621AC0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621AC0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B52274" w:rsidRPr="00A5418C" w:rsidTr="00621AC0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621AC0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B52274" w:rsidRPr="00A5418C" w:rsidTr="00621AC0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B52274" w:rsidRPr="00A5418C" w:rsidTr="00621AC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621AC0">
              <w:rPr>
                <w:b/>
                <w:color w:val="000000"/>
                <w:sz w:val="14"/>
                <w:szCs w:val="14"/>
              </w:rPr>
              <w:t>19 622 104,00</w:t>
            </w:r>
            <w:r w:rsidRPr="00621AC0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74" w:rsidRPr="00621AC0" w:rsidRDefault="00B52274" w:rsidP="005B6A48">
            <w:pPr>
              <w:keepNext/>
              <w:keepLines/>
              <w:suppressLineNumbers/>
              <w:suppressAutoHyphens/>
              <w:rPr>
                <w:iCs/>
                <w:sz w:val="14"/>
                <w:szCs w:val="14"/>
              </w:rPr>
            </w:pPr>
          </w:p>
        </w:tc>
      </w:tr>
      <w:tr w:rsidR="00B52274" w:rsidRPr="00A5418C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621AC0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ООО «Дружба Н»</w:t>
            </w:r>
          </w:p>
        </w:tc>
      </w:tr>
      <w:tr w:rsidR="00B52274" w:rsidRPr="00A5418C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 xml:space="preserve"> ул. Гастелло, д.13А</w:t>
            </w:r>
            <w:r w:rsidRPr="00621AC0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B52274" w:rsidRPr="00621AC0" w:rsidRDefault="00B52274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Квартиры: № 36,37,40,43,50,54.</w:t>
            </w:r>
          </w:p>
        </w:tc>
      </w:tr>
      <w:tr w:rsidR="00B52274" w:rsidRPr="00656EE3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621AC0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Соответствует</w:t>
            </w:r>
          </w:p>
        </w:tc>
      </w:tr>
      <w:tr w:rsidR="00B52274" w:rsidRPr="00A5418C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621AC0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621AC0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621AC0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621AC0">
              <w:rPr>
                <w:sz w:val="14"/>
                <w:szCs w:val="14"/>
              </w:rPr>
              <w:t>.</w:t>
            </w:r>
          </w:p>
          <w:p w:rsidR="00B52274" w:rsidRPr="00621AC0" w:rsidRDefault="00B52274" w:rsidP="005B6A48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lastRenderedPageBreak/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lastRenderedPageBreak/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lastRenderedPageBreak/>
              <w:t xml:space="preserve">Требование к </w:t>
            </w:r>
            <w:proofErr w:type="spellStart"/>
            <w:r w:rsidRPr="00621AC0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621AC0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21AC0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621AC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21AC0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621AC0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621AC0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621AC0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621AC0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621AC0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621AC0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621AC0">
              <w:rPr>
                <w:sz w:val="14"/>
                <w:szCs w:val="14"/>
              </w:rPr>
              <w:t>с опломбированным</w:t>
            </w:r>
            <w:r w:rsidRPr="00621AC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21AC0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621AC0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621AC0">
              <w:rPr>
                <w:color w:val="000000"/>
                <w:sz w:val="14"/>
                <w:szCs w:val="14"/>
              </w:rPr>
              <w:t xml:space="preserve">; 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621AC0">
              <w:rPr>
                <w:b/>
                <w:color w:val="000000"/>
                <w:sz w:val="14"/>
                <w:szCs w:val="14"/>
              </w:rPr>
              <w:t>или</w:t>
            </w:r>
            <w:r w:rsidRPr="00621AC0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621AC0">
              <w:rPr>
                <w:b/>
                <w:color w:val="000000"/>
                <w:sz w:val="14"/>
                <w:szCs w:val="14"/>
              </w:rPr>
              <w:t>не менее</w:t>
            </w:r>
            <w:r w:rsidRPr="00621AC0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621AC0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621AC0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621AC0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621AC0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621AC0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21AC0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B52274" w:rsidRPr="00621AC0" w:rsidRDefault="00B52274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621AC0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621AC0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В состав жилого помещения должны входить: не более двух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B52274" w:rsidRPr="00621AC0" w:rsidTr="00621AC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21AC0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color w:val="000000"/>
                <w:sz w:val="14"/>
                <w:szCs w:val="14"/>
              </w:rPr>
              <w:t xml:space="preserve">Не менее </w:t>
            </w:r>
            <w:r w:rsidRPr="00621AC0">
              <w:rPr>
                <w:b/>
                <w:color w:val="000000"/>
                <w:sz w:val="14"/>
                <w:szCs w:val="14"/>
              </w:rPr>
              <w:t>344,0</w:t>
            </w:r>
            <w:r w:rsidRPr="00621AC0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621AC0" w:rsidRDefault="00B5227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621AC0">
              <w:rPr>
                <w:b/>
                <w:color w:val="000000"/>
                <w:sz w:val="14"/>
                <w:szCs w:val="14"/>
              </w:rPr>
              <w:t>344,5</w:t>
            </w:r>
            <w:r w:rsidRPr="00621AC0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B52274" w:rsidRDefault="00B52274" w:rsidP="00D665E7">
      <w:pPr>
        <w:ind w:left="-993"/>
        <w:rPr>
          <w:color w:val="FF0000"/>
        </w:rPr>
      </w:pPr>
      <w:bookmarkStart w:id="0" w:name="_GoBack"/>
      <w:bookmarkEnd w:id="0"/>
    </w:p>
    <w:p w:rsidR="00B52274" w:rsidRDefault="00B52274" w:rsidP="00D665E7">
      <w:pPr>
        <w:ind w:left="-993"/>
        <w:rPr>
          <w:color w:val="FF0000"/>
        </w:rPr>
      </w:pPr>
    </w:p>
    <w:p w:rsidR="00B52274" w:rsidRPr="00D665E7" w:rsidRDefault="00B52274" w:rsidP="00D665E7">
      <w:pPr>
        <w:ind w:left="-993"/>
        <w:rPr>
          <w:color w:val="FF0000"/>
        </w:rPr>
      </w:pPr>
    </w:p>
    <w:sectPr w:rsidR="00B52274" w:rsidRPr="00D665E7" w:rsidSect="00621AC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10"/>
    <w:rsid w:val="000E1C42"/>
    <w:rsid w:val="002E3410"/>
    <w:rsid w:val="00621AC0"/>
    <w:rsid w:val="00812C77"/>
    <w:rsid w:val="00895333"/>
    <w:rsid w:val="00A422C7"/>
    <w:rsid w:val="00B52274"/>
    <w:rsid w:val="00D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65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D665E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D665E7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B52274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65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D665E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D665E7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B52274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2020-12-14T09:29:00Z</cp:lastPrinted>
  <dcterms:created xsi:type="dcterms:W3CDTF">2020-12-07T09:40:00Z</dcterms:created>
  <dcterms:modified xsi:type="dcterms:W3CDTF">2020-12-14T09:29:00Z</dcterms:modified>
</cp:coreProperties>
</file>