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579D0" w14:textId="77777777" w:rsidR="00DC0125" w:rsidRPr="00DC0125" w:rsidRDefault="00DC0125" w:rsidP="00DC0125">
      <w:pPr>
        <w:spacing w:after="6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0125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1 к извещению об осуществлен</w:t>
      </w:r>
      <w:proofErr w:type="gramStart"/>
      <w:r w:rsidRPr="00DC0125">
        <w:rPr>
          <w:rFonts w:ascii="PT Astra Serif" w:eastAsia="Times New Roman" w:hAnsi="PT Astra Serif" w:cs="Times New Roman"/>
          <w:sz w:val="24"/>
          <w:szCs w:val="24"/>
          <w:lang w:eastAsia="ru-RU"/>
        </w:rPr>
        <w:t>ии ау</w:t>
      </w:r>
      <w:proofErr w:type="gramEnd"/>
      <w:r w:rsidRPr="00DC0125">
        <w:rPr>
          <w:rFonts w:ascii="PT Astra Serif" w:eastAsia="Times New Roman" w:hAnsi="PT Astra Serif" w:cs="Times New Roman"/>
          <w:sz w:val="24"/>
          <w:szCs w:val="24"/>
          <w:lang w:eastAsia="ru-RU"/>
        </w:rPr>
        <w:t>кциона</w:t>
      </w:r>
    </w:p>
    <w:p w14:paraId="189EE0B4" w14:textId="77777777" w:rsidR="00DC0125" w:rsidRPr="00DC0125" w:rsidRDefault="00DC0125" w:rsidP="00DC0125">
      <w:pPr>
        <w:spacing w:after="6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C01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электронной форме.</w:t>
      </w:r>
    </w:p>
    <w:p w14:paraId="221F1F73" w14:textId="77777777" w:rsidR="00DC0125" w:rsidRPr="00DC0125" w:rsidRDefault="00DC0125" w:rsidP="00DC012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C012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14:paraId="508E2210" w14:textId="77777777" w:rsidR="00DC0125" w:rsidRPr="00DC0125" w:rsidRDefault="00DC0125" w:rsidP="00DC012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</w:pPr>
    </w:p>
    <w:p w14:paraId="77BD9E38" w14:textId="77777777" w:rsidR="00DC0125" w:rsidRPr="00DC0125" w:rsidRDefault="00DC0125" w:rsidP="00DC012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</w:pPr>
      <w:r w:rsidRPr="00DC0125">
        <w:rPr>
          <w:rFonts w:ascii="PT Astra Serif" w:eastAsia="Times New Roman" w:hAnsi="PT Astra Serif" w:cs="Times New Roman"/>
          <w:color w:val="000000"/>
          <w:sz w:val="24"/>
          <w:szCs w:val="24"/>
          <w:lang w:val="x-none" w:eastAsia="x-none"/>
        </w:rPr>
        <w:t xml:space="preserve"> 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val="x-none" w:eastAsia="ar-SA"/>
        </w:rPr>
        <w:t>1.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 З</w:t>
      </w:r>
      <w:proofErr w:type="spellStart"/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val="x-none" w:eastAsia="ar-SA"/>
        </w:rPr>
        <w:t>аказчик</w:t>
      </w:r>
      <w:proofErr w:type="spellEnd"/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val="x-none" w:eastAsia="ar-SA"/>
        </w:rPr>
        <w:t xml:space="preserve">: Администрация города </w:t>
      </w:r>
      <w:proofErr w:type="spellStart"/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val="x-none" w:eastAsia="ar-SA"/>
        </w:rPr>
        <w:t>Югорска</w:t>
      </w:r>
      <w:proofErr w:type="spellEnd"/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val="x-none" w:eastAsia="ar-SA"/>
        </w:rPr>
        <w:t>, 628260, Тюменская область, Ханты - Мансийский автономный округ  - Югра,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 г. Югорск,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val="x-none" w:eastAsia="ar-SA"/>
        </w:rPr>
        <w:t xml:space="preserve"> ул. 40 лет Победы, 11,  тел. 8 (34675) 5-00-00, 5-00-45,5-00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-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val="x-none" w:eastAsia="ar-SA"/>
        </w:rPr>
        <w:t>47.</w:t>
      </w:r>
    </w:p>
    <w:p w14:paraId="406BC574" w14:textId="0537DCC4" w:rsidR="00DC0125" w:rsidRPr="00DC0125" w:rsidRDefault="00DC0125" w:rsidP="00DC012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</w:pP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2.  Срок поставки товара: </w:t>
      </w:r>
      <w:r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п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о  </w:t>
      </w:r>
      <w:r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15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.</w:t>
      </w:r>
      <w:r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11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.2022 г.   </w:t>
      </w:r>
    </w:p>
    <w:p w14:paraId="0182B768" w14:textId="63D90931" w:rsidR="00DC0125" w:rsidRPr="00DC0125" w:rsidRDefault="00DC0125" w:rsidP="00DC012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</w:pP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3. Срок и условия оплаты: единовременный платёж в течение 7 (семи) рабочих дней </w:t>
      </w:r>
      <w:proofErr w:type="gramStart"/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с даты подписания</w:t>
      </w:r>
      <w:proofErr w:type="gramEnd"/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 структур</w:t>
      </w:r>
      <w:r w:rsidR="00C229C2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ированного документа о приёмке. 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Структурированный документ о приёмке оформляется на </w:t>
      </w:r>
      <w:r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отдел прогнозирования и трудовых отношений департамента экономического развития и проектного управления 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администраци</w:t>
      </w:r>
      <w:r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и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 города </w:t>
      </w:r>
      <w:proofErr w:type="spellStart"/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, с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огласно спецификации (приложение к Контракту)</w:t>
      </w:r>
      <w:r w:rsidR="00521F56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.</w:t>
      </w:r>
    </w:p>
    <w:p w14:paraId="0EE6259C" w14:textId="0AE2A07E" w:rsidR="00DC0125" w:rsidRPr="00DC0125" w:rsidRDefault="00DC0125" w:rsidP="00DC012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</w:pP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4. Место поставки: Ханты-Мансийский автономный округ – Югра, Тюменская область, г. Югорск, - ул.40 лет Победы, д.11</w:t>
      </w:r>
      <w:r w:rsidR="00E92120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, кабинет № 319</w:t>
      </w: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 (</w:t>
      </w:r>
      <w:r w:rsidR="00E92120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О</w:t>
      </w:r>
      <w:r w:rsidR="00E92120" w:rsidRPr="00E92120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тдел прогнозирования и трудовых отношений департамента экономического развития и проектного управления администрации города </w:t>
      </w:r>
      <w:proofErr w:type="spellStart"/>
      <w:r w:rsidR="00E92120" w:rsidRPr="00E92120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Югорска</w:t>
      </w:r>
      <w:proofErr w:type="spellEnd"/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)</w:t>
      </w:r>
      <w:proofErr w:type="gramStart"/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.</w:t>
      </w:r>
      <w:proofErr w:type="gramEnd"/>
      <w:r w:rsidR="00E92120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E92120" w:rsidRPr="00E92120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Ответственное должностное лицо за приемку товара – специалист – эксперт Дегтярева Татьяна Васильевна, 8 34675 50042 (142).</w:t>
      </w:r>
    </w:p>
    <w:p w14:paraId="537E2EFA" w14:textId="5A14349C" w:rsidR="009463F7" w:rsidRDefault="00DC0125" w:rsidP="00521F5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0125">
        <w:rPr>
          <w:rFonts w:ascii="PT Astra Serif" w:eastAsia="Times New Roman" w:hAnsi="PT Astra Serif" w:cs="Times New Roman"/>
          <w:color w:val="000000"/>
          <w:kern w:val="1"/>
          <w:sz w:val="24"/>
          <w:szCs w:val="24"/>
          <w:lang w:eastAsia="ar-SA"/>
        </w:rPr>
        <w:t>5. Условия поставки: поставка товара осуществляется полностью, частичная поставка товара не допускается.</w:t>
      </w:r>
    </w:p>
    <w:tbl>
      <w:tblPr>
        <w:tblpPr w:leftFromText="180" w:rightFromText="180" w:vertAnchor="text" w:horzAnchor="margin" w:tblpXSpec="center" w:tblpY="34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2268"/>
        <w:gridCol w:w="2126"/>
        <w:gridCol w:w="7338"/>
        <w:gridCol w:w="1808"/>
      </w:tblGrid>
      <w:tr w:rsidR="00DC0125" w:rsidRPr="00E92120" w14:paraId="373C142B" w14:textId="5753A6C0" w:rsidTr="004F5200">
        <w:trPr>
          <w:trHeight w:val="682"/>
        </w:trPr>
        <w:tc>
          <w:tcPr>
            <w:tcW w:w="885" w:type="dxa"/>
            <w:shd w:val="clear" w:color="auto" w:fill="auto"/>
            <w:vAlign w:val="center"/>
          </w:tcPr>
          <w:p w14:paraId="4D895EAF" w14:textId="77777777" w:rsidR="00DC0125" w:rsidRPr="00E92120" w:rsidRDefault="00DC0125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921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921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68" w:type="dxa"/>
          </w:tcPr>
          <w:p w14:paraId="4B2CE08A" w14:textId="72A7DBAF" w:rsidR="00DC0125" w:rsidRPr="00E92120" w:rsidRDefault="00DC0125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ОКПД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23897" w14:textId="0E220BD7" w:rsidR="00DC0125" w:rsidRPr="00E92120" w:rsidRDefault="00DC0125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B29B872" w14:textId="649CE01E" w:rsidR="00DC0125" w:rsidRPr="00E92120" w:rsidRDefault="00DC0125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Характеристики товара (форма выпуска и дозировка)</w:t>
            </w:r>
          </w:p>
        </w:tc>
        <w:tc>
          <w:tcPr>
            <w:tcW w:w="1808" w:type="dxa"/>
            <w:vAlign w:val="center"/>
          </w:tcPr>
          <w:p w14:paraId="3F3107E4" w14:textId="1CF7CAE6" w:rsidR="00DC0125" w:rsidRPr="00E92120" w:rsidRDefault="00DC0125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E92120">
              <w:rPr>
                <w:rFonts w:ascii="PT Astra Serif" w:hAnsi="PT Astra Serif" w:cs="Times New Roman"/>
                <w:b/>
                <w:sz w:val="24"/>
                <w:szCs w:val="24"/>
              </w:rPr>
              <w:t>Кол-во</w:t>
            </w:r>
          </w:p>
        </w:tc>
      </w:tr>
      <w:tr w:rsidR="00DC0125" w:rsidRPr="00E92120" w14:paraId="0A55FC49" w14:textId="57087E22" w:rsidTr="004F5200">
        <w:tc>
          <w:tcPr>
            <w:tcW w:w="885" w:type="dxa"/>
            <w:shd w:val="clear" w:color="auto" w:fill="auto"/>
            <w:vAlign w:val="center"/>
          </w:tcPr>
          <w:p w14:paraId="15579E83" w14:textId="1FBC3D2F" w:rsidR="00DC0125" w:rsidRPr="00E92120" w:rsidRDefault="00DC0125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</w:tcPr>
          <w:p w14:paraId="2F5109E6" w14:textId="0C765513" w:rsidR="00DC0125" w:rsidRPr="00E92120" w:rsidRDefault="00DC0125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921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17.12.14.123-00000001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68CAA6" w14:textId="3902A4C1" w:rsidR="00DC0125" w:rsidRPr="00E92120" w:rsidRDefault="00DC0125" w:rsidP="00145A59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Бумага художественная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85841E4" w14:textId="418C1861" w:rsidR="00DC0125" w:rsidRPr="00E92120" w:rsidRDefault="00DC0125" w:rsidP="00521F5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Единица измерения: Упаковка</w:t>
            </w:r>
            <w:r w:rsidR="00E92120" w:rsidRPr="00E92120">
              <w:rPr>
                <w:rFonts w:ascii="PT Astra Serif" w:eastAsia="Calibri" w:hAnsi="PT Astra Serif" w:cs="Times New Roman"/>
              </w:rPr>
              <w:t>.</w:t>
            </w:r>
          </w:p>
          <w:p w14:paraId="1CE4AE08" w14:textId="1188A0C3" w:rsidR="00DC0125" w:rsidRPr="00E92120" w:rsidRDefault="00DC0125" w:rsidP="00521F5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Количество листов в упаковке: от 20 (шт</w:t>
            </w:r>
            <w:r w:rsidR="00E92120" w:rsidRPr="00E92120">
              <w:rPr>
                <w:rFonts w:ascii="PT Astra Serif" w:eastAsia="Calibri" w:hAnsi="PT Astra Serif" w:cs="Times New Roman"/>
              </w:rPr>
              <w:t>.).</w:t>
            </w:r>
          </w:p>
          <w:p w14:paraId="59A9FB18" w14:textId="77777777" w:rsidR="00DC0125" w:rsidRPr="00E92120" w:rsidRDefault="00DC0125" w:rsidP="00521F5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Назначение: Для акварели.</w:t>
            </w:r>
          </w:p>
          <w:p w14:paraId="2462551C" w14:textId="36901C47" w:rsidR="00DC0125" w:rsidRPr="00E92120" w:rsidRDefault="00DC0125" w:rsidP="00521F5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Calibri" w:hAnsi="PT Astra Serif" w:cs="Times New Roman"/>
              </w:rPr>
              <w:t>Формат: А</w:t>
            </w:r>
            <w:proofErr w:type="gramStart"/>
            <w:r w:rsidRPr="00E92120">
              <w:rPr>
                <w:rFonts w:ascii="PT Astra Serif" w:eastAsia="Calibri" w:hAnsi="PT Astra Serif" w:cs="Times New Roman"/>
              </w:rPr>
              <w:t>4</w:t>
            </w:r>
            <w:proofErr w:type="gramEnd"/>
            <w:r w:rsidR="00E92120" w:rsidRPr="00E92120">
              <w:rPr>
                <w:rFonts w:ascii="PT Astra Serif" w:eastAsia="Calibri" w:hAnsi="PT Astra Serif" w:cs="Times New Roman"/>
              </w:rPr>
              <w:t>.</w:t>
            </w:r>
          </w:p>
        </w:tc>
        <w:tc>
          <w:tcPr>
            <w:tcW w:w="1808" w:type="dxa"/>
            <w:vAlign w:val="center"/>
          </w:tcPr>
          <w:p w14:paraId="7BDBC30D" w14:textId="33C91826" w:rsidR="00DC0125" w:rsidRPr="00E92120" w:rsidRDefault="00DC0125" w:rsidP="00417FF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DC0125" w:rsidRPr="00E92120" w14:paraId="4EA0E78A" w14:textId="77777777" w:rsidTr="004F5200">
        <w:tc>
          <w:tcPr>
            <w:tcW w:w="885" w:type="dxa"/>
            <w:shd w:val="clear" w:color="auto" w:fill="auto"/>
            <w:vAlign w:val="center"/>
          </w:tcPr>
          <w:p w14:paraId="3BA119DD" w14:textId="0DDF7380" w:rsidR="00DC0125" w:rsidRPr="00E92120" w:rsidRDefault="00DC0125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14:paraId="2E6A185D" w14:textId="29503A60" w:rsidR="00DC0125" w:rsidRPr="00E92120" w:rsidRDefault="00DC0125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921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20.30.23.110-00000004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3582E6" w14:textId="595F3320" w:rsidR="00DC0125" w:rsidRPr="00E92120" w:rsidRDefault="00E92120" w:rsidP="00145A59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921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Краска для рисования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C02979D" w14:textId="51999DDE" w:rsidR="00DC0125" w:rsidRPr="00E92120" w:rsidRDefault="00DC0125" w:rsidP="00521F5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Единица измерения: Штука</w:t>
            </w:r>
            <w:r w:rsidR="00E92120" w:rsidRPr="00E92120">
              <w:rPr>
                <w:rFonts w:ascii="PT Astra Serif" w:eastAsia="Calibri" w:hAnsi="PT Astra Serif" w:cs="Times New Roman"/>
              </w:rPr>
              <w:t>.</w:t>
            </w:r>
          </w:p>
          <w:p w14:paraId="3A7F48FD" w14:textId="5D6CEBEE" w:rsidR="00DC0125" w:rsidRPr="00E92120" w:rsidRDefault="00E92120" w:rsidP="00521F5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Вид краски: Акварельная.</w:t>
            </w:r>
            <w:r w:rsidR="00DC0125" w:rsidRPr="00E92120">
              <w:rPr>
                <w:rFonts w:ascii="PT Astra Serif" w:eastAsia="Calibri" w:hAnsi="PT Astra Serif" w:cs="Times New Roman"/>
              </w:rPr>
              <w:t xml:space="preserve"> </w:t>
            </w:r>
          </w:p>
          <w:p w14:paraId="401FDB6A" w14:textId="13C90C6C" w:rsidR="00DC0125" w:rsidRPr="00E92120" w:rsidRDefault="00DC0125" w:rsidP="00521F5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Вид това</w:t>
            </w:r>
            <w:r w:rsidR="00E92120" w:rsidRPr="00E92120">
              <w:rPr>
                <w:rFonts w:ascii="PT Astra Serif" w:eastAsia="Calibri" w:hAnsi="PT Astra Serif" w:cs="Times New Roman"/>
              </w:rPr>
              <w:t>ра: Набор красок для рисования.</w:t>
            </w:r>
          </w:p>
          <w:p w14:paraId="58977BA4" w14:textId="2131529E" w:rsidR="00DC0125" w:rsidRPr="00E92120" w:rsidRDefault="00DC0125" w:rsidP="00521F5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Количество цветов в наборе: от 24.</w:t>
            </w:r>
          </w:p>
        </w:tc>
        <w:tc>
          <w:tcPr>
            <w:tcW w:w="1808" w:type="dxa"/>
            <w:vAlign w:val="center"/>
          </w:tcPr>
          <w:p w14:paraId="2ED8CF99" w14:textId="388B9596" w:rsidR="00DC0125" w:rsidRPr="00E92120" w:rsidRDefault="00DC0125" w:rsidP="00417FF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DC0125" w:rsidRPr="00E92120" w14:paraId="58D62C4E" w14:textId="77777777" w:rsidTr="004F5200">
        <w:tc>
          <w:tcPr>
            <w:tcW w:w="885" w:type="dxa"/>
            <w:shd w:val="clear" w:color="auto" w:fill="auto"/>
            <w:vAlign w:val="center"/>
          </w:tcPr>
          <w:p w14:paraId="4AF14F24" w14:textId="2B6E9CBB" w:rsidR="00DC0125" w:rsidRPr="00E92120" w:rsidRDefault="00DC0125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14:paraId="2675E75B" w14:textId="3CCB1610" w:rsidR="00DC0125" w:rsidRPr="00E92120" w:rsidRDefault="00DC0125" w:rsidP="009463F7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921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20.30.23.110-00000001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394848" w14:textId="3D5B0913" w:rsidR="00DC0125" w:rsidRPr="00E92120" w:rsidRDefault="00521F56" w:rsidP="00145A59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92120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Краска для рисования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9916C54" w14:textId="22EE350C" w:rsidR="00DC0125" w:rsidRPr="00E92120" w:rsidRDefault="00DC0125" w:rsidP="00521F5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Единица измерения: Штука</w:t>
            </w:r>
            <w:r w:rsidR="00E92120" w:rsidRPr="00E92120">
              <w:rPr>
                <w:rFonts w:ascii="PT Astra Serif" w:eastAsia="Calibri" w:hAnsi="PT Astra Serif" w:cs="Times New Roman"/>
              </w:rPr>
              <w:t>.</w:t>
            </w:r>
          </w:p>
          <w:p w14:paraId="2AF582EC" w14:textId="0428D471" w:rsidR="00DC0125" w:rsidRPr="00E92120" w:rsidRDefault="00E92120" w:rsidP="00521F5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Вид краски: Гуашь.</w:t>
            </w:r>
          </w:p>
          <w:p w14:paraId="27AC63C0" w14:textId="66298BB8" w:rsidR="00DC0125" w:rsidRPr="00E92120" w:rsidRDefault="00DC0125" w:rsidP="00521F56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Вид тов</w:t>
            </w:r>
            <w:r w:rsidR="00E92120" w:rsidRPr="00E92120">
              <w:rPr>
                <w:rFonts w:ascii="PT Astra Serif" w:eastAsia="Calibri" w:hAnsi="PT Astra Serif" w:cs="Times New Roman"/>
              </w:rPr>
              <w:t>ара: Набор красок для рисования.</w:t>
            </w:r>
            <w:r w:rsidRPr="00E92120">
              <w:rPr>
                <w:rFonts w:ascii="PT Astra Serif" w:eastAsia="Calibri" w:hAnsi="PT Astra Serif" w:cs="Times New Roman"/>
              </w:rPr>
              <w:t xml:space="preserve"> </w:t>
            </w:r>
          </w:p>
          <w:p w14:paraId="53236099" w14:textId="1B7B8DF0" w:rsidR="00DC0125" w:rsidRPr="00E92120" w:rsidRDefault="00DC0125" w:rsidP="00521F56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2120">
              <w:rPr>
                <w:rFonts w:ascii="PT Astra Serif" w:eastAsia="Calibri" w:hAnsi="PT Astra Serif" w:cs="Times New Roman"/>
              </w:rPr>
              <w:t>Количество цветов в наборе: от 12 .</w:t>
            </w:r>
          </w:p>
        </w:tc>
        <w:tc>
          <w:tcPr>
            <w:tcW w:w="1808" w:type="dxa"/>
            <w:vAlign w:val="center"/>
          </w:tcPr>
          <w:p w14:paraId="4E9F85A0" w14:textId="7E41BD03" w:rsidR="00DC0125" w:rsidRPr="00E92120" w:rsidRDefault="00DC0125" w:rsidP="00417FF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E9212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</w:tbl>
    <w:p w14:paraId="7AC0054C" w14:textId="5834F66B" w:rsidR="009463F7" w:rsidRDefault="009463F7" w:rsidP="009463F7">
      <w:pPr>
        <w:tabs>
          <w:tab w:val="left" w:pos="1260"/>
        </w:tabs>
        <w:rPr>
          <w:rFonts w:ascii="Times New Roman" w:hAnsi="Times New Roman" w:cs="Times New Roman"/>
        </w:rPr>
      </w:pPr>
    </w:p>
    <w:p w14:paraId="37AA520D" w14:textId="4EA1332F" w:rsidR="00E92120" w:rsidRDefault="004F5200" w:rsidP="009463F7">
      <w:pPr>
        <w:tabs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F5200">
        <w:rPr>
          <w:rFonts w:ascii="Times New Roman" w:hAnsi="Times New Roman" w:cs="Times New Roman"/>
        </w:rPr>
        <w:t>пециалист-эксперт по охране труда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Т.В. Дегтярева</w:t>
      </w:r>
    </w:p>
    <w:p w14:paraId="6D795C5B" w14:textId="77777777" w:rsidR="00C229C2" w:rsidRPr="009463F7" w:rsidRDefault="00C229C2" w:rsidP="009463F7">
      <w:pPr>
        <w:tabs>
          <w:tab w:val="left" w:pos="1260"/>
        </w:tabs>
        <w:rPr>
          <w:rFonts w:ascii="Times New Roman" w:hAnsi="Times New Roman" w:cs="Times New Roman"/>
        </w:rPr>
      </w:pPr>
    </w:p>
    <w:sectPr w:rsidR="00C229C2" w:rsidRPr="009463F7" w:rsidSect="0094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42018"/>
    <w:rsid w:val="00087FBA"/>
    <w:rsid w:val="00145A59"/>
    <w:rsid w:val="002000EC"/>
    <w:rsid w:val="00417FF6"/>
    <w:rsid w:val="004B5DBA"/>
    <w:rsid w:val="004F0058"/>
    <w:rsid w:val="004F5200"/>
    <w:rsid w:val="0051145C"/>
    <w:rsid w:val="00521F56"/>
    <w:rsid w:val="00675859"/>
    <w:rsid w:val="007201DD"/>
    <w:rsid w:val="0075382D"/>
    <w:rsid w:val="00801FEB"/>
    <w:rsid w:val="00833BED"/>
    <w:rsid w:val="0086767B"/>
    <w:rsid w:val="009463F7"/>
    <w:rsid w:val="00950D78"/>
    <w:rsid w:val="00BD6E9F"/>
    <w:rsid w:val="00C104A9"/>
    <w:rsid w:val="00C229C2"/>
    <w:rsid w:val="00C27E5B"/>
    <w:rsid w:val="00DC0125"/>
    <w:rsid w:val="00E53B7A"/>
    <w:rsid w:val="00E92120"/>
    <w:rsid w:val="00EB03F2"/>
    <w:rsid w:val="00EC32D0"/>
    <w:rsid w:val="00EC78D4"/>
    <w:rsid w:val="00F6434F"/>
    <w:rsid w:val="00F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Ловыгина Наталья Борисовна</cp:lastModifiedBy>
  <cp:revision>12</cp:revision>
  <cp:lastPrinted>2022-09-16T07:06:00Z</cp:lastPrinted>
  <dcterms:created xsi:type="dcterms:W3CDTF">2019-11-12T03:43:00Z</dcterms:created>
  <dcterms:modified xsi:type="dcterms:W3CDTF">2022-09-19T06:47:00Z</dcterms:modified>
</cp:coreProperties>
</file>