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05" w:rsidRDefault="00967C05" w:rsidP="00967C0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67C05" w:rsidRDefault="00967C05" w:rsidP="00967C0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67C05" w:rsidRDefault="00967C05" w:rsidP="00967C0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7C05" w:rsidRDefault="00967C05" w:rsidP="00967C0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7C05" w:rsidRDefault="00967C05" w:rsidP="00967C05">
      <w:pPr>
        <w:jc w:val="center"/>
        <w:rPr>
          <w:rFonts w:ascii="PT Astra Serif" w:hAnsi="PT Astra Serif"/>
          <w:b/>
          <w:sz w:val="24"/>
          <w:szCs w:val="24"/>
        </w:rPr>
      </w:pPr>
    </w:p>
    <w:p w:rsidR="00967C05" w:rsidRDefault="00967C05" w:rsidP="00967C0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«01» сентября 2022 г.                                                                                    № 0187300005822000186-1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</w:p>
    <w:p w:rsidR="00967C05" w:rsidRDefault="00967C05" w:rsidP="00967C05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7C05" w:rsidRDefault="00967C05" w:rsidP="00967C05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7C05" w:rsidRDefault="00967C05" w:rsidP="00967C0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67C05" w:rsidRDefault="00967C05" w:rsidP="00967C05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67C05" w:rsidRDefault="00967C05" w:rsidP="00967C05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967C05" w:rsidRDefault="00967C05" w:rsidP="00967C0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7C05" w:rsidRDefault="00967C05" w:rsidP="00967C05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7C05" w:rsidRDefault="00967C05" w:rsidP="00967C05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67C05" w:rsidRDefault="00967C05" w:rsidP="00967C05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Соболева Евгения Владимировна, специалист по закупкам Муниципального бюджетного общеобразовательного учреждения «Лицей им. Г.Ф.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018730005822000186 </w:t>
      </w:r>
      <w:bookmarkStart w:id="0" w:name="_GoBack"/>
      <w:r w:rsidRPr="00FB5988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(молочная продукция).</w:t>
      </w:r>
      <w:bookmarkEnd w:id="0"/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0187300005822000186. </w:t>
      </w:r>
    </w:p>
    <w:p w:rsidR="00967C05" w:rsidRDefault="00967C05" w:rsidP="00967C0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67C05">
        <w:rPr>
          <w:rFonts w:ascii="PT Astra Serif" w:hAnsi="PT Astra Serif"/>
          <w:sz w:val="24"/>
          <w:szCs w:val="24"/>
        </w:rPr>
        <w:t>223862200263286220100100550010000244</w:t>
      </w:r>
      <w:r>
        <w:rPr>
          <w:rFonts w:ascii="PT Astra Serif" w:hAnsi="PT Astra Serif"/>
          <w:sz w:val="24"/>
          <w:szCs w:val="24"/>
        </w:rPr>
        <w:t>.</w:t>
      </w:r>
    </w:p>
    <w:p w:rsidR="00967C05" w:rsidRDefault="00967C05" w:rsidP="00967C05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bCs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Ленина, 24.</w:t>
      </w:r>
      <w:proofErr w:type="gramEnd"/>
    </w:p>
    <w:p w:rsidR="00967C05" w:rsidRDefault="00967C05" w:rsidP="00967C0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>
        <w:rPr>
          <w:sz w:val="24"/>
          <w:szCs w:val="24"/>
        </w:rPr>
        <w:t>1 487 421  (один миллион четыреста восемьдесят семь тысяч четыреста двадцать один) рубль 56  копеек</w:t>
      </w:r>
      <w:r>
        <w:rPr>
          <w:rFonts w:ascii="PT Astra Serif" w:hAnsi="PT Astra Serif"/>
          <w:sz w:val="24"/>
          <w:szCs w:val="24"/>
        </w:rPr>
        <w:t>.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57).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57.</w:t>
      </w:r>
    </w:p>
    <w:p w:rsidR="00967C05" w:rsidRDefault="00967C05" w:rsidP="00967C0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7C05" w:rsidRDefault="00967C05" w:rsidP="00967C0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C05" w:rsidRDefault="00967C05" w:rsidP="00967C0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67C05" w:rsidRDefault="00967C05" w:rsidP="00967C0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67C05" w:rsidTr="00967C0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7C05" w:rsidTr="00967C0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67C05" w:rsidTr="00967C0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7C05" w:rsidTr="00967C0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7C05" w:rsidTr="00967C0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05" w:rsidRDefault="00967C0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7C05" w:rsidRDefault="00967C05" w:rsidP="00967C05">
      <w:pPr>
        <w:rPr>
          <w:rFonts w:ascii="PT Astra Serif" w:hAnsi="PT Astra Serif"/>
          <w:b/>
          <w:sz w:val="24"/>
          <w:szCs w:val="24"/>
        </w:rPr>
      </w:pPr>
    </w:p>
    <w:p w:rsidR="00967C05" w:rsidRDefault="00967C05" w:rsidP="00967C0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67C05" w:rsidRDefault="00967C05" w:rsidP="00967C0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67C05" w:rsidRDefault="00967C05" w:rsidP="00967C05">
      <w:pPr>
        <w:ind w:left="567"/>
        <w:rPr>
          <w:rFonts w:ascii="PT Astra Serif" w:hAnsi="PT Astra Serif"/>
          <w:b/>
          <w:sz w:val="24"/>
          <w:szCs w:val="24"/>
        </w:rPr>
      </w:pPr>
    </w:p>
    <w:p w:rsidR="00967C05" w:rsidRDefault="00967C05" w:rsidP="00967C05">
      <w:pPr>
        <w:ind w:left="567"/>
        <w:rPr>
          <w:rFonts w:ascii="PT Astra Serif" w:hAnsi="PT Astra Serif"/>
          <w:b/>
          <w:sz w:val="24"/>
          <w:szCs w:val="24"/>
        </w:rPr>
      </w:pPr>
    </w:p>
    <w:p w:rsidR="00967C05" w:rsidRDefault="00967C05" w:rsidP="00967C05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67C05" w:rsidRDefault="00967C05" w:rsidP="00967C0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967C05" w:rsidRDefault="00967C05" w:rsidP="00967C0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67C05" w:rsidRDefault="00967C05" w:rsidP="00967C0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67C05" w:rsidRDefault="00967C05" w:rsidP="00967C05">
      <w:pPr>
        <w:ind w:left="142"/>
        <w:rPr>
          <w:rFonts w:ascii="PT Astra Serif" w:hAnsi="PT Astra Serif"/>
          <w:sz w:val="24"/>
          <w:szCs w:val="24"/>
        </w:rPr>
      </w:pPr>
    </w:p>
    <w:p w:rsidR="00967C05" w:rsidRDefault="00967C05" w:rsidP="00967C0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_______________Е.В. Соболева</w:t>
      </w:r>
    </w:p>
    <w:p w:rsidR="00967C05" w:rsidRDefault="00967C05" w:rsidP="00967C05">
      <w:pPr>
        <w:jc w:val="both"/>
        <w:rPr>
          <w:sz w:val="24"/>
          <w:szCs w:val="24"/>
        </w:rPr>
      </w:pPr>
    </w:p>
    <w:p w:rsidR="00967C05" w:rsidRDefault="00967C05" w:rsidP="00967C05">
      <w:pPr>
        <w:jc w:val="both"/>
        <w:rPr>
          <w:sz w:val="24"/>
          <w:szCs w:val="24"/>
        </w:rPr>
      </w:pPr>
    </w:p>
    <w:p w:rsidR="00967C05" w:rsidRDefault="00967C05" w:rsidP="00967C05">
      <w:pPr>
        <w:jc w:val="both"/>
        <w:rPr>
          <w:sz w:val="24"/>
          <w:szCs w:val="24"/>
        </w:rPr>
      </w:pPr>
    </w:p>
    <w:p w:rsidR="00967C05" w:rsidRDefault="00967C05" w:rsidP="00967C05"/>
    <w:p w:rsidR="00967C05" w:rsidRDefault="00967C05" w:rsidP="00967C05"/>
    <w:p w:rsidR="00967C05" w:rsidRDefault="00967C05" w:rsidP="00967C05"/>
    <w:p w:rsidR="003A1884" w:rsidRDefault="003A1884"/>
    <w:sectPr w:rsidR="003A1884" w:rsidSect="00967C0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0"/>
    <w:rsid w:val="003A1884"/>
    <w:rsid w:val="00967C05"/>
    <w:rsid w:val="00BA3250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0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67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6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C0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967C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6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2022-08-31T04:57:00Z</dcterms:created>
  <dcterms:modified xsi:type="dcterms:W3CDTF">2022-09-01T05:48:00Z</dcterms:modified>
</cp:coreProperties>
</file>