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283"/>
        <w:gridCol w:w="426"/>
        <w:gridCol w:w="1359"/>
        <w:gridCol w:w="483"/>
        <w:gridCol w:w="2407"/>
        <w:gridCol w:w="995"/>
        <w:gridCol w:w="567"/>
        <w:gridCol w:w="139"/>
        <w:gridCol w:w="145"/>
        <w:gridCol w:w="638"/>
        <w:gridCol w:w="241"/>
        <w:gridCol w:w="397"/>
        <w:gridCol w:w="850"/>
        <w:gridCol w:w="994"/>
        <w:gridCol w:w="140"/>
        <w:gridCol w:w="994"/>
        <w:gridCol w:w="1700"/>
        <w:gridCol w:w="1984"/>
      </w:tblGrid>
      <w:tr w:rsidR="00F32780" w:rsidTr="00F32780">
        <w:trPr>
          <w:trHeight w:val="432"/>
        </w:trPr>
        <w:tc>
          <w:tcPr>
            <w:tcW w:w="150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6560E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IV. Обоснование начальной (максимальной) цены договора на поставку</w:t>
            </w:r>
            <w:r w:rsidR="00B65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мяс</w:t>
            </w:r>
            <w:r w:rsidR="007468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продукции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9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пособ размещения заказа: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 w:rsidR="00746839" w:rsidRPr="008E0F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мясной продукции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9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DC2661" w:rsidTr="00F806C6">
        <w:trPr>
          <w:trHeight w:val="469"/>
        </w:trPr>
        <w:tc>
          <w:tcPr>
            <w:tcW w:w="5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DC2661" w:rsidTr="00F806C6">
        <w:trPr>
          <w:trHeight w:val="344"/>
        </w:trPr>
        <w:tc>
          <w:tcPr>
            <w:tcW w:w="59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C2661" w:rsidRDefault="00DC2661" w:rsidP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661" w:rsidTr="00F806C6">
        <w:trPr>
          <w:trHeight w:val="300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63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661" w:rsidTr="00B9598D">
        <w:trPr>
          <w:trHeight w:val="30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2661" w:rsidRDefault="00DC2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598D" w:rsidTr="00BB28FD">
        <w:trPr>
          <w:trHeight w:val="532"/>
        </w:trPr>
        <w:tc>
          <w:tcPr>
            <w:tcW w:w="5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98D" w:rsidRDefault="00B9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98D" w:rsidRPr="00746839" w:rsidRDefault="00B9598D" w:rsidP="0074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83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Мясо сельскохозяйственной птицы охлажденное для детского питания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5D5" w:rsidRPr="002B75E7" w:rsidRDefault="001955D5" w:rsidP="001955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75E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Наименование мяса птицы: куры;</w:t>
            </w:r>
          </w:p>
          <w:p w:rsidR="00B9598D" w:rsidRPr="00746839" w:rsidRDefault="001955D5" w:rsidP="00195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5E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Вид мяса по способу разделки: грудка</w:t>
            </w:r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98D" w:rsidRPr="00746839" w:rsidRDefault="00B9598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598D" w:rsidRPr="00746839" w:rsidRDefault="00B9598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A75BE5">
              <w:rPr>
                <w:rFonts w:ascii="Times New Roman" w:hAnsi="Times New Roman" w:cs="Times New Roman"/>
                <w:bCs/>
                <w:color w:val="000000"/>
              </w:rPr>
              <w:t>299,76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9598D" w:rsidRPr="00746839" w:rsidRDefault="00B9598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</w:t>
            </w:r>
            <w:r w:rsidRPr="0074683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98D" w:rsidRPr="00746839" w:rsidRDefault="00A75BE5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  <w:r w:rsidR="00B9598D" w:rsidRPr="0074683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98D" w:rsidRPr="00746839" w:rsidRDefault="00B9598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839">
              <w:rPr>
                <w:rFonts w:ascii="Times New Roman" w:hAnsi="Times New Roman" w:cs="Times New Roman"/>
                <w:color w:val="000000"/>
              </w:rPr>
              <w:t>3</w:t>
            </w:r>
            <w:r w:rsidR="00A75BE5">
              <w:rPr>
                <w:rFonts w:ascii="Times New Roman" w:hAnsi="Times New Roman" w:cs="Times New Roman"/>
                <w:color w:val="000000"/>
              </w:rPr>
              <w:t>50</w:t>
            </w:r>
            <w:r w:rsidRPr="0074683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98D" w:rsidRPr="00746839" w:rsidRDefault="00A75BE5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</w:t>
            </w:r>
            <w:r w:rsidR="00B9598D" w:rsidRPr="0074683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98D" w:rsidRPr="00746839" w:rsidRDefault="00A75BE5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  <w:r w:rsidR="00BB28FD">
              <w:rPr>
                <w:rFonts w:ascii="Times New Roman" w:hAnsi="Times New Roman" w:cs="Times New Roman"/>
                <w:color w:val="000000"/>
              </w:rPr>
              <w:t>,00</w:t>
            </w:r>
            <w:r w:rsidR="00B959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598D" w:rsidRPr="00746839" w:rsidRDefault="00A75BE5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892416,00</w:t>
            </w:r>
          </w:p>
        </w:tc>
      </w:tr>
      <w:tr w:rsidR="00B9598D" w:rsidTr="00BB28FD">
        <w:trPr>
          <w:trHeight w:val="485"/>
        </w:trPr>
        <w:tc>
          <w:tcPr>
            <w:tcW w:w="5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8D" w:rsidRDefault="00B9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8D" w:rsidRPr="00746839" w:rsidRDefault="00B9598D" w:rsidP="0074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8D" w:rsidRPr="00746839" w:rsidRDefault="00B9598D" w:rsidP="00746839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8D" w:rsidRPr="00746839" w:rsidRDefault="00B9598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98D" w:rsidRDefault="00B9598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98D" w:rsidRDefault="00B9598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8D" w:rsidRPr="00746839" w:rsidRDefault="00BB28F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8D" w:rsidRPr="00746839" w:rsidRDefault="00BB28F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8D" w:rsidRPr="00746839" w:rsidRDefault="00BB28F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341,91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8D" w:rsidRPr="00746839" w:rsidRDefault="00BB28F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</w:t>
            </w:r>
            <w:r w:rsidR="00B9598D">
              <w:rPr>
                <w:rFonts w:ascii="Times New Roman" w:hAnsi="Times New Roman" w:cs="Times New Roman"/>
                <w:color w:val="000000"/>
              </w:rPr>
              <w:t>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8D" w:rsidRDefault="00BB28FD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341,</w:t>
            </w:r>
            <w:r w:rsidR="00B9598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1B19FB" w:rsidTr="00F806C6">
        <w:trPr>
          <w:trHeight w:val="163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Default="001B19FB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F32780" w:rsidRDefault="008E0FBE" w:rsidP="001955D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Субпродукты пищевые крупного рогатого скота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мороженные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746839" w:rsidRDefault="001955D5" w:rsidP="007468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5E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Вид субпродукта: печень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746839" w:rsidRDefault="00746839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19FB" w:rsidRPr="00746839" w:rsidRDefault="00091A33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  <w:r w:rsidR="00746839" w:rsidRPr="00746839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19FB" w:rsidRPr="00746839" w:rsidRDefault="00164EEC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746839" w:rsidRDefault="00746839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839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746839" w:rsidRDefault="00746839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839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746839" w:rsidRDefault="00746839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839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746839" w:rsidRDefault="00746839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6839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FB" w:rsidRPr="00746839" w:rsidRDefault="00091A33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  <w:r w:rsidR="00BB28FD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F32780" w:rsidTr="00F806C6">
        <w:trPr>
          <w:trHeight w:val="300"/>
        </w:trPr>
        <w:tc>
          <w:tcPr>
            <w:tcW w:w="6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Pr="00F32780" w:rsidRDefault="00F32780" w:rsidP="0074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64EEC" w:rsidRDefault="00164EEC" w:rsidP="00164EEC">
            <w:pPr>
              <w:spacing w:after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EC">
              <w:rPr>
                <w:rFonts w:ascii="Times New Roman" w:hAnsi="Times New Roman" w:cs="Times New Roman"/>
                <w:b/>
              </w:rPr>
              <w:t>1 023 257,91</w:t>
            </w:r>
          </w:p>
        </w:tc>
      </w:tr>
      <w:tr w:rsidR="00F32780" w:rsidTr="00F806C6">
        <w:trPr>
          <w:trHeight w:val="288"/>
        </w:trPr>
        <w:tc>
          <w:tcPr>
            <w:tcW w:w="1023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32780" w:rsidTr="00DC2661">
        <w:trPr>
          <w:trHeight w:val="688"/>
        </w:trPr>
        <w:tc>
          <w:tcPr>
            <w:tcW w:w="10378" w:type="dxa"/>
            <w:gridSpan w:val="1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164EEC" w:rsidRPr="00A00E1D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</w:p>
          <w:p w:rsidR="00F32780" w:rsidRPr="00164EEC" w:rsidRDefault="00164EEC" w:rsidP="00164EEC">
            <w:pPr>
              <w:spacing w:after="266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164EEC">
              <w:rPr>
                <w:rFonts w:ascii="Times New Roman" w:hAnsi="Times New Roman" w:cs="Times New Roman"/>
                <w:b/>
              </w:rPr>
              <w:t>1 023 257</w:t>
            </w:r>
            <w:r w:rsidR="001E52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рублей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91 копейка</w:t>
            </w:r>
            <w:r w:rsid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7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</w:t>
            </w:r>
            <w:r w:rsidR="00DC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рческое </w:t>
            </w:r>
            <w:r w:rsid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б/н от 21.04</w:t>
            </w:r>
            <w:r w:rsidR="002E0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474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Коммерческое предложение б/н  от </w:t>
            </w:r>
            <w:r w:rsid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  <w:r w:rsidR="008E0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474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Коммерческое предложение б/н  от </w:t>
            </w:r>
            <w:r w:rsidR="00DC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1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75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1B1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E0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8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32780" w:rsidRP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F32780" w:rsidTr="001E52F7">
        <w:trPr>
          <w:trHeight w:val="83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8"/>
            <w:vMerge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8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 гл. специалист по закупкам Белинская Н.Н _____________________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5"/>
            <w:shd w:val="solid" w:color="FFFFFF" w:fill="auto"/>
          </w:tcPr>
          <w:p w:rsidR="001E52F7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сводной  таблицы</w:t>
            </w:r>
          </w:p>
          <w:p w:rsidR="001E52F7" w:rsidRDefault="00A75BE5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  <w:r w:rsidR="008E0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  <w:r w:rsidR="001E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1E52F7" w:rsidRDefault="001E52F7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3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2780" w:rsidTr="001E52F7">
        <w:trPr>
          <w:trHeight w:val="288"/>
        </w:trPr>
        <w:tc>
          <w:tcPr>
            <w:tcW w:w="314" w:type="dxa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8" w:type="dxa"/>
            <w:gridSpan w:val="3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gridSpan w:val="3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1" w:type="dxa"/>
            <w:gridSpan w:val="3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B7F72" w:rsidRDefault="003B7F72"/>
    <w:sectPr w:rsidR="003B7F72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F32780"/>
    <w:rsid w:val="000019E7"/>
    <w:rsid w:val="00091A33"/>
    <w:rsid w:val="00097844"/>
    <w:rsid w:val="00164EEC"/>
    <w:rsid w:val="00172538"/>
    <w:rsid w:val="00176EBE"/>
    <w:rsid w:val="001955D5"/>
    <w:rsid w:val="001B19FB"/>
    <w:rsid w:val="001B28A3"/>
    <w:rsid w:val="001E52B6"/>
    <w:rsid w:val="001E52F7"/>
    <w:rsid w:val="001F4618"/>
    <w:rsid w:val="00220EDF"/>
    <w:rsid w:val="00226913"/>
    <w:rsid w:val="002E093B"/>
    <w:rsid w:val="00315228"/>
    <w:rsid w:val="003216B4"/>
    <w:rsid w:val="00383BC0"/>
    <w:rsid w:val="003B7F72"/>
    <w:rsid w:val="003F0C9A"/>
    <w:rsid w:val="00477A58"/>
    <w:rsid w:val="004C6EF7"/>
    <w:rsid w:val="006424A2"/>
    <w:rsid w:val="0064499A"/>
    <w:rsid w:val="0067476B"/>
    <w:rsid w:val="006852DB"/>
    <w:rsid w:val="006D7CC4"/>
    <w:rsid w:val="006E553D"/>
    <w:rsid w:val="00711650"/>
    <w:rsid w:val="00746839"/>
    <w:rsid w:val="007610E7"/>
    <w:rsid w:val="008E0FBE"/>
    <w:rsid w:val="009233F0"/>
    <w:rsid w:val="009440CF"/>
    <w:rsid w:val="00946885"/>
    <w:rsid w:val="009B37E2"/>
    <w:rsid w:val="00A00E1D"/>
    <w:rsid w:val="00A54897"/>
    <w:rsid w:val="00A75BE5"/>
    <w:rsid w:val="00B6560E"/>
    <w:rsid w:val="00B76184"/>
    <w:rsid w:val="00B9598D"/>
    <w:rsid w:val="00BB28FD"/>
    <w:rsid w:val="00BC7B46"/>
    <w:rsid w:val="00C07E5B"/>
    <w:rsid w:val="00C65E54"/>
    <w:rsid w:val="00CD43B3"/>
    <w:rsid w:val="00D36672"/>
    <w:rsid w:val="00D811F8"/>
    <w:rsid w:val="00DC2661"/>
    <w:rsid w:val="00DD5500"/>
    <w:rsid w:val="00E92AD4"/>
    <w:rsid w:val="00F32780"/>
    <w:rsid w:val="00F66089"/>
    <w:rsid w:val="00F806C6"/>
    <w:rsid w:val="00FB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ts-wrap-contentbodyval2">
    <w:name w:val="lots-wrap-content__body__val2"/>
    <w:basedOn w:val="a0"/>
    <w:rsid w:val="00F80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2018-01-31T08:14:00Z</cp:lastPrinted>
  <dcterms:created xsi:type="dcterms:W3CDTF">2017-06-09T05:48:00Z</dcterms:created>
  <dcterms:modified xsi:type="dcterms:W3CDTF">2020-07-23T03:13:00Z</dcterms:modified>
</cp:coreProperties>
</file>