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C1" w:rsidRDefault="00B752C1" w:rsidP="00B75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B752C1" w:rsidRDefault="00B752C1" w:rsidP="00B75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B752C1" w:rsidRDefault="00B752C1" w:rsidP="00B752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B752C1" w:rsidRDefault="00B752C1" w:rsidP="00B752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B752C1" w:rsidRDefault="00B752C1" w:rsidP="00B752C1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B752C1" w:rsidRPr="00FA6B04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0187300005821000509-1</w:t>
      </w:r>
    </w:p>
    <w:p w:rsidR="00B752C1" w:rsidRPr="00FA6B04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52C1" w:rsidRPr="00FA6B04" w:rsidRDefault="00B752C1" w:rsidP="00B752C1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6B04">
        <w:rPr>
          <w:rFonts w:ascii="PT Astra Serif" w:hAnsi="PT Astra Serif"/>
          <w:sz w:val="24"/>
          <w:szCs w:val="24"/>
        </w:rPr>
        <w:t>Югорска</w:t>
      </w:r>
      <w:proofErr w:type="spellEnd"/>
      <w:r w:rsidRPr="00FA6B0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52C1" w:rsidRPr="00FA6B04" w:rsidRDefault="00B752C1" w:rsidP="00B752C1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752C1" w:rsidRPr="00FA6B04" w:rsidRDefault="00B752C1" w:rsidP="00B752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Члены комиссии:</w:t>
      </w:r>
    </w:p>
    <w:p w:rsidR="00B752C1" w:rsidRPr="00FA6B04" w:rsidRDefault="00B752C1" w:rsidP="00B752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752C1" w:rsidRPr="00FA6B04" w:rsidRDefault="00B752C1" w:rsidP="00B752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A6B0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A6B04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A6B04">
        <w:rPr>
          <w:rFonts w:ascii="PT Astra Serif" w:hAnsi="PT Astra Serif"/>
          <w:sz w:val="24"/>
          <w:szCs w:val="24"/>
        </w:rPr>
        <w:t>Югорска</w:t>
      </w:r>
      <w:proofErr w:type="spellEnd"/>
      <w:r w:rsidRPr="00FA6B04">
        <w:rPr>
          <w:rFonts w:ascii="PT Astra Serif" w:hAnsi="PT Astra Serif"/>
          <w:sz w:val="24"/>
          <w:szCs w:val="24"/>
        </w:rPr>
        <w:t>;</w:t>
      </w:r>
    </w:p>
    <w:p w:rsidR="00B752C1" w:rsidRPr="00FA6B04" w:rsidRDefault="00B752C1" w:rsidP="00B752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FA6B0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A6B04">
        <w:rPr>
          <w:rFonts w:ascii="PT Astra Serif" w:hAnsi="PT Astra Serif"/>
          <w:sz w:val="24"/>
          <w:szCs w:val="24"/>
        </w:rPr>
        <w:t xml:space="preserve"> - </w:t>
      </w:r>
      <w:r w:rsidRPr="00FA6B04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A6B04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A6B04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A6B0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A6B04">
        <w:rPr>
          <w:rFonts w:ascii="PT Astra Serif" w:hAnsi="PT Astra Serif"/>
          <w:sz w:val="24"/>
          <w:szCs w:val="24"/>
          <w:lang w:eastAsia="ar-SA"/>
        </w:rPr>
        <w:t>»</w:t>
      </w:r>
      <w:r w:rsidRPr="00FA6B04">
        <w:rPr>
          <w:rFonts w:ascii="PT Astra Serif" w:hAnsi="PT Astra Serif"/>
          <w:sz w:val="24"/>
          <w:szCs w:val="24"/>
        </w:rPr>
        <w:t>;</w:t>
      </w:r>
    </w:p>
    <w:p w:rsidR="00B752C1" w:rsidRPr="00FA6B04" w:rsidRDefault="00B752C1" w:rsidP="00B752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A6B0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A6B0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A6B04">
        <w:rPr>
          <w:rFonts w:ascii="PT Astra Serif" w:hAnsi="PT Astra Serif"/>
          <w:sz w:val="24"/>
          <w:szCs w:val="24"/>
        </w:rPr>
        <w:t>Югорска</w:t>
      </w:r>
      <w:proofErr w:type="spellEnd"/>
      <w:r w:rsidRPr="00FA6B04">
        <w:rPr>
          <w:rFonts w:ascii="PT Astra Serif" w:hAnsi="PT Astra Serif"/>
          <w:sz w:val="24"/>
          <w:szCs w:val="24"/>
        </w:rPr>
        <w:t>;</w:t>
      </w:r>
    </w:p>
    <w:p w:rsidR="00B752C1" w:rsidRPr="00FA6B04" w:rsidRDefault="00B752C1" w:rsidP="00B752C1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A6B0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6B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A6B04">
        <w:rPr>
          <w:rFonts w:ascii="PT Astra Serif" w:hAnsi="PT Astra Serif"/>
          <w:spacing w:val="-6"/>
          <w:sz w:val="24"/>
          <w:szCs w:val="24"/>
        </w:rPr>
        <w:t>;</w:t>
      </w:r>
    </w:p>
    <w:p w:rsidR="00B752C1" w:rsidRPr="00FA6B04" w:rsidRDefault="00B752C1" w:rsidP="00B752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Н.Б. Захарова </w:t>
      </w:r>
      <w:r w:rsidRPr="00FA6B04">
        <w:rPr>
          <w:rFonts w:ascii="PT Astra Serif" w:hAnsi="PT Astra Serif" w:cs="Bodoni MT"/>
          <w:sz w:val="24"/>
          <w:szCs w:val="24"/>
        </w:rPr>
        <w:t>–</w:t>
      </w:r>
      <w:r w:rsidRPr="00FA6B04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A6B04">
        <w:rPr>
          <w:rFonts w:ascii="PT Astra Serif" w:hAnsi="PT Astra Serif"/>
          <w:sz w:val="24"/>
          <w:szCs w:val="24"/>
        </w:rPr>
        <w:t>Югорска</w:t>
      </w:r>
      <w:proofErr w:type="spellEnd"/>
      <w:r w:rsidRPr="00FA6B04">
        <w:rPr>
          <w:rFonts w:ascii="PT Astra Serif" w:hAnsi="PT Astra Serif"/>
          <w:sz w:val="24"/>
          <w:szCs w:val="24"/>
        </w:rPr>
        <w:t>.</w:t>
      </w:r>
    </w:p>
    <w:p w:rsidR="00B752C1" w:rsidRDefault="00B752C1" w:rsidP="00B752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FA6B04">
        <w:rPr>
          <w:rFonts w:ascii="PT Astra Serif" w:hAnsi="PT Astra Serif"/>
          <w:noProof/>
          <w:sz w:val="24"/>
          <w:szCs w:val="24"/>
        </w:rPr>
        <w:t>.</w:t>
      </w:r>
    </w:p>
    <w:p w:rsidR="00B752C1" w:rsidRDefault="00B752C1" w:rsidP="00B752C1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B752C1" w:rsidRDefault="00B752C1" w:rsidP="00B752C1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0187300005821000509 на право заключения муниципального контракта на поставку жилых помещений.</w:t>
      </w:r>
    </w:p>
    <w:p w:rsidR="00B752C1" w:rsidRDefault="00B752C1" w:rsidP="00B752C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0187300005821000509. </w:t>
      </w:r>
    </w:p>
    <w:p w:rsidR="00B752C1" w:rsidRDefault="00B752C1" w:rsidP="00B752C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B752C1">
        <w:rPr>
          <w:rFonts w:ascii="PT Astra Serif" w:hAnsi="PT Astra Serif"/>
          <w:sz w:val="24"/>
          <w:szCs w:val="24"/>
        </w:rPr>
        <w:t>213862201149086220100100140246810412</w:t>
      </w:r>
      <w:r>
        <w:rPr>
          <w:rFonts w:ascii="PT Astra Serif" w:hAnsi="PT Astra Serif"/>
          <w:sz w:val="24"/>
          <w:szCs w:val="24"/>
        </w:rPr>
        <w:t>.</w:t>
      </w:r>
    </w:p>
    <w:p w:rsidR="00B752C1" w:rsidRDefault="00B752C1" w:rsidP="00B752C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B752C1" w:rsidRDefault="00B752C1" w:rsidP="00B752C1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B752C1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540725">
        <w:rPr>
          <w:rFonts w:ascii="PT Astra Serif" w:hAnsi="PT Astra Serif"/>
          <w:sz w:val="24"/>
          <w:szCs w:val="24"/>
        </w:rPr>
        <w:t>245</w:t>
      </w:r>
      <w:r>
        <w:rPr>
          <w:rFonts w:ascii="PT Astra Serif" w:hAnsi="PT Astra Serif"/>
          <w:sz w:val="24"/>
          <w:szCs w:val="24"/>
        </w:rPr>
        <w:t>).</w:t>
      </w:r>
    </w:p>
    <w:p w:rsidR="00B752C1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B752C1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B752C1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540725">
        <w:rPr>
          <w:rFonts w:ascii="PT Astra Serif" w:hAnsi="PT Astra Serif"/>
          <w:spacing w:val="-6"/>
          <w:sz w:val="24"/>
          <w:szCs w:val="24"/>
        </w:rPr>
        <w:t xml:space="preserve">245 </w:t>
      </w:r>
      <w:r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B752C1" w:rsidRDefault="00B752C1" w:rsidP="00B752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B752C1" w:rsidTr="00B752C1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Default="00B752C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Default="00B752C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B752C1" w:rsidTr="00B752C1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540725" w:rsidRDefault="0054072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40725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540725" w:rsidRPr="00540725" w:rsidTr="00540725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40725" w:rsidRPr="00540725" w:rsidRDefault="00540725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540725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B752C1" w:rsidRPr="00540725" w:rsidRDefault="00B752C1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B752C1" w:rsidRDefault="00540725" w:rsidP="00B752C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 w:rsidR="00B752C1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B752C1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B752C1">
        <w:rPr>
          <w:rFonts w:ascii="PT Astra Serif" w:hAnsi="PT Astra Serif"/>
          <w:sz w:val="24"/>
        </w:rPr>
        <w:t>.</w:t>
      </w:r>
    </w:p>
    <w:p w:rsidR="00B752C1" w:rsidRDefault="00B752C1" w:rsidP="00B752C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B752C1" w:rsidRDefault="00B752C1" w:rsidP="00B752C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540725" w:rsidRDefault="00540725" w:rsidP="00B752C1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B752C1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6B04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B752C1" w:rsidRPr="00FA6B04" w:rsidTr="00B752C1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6B0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FA6B04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A6B04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A6B0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752C1" w:rsidRPr="00FA6B04" w:rsidTr="00B752C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C1" w:rsidRPr="00FA6B04" w:rsidRDefault="00B752C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FA6B0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FA6B04" w:rsidRDefault="00B752C1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A6B04" w:rsidRDefault="00B752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A6B04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752C1" w:rsidRPr="00FA6B04" w:rsidRDefault="00B752C1" w:rsidP="00B752C1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B752C1" w:rsidRPr="00FA6B04" w:rsidRDefault="00B752C1" w:rsidP="00B752C1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FA6B04">
        <w:rPr>
          <w:rFonts w:ascii="PT Serif" w:hAnsi="PT Serif"/>
          <w:b/>
          <w:sz w:val="24"/>
          <w:szCs w:val="24"/>
        </w:rPr>
        <w:t xml:space="preserve">  </w:t>
      </w:r>
      <w:r w:rsidRPr="00FA6B04">
        <w:rPr>
          <w:rFonts w:ascii="PT Astra Serif" w:hAnsi="PT Astra Serif"/>
          <w:b/>
          <w:sz w:val="24"/>
          <w:szCs w:val="24"/>
        </w:rPr>
        <w:t xml:space="preserve">  </w:t>
      </w:r>
    </w:p>
    <w:p w:rsidR="00B752C1" w:rsidRPr="00FA6B04" w:rsidRDefault="00B752C1" w:rsidP="00B752C1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FA6B04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B752C1" w:rsidRPr="00FA6B04" w:rsidRDefault="00B752C1" w:rsidP="00B752C1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A6B04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FA6B0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A6B04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______________Н.А. Морозова</w:t>
      </w:r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 w:rsidRPr="00FA6B0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A6B0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FA6B04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>_________________А.Т. Абдуллаев</w:t>
      </w:r>
    </w:p>
    <w:p w:rsidR="00B752C1" w:rsidRPr="00FA6B04" w:rsidRDefault="00B752C1" w:rsidP="00B752C1">
      <w:pPr>
        <w:jc w:val="right"/>
        <w:rPr>
          <w:rFonts w:ascii="PT Astra Serif" w:hAnsi="PT Astra Serif"/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ab/>
      </w:r>
      <w:r w:rsidRPr="00FA6B04">
        <w:rPr>
          <w:rFonts w:ascii="PT Astra Serif" w:hAnsi="PT Astra Serif"/>
          <w:sz w:val="24"/>
          <w:szCs w:val="24"/>
        </w:rPr>
        <w:tab/>
      </w:r>
      <w:r w:rsidRPr="00FA6B04">
        <w:rPr>
          <w:rFonts w:ascii="PT Astra Serif" w:hAnsi="PT Astra Serif"/>
          <w:sz w:val="24"/>
          <w:szCs w:val="24"/>
        </w:rPr>
        <w:tab/>
      </w:r>
      <w:r w:rsidRPr="00FA6B04"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B752C1" w:rsidRPr="00FA6B04" w:rsidRDefault="00B752C1" w:rsidP="00B752C1">
      <w:pPr>
        <w:ind w:left="142"/>
        <w:rPr>
          <w:rFonts w:ascii="PT Astra Serif" w:hAnsi="PT Astra Serif"/>
          <w:sz w:val="24"/>
          <w:szCs w:val="24"/>
        </w:rPr>
      </w:pPr>
    </w:p>
    <w:p w:rsidR="00B752C1" w:rsidRDefault="00B752C1" w:rsidP="00B752C1">
      <w:pPr>
        <w:jc w:val="both"/>
        <w:rPr>
          <w:sz w:val="24"/>
          <w:szCs w:val="24"/>
        </w:rPr>
      </w:pPr>
      <w:r w:rsidRPr="00FA6B04">
        <w:rPr>
          <w:rFonts w:ascii="PT Astra Serif" w:hAnsi="PT Astra Serif"/>
          <w:sz w:val="24"/>
          <w:szCs w:val="24"/>
        </w:rPr>
        <w:t xml:space="preserve">      </w:t>
      </w:r>
      <w:r w:rsidRPr="00FA6B04">
        <w:rPr>
          <w:sz w:val="24"/>
          <w:szCs w:val="24"/>
        </w:rPr>
        <w:t xml:space="preserve">  Представитель заказчика:                                                   _______________</w:t>
      </w:r>
      <w:r w:rsidRPr="00FA6B04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Pr="00FA6B04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B752C1" w:rsidRDefault="00B752C1" w:rsidP="00B752C1"/>
    <w:p w:rsidR="006A0AD1" w:rsidRDefault="006A0AD1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Default="00A8572E"/>
    <w:p w:rsidR="00A8572E" w:rsidRPr="00656EE3" w:rsidRDefault="00A8572E" w:rsidP="00A8572E">
      <w:pPr>
        <w:ind w:hanging="426"/>
        <w:jc w:val="right"/>
      </w:pPr>
      <w:r>
        <w:lastRenderedPageBreak/>
        <w:t xml:space="preserve">Приложение </w:t>
      </w:r>
    </w:p>
    <w:p w:rsidR="00A8572E" w:rsidRPr="00656EE3" w:rsidRDefault="00A8572E" w:rsidP="00A8572E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A8572E" w:rsidRPr="00656EE3" w:rsidRDefault="00A8572E" w:rsidP="00A8572E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A8572E" w:rsidRDefault="00A8572E" w:rsidP="00A8572E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0187300005821000509</w:t>
      </w:r>
      <w:r w:rsidRPr="00656EE3">
        <w:t>-1</w:t>
      </w:r>
    </w:p>
    <w:p w:rsidR="00A8572E" w:rsidRPr="00656EE3" w:rsidRDefault="00A8572E" w:rsidP="00A8572E">
      <w:pPr>
        <w:tabs>
          <w:tab w:val="left" w:pos="3930"/>
          <w:tab w:val="right" w:pos="9355"/>
        </w:tabs>
        <w:jc w:val="right"/>
      </w:pPr>
    </w:p>
    <w:p w:rsidR="00A8572E" w:rsidRPr="00656EE3" w:rsidRDefault="00A8572E" w:rsidP="00A8572E">
      <w:pPr>
        <w:jc w:val="center"/>
      </w:pPr>
      <w:r w:rsidRPr="00656EE3">
        <w:t>Таблица рассмотрения единственной заявки</w:t>
      </w:r>
    </w:p>
    <w:p w:rsidR="00A8572E" w:rsidRDefault="00A8572E" w:rsidP="00A8572E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A8572E" w:rsidRPr="006C616B" w:rsidRDefault="00A8572E" w:rsidP="00A8572E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A8572E" w:rsidRPr="00656EE3" w:rsidRDefault="00A8572E" w:rsidP="00A8572E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265"/>
        <w:gridCol w:w="1538"/>
        <w:gridCol w:w="2056"/>
      </w:tblGrid>
      <w:tr w:rsidR="00A8572E" w:rsidRPr="00A5418C" w:rsidTr="00A8572E">
        <w:trPr>
          <w:trHeight w:val="330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</w:t>
            </w:r>
          </w:p>
        </w:tc>
      </w:tr>
      <w:tr w:rsidR="00A8572E" w:rsidRPr="00A5418C" w:rsidTr="00A8572E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A8572E" w:rsidRPr="00A5418C" w:rsidTr="00A8572E">
        <w:trPr>
          <w:trHeight w:val="70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8572E" w:rsidRPr="00A5418C" w:rsidTr="00A8572E">
        <w:trPr>
          <w:trHeight w:val="387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8572E" w:rsidRPr="00A5418C" w:rsidTr="00A8572E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8572E" w:rsidRPr="00A5418C" w:rsidTr="00A8572E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8572E" w:rsidRPr="00A5418C" w:rsidTr="00A8572E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8572E" w:rsidRPr="00A5418C" w:rsidTr="00A8572E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8572E" w:rsidRPr="00A5418C" w:rsidTr="00A8572E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E" w:rsidRPr="007733BB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E" w:rsidRPr="007733BB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A8572E" w:rsidRPr="00A5418C" w:rsidTr="00A8572E">
        <w:trPr>
          <w:trHeight w:val="424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A8572E" w:rsidRPr="00A5418C" w:rsidTr="00A8572E"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2E" w:rsidRPr="00465D1C" w:rsidRDefault="00A8572E" w:rsidP="004E4CA0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A8572E" w:rsidRPr="00A5418C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A5418C" w:rsidRDefault="00A8572E" w:rsidP="004E4CA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A5418C" w:rsidRDefault="00A8572E" w:rsidP="004E4CA0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A8572E" w:rsidRPr="005C3653" w:rsidRDefault="00A8572E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A8572E" w:rsidRPr="00A5418C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51,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A8572E" w:rsidRPr="00A5418C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CD24E2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CD24E2" w:rsidRDefault="00A8572E" w:rsidP="004E4CA0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A8572E" w:rsidRPr="00CD24E2" w:rsidRDefault="00A8572E" w:rsidP="004E4CA0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A8572E" w:rsidRPr="00044437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A8572E" w:rsidRPr="00462065" w:rsidRDefault="00A8572E" w:rsidP="004E4CA0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6C5FBD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</w:t>
            </w:r>
            <w:r w:rsidRPr="00D339D5">
              <w:rPr>
                <w:sz w:val="16"/>
                <w:szCs w:val="16"/>
              </w:rPr>
              <w:lastRenderedPageBreak/>
              <w:t>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D339D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670E39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670E39" w:rsidRDefault="00A8572E" w:rsidP="004E4CA0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A8572E" w:rsidRPr="00670E39" w:rsidRDefault="00A8572E" w:rsidP="004E4CA0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46206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462065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46206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BF43B1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A8572E" w:rsidRPr="00BF43B1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A8572E" w:rsidRPr="00462065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A8572E" w:rsidRPr="00656EE3" w:rsidTr="00A85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462065" w:rsidRDefault="00A8572E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462065" w:rsidRDefault="00A8572E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E" w:rsidRPr="005F4E21" w:rsidRDefault="00A8572E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33,20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A8572E" w:rsidRDefault="00A8572E">
      <w:bookmarkStart w:id="0" w:name="_GoBack"/>
      <w:bookmarkEnd w:id="0"/>
    </w:p>
    <w:sectPr w:rsidR="00A8572E" w:rsidSect="00B752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56"/>
    <w:rsid w:val="00540725"/>
    <w:rsid w:val="006A0AD1"/>
    <w:rsid w:val="00A05B56"/>
    <w:rsid w:val="00A8572E"/>
    <w:rsid w:val="00B752C1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2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75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752C1"/>
    <w:pPr>
      <w:ind w:left="720"/>
      <w:contextualSpacing/>
    </w:pPr>
  </w:style>
  <w:style w:type="paragraph" w:customStyle="1" w:styleId="ConsPlusNormal">
    <w:name w:val="ConsPlusNormal"/>
    <w:uiPriority w:val="99"/>
    <w:rsid w:val="00B75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8572E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2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75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752C1"/>
    <w:pPr>
      <w:ind w:left="720"/>
      <w:contextualSpacing/>
    </w:pPr>
  </w:style>
  <w:style w:type="paragraph" w:customStyle="1" w:styleId="ConsPlusNormal">
    <w:name w:val="ConsPlusNormal"/>
    <w:uiPriority w:val="99"/>
    <w:rsid w:val="00B75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8572E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2022-01-20T05:04:00Z</cp:lastPrinted>
  <dcterms:created xsi:type="dcterms:W3CDTF">2021-12-28T10:29:00Z</dcterms:created>
  <dcterms:modified xsi:type="dcterms:W3CDTF">2022-01-20T05:05:00Z</dcterms:modified>
</cp:coreProperties>
</file>