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E81137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003685" w:rsidRDefault="00003685" w:rsidP="006C56E7">
      <w:pPr>
        <w:suppressAutoHyphens/>
        <w:spacing w:after="0"/>
        <w:ind w:firstLine="567"/>
        <w:rPr>
          <w:b/>
          <w:lang w:eastAsia="ar-SA"/>
        </w:rPr>
      </w:pPr>
    </w:p>
    <w:p w:rsidR="006C56E7" w:rsidRDefault="006C56E7" w:rsidP="006C56E7">
      <w:pPr>
        <w:suppressAutoHyphens/>
        <w:spacing w:after="0"/>
        <w:ind w:firstLine="567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6C56E7">
      <w:pPr>
        <w:suppressAutoHyphens/>
        <w:snapToGrid w:val="0"/>
        <w:spacing w:after="0"/>
        <w:ind w:firstLine="567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9D6C34">
        <w:rPr>
          <w:lang w:eastAsia="ar-SA"/>
        </w:rPr>
        <w:t>бумаги туалетной</w:t>
      </w:r>
      <w:r>
        <w:rPr>
          <w:lang w:eastAsia="ar-SA"/>
        </w:rPr>
        <w:t>.</w:t>
      </w:r>
    </w:p>
    <w:p w:rsidR="006C56E7" w:rsidRDefault="006C56E7" w:rsidP="0030726C">
      <w:pPr>
        <w:suppressAutoHyphens/>
        <w:spacing w:after="0"/>
        <w:ind w:firstLine="567"/>
        <w:rPr>
          <w:color w:val="000000"/>
          <w:lang w:eastAsia="ar-SA"/>
        </w:rPr>
      </w:pPr>
      <w:r w:rsidRPr="006D4F4E">
        <w:rPr>
          <w:b/>
          <w:color w:val="383838"/>
          <w:lang w:eastAsia="ar-SA"/>
        </w:rPr>
        <w:t>3.</w:t>
      </w:r>
      <w:r w:rsidRPr="006D4F4E">
        <w:rPr>
          <w:b/>
          <w:lang w:eastAsia="ar-SA"/>
        </w:rPr>
        <w:t xml:space="preserve"> Срок поставки </w:t>
      </w:r>
      <w:bookmarkStart w:id="0" w:name="_GoBack"/>
      <w:bookmarkEnd w:id="0"/>
      <w:r w:rsidRPr="00393BFB">
        <w:rPr>
          <w:b/>
          <w:lang w:eastAsia="ar-SA"/>
        </w:rPr>
        <w:t>товара:</w:t>
      </w:r>
      <w:r w:rsidRPr="00393BFB">
        <w:rPr>
          <w:lang w:eastAsia="ar-SA"/>
        </w:rPr>
        <w:t xml:space="preserve"> </w:t>
      </w:r>
      <w:r w:rsidR="00393BFB" w:rsidRPr="00393BFB">
        <w:rPr>
          <w:lang w:eastAsia="ar-SA"/>
        </w:rPr>
        <w:t>с 19.09.2022г. по 09.10.2022г</w:t>
      </w:r>
      <w:r w:rsidRPr="00393BFB">
        <w:rPr>
          <w:lang w:eastAsia="ar-SA"/>
        </w:rPr>
        <w:t>.</w:t>
      </w:r>
    </w:p>
    <w:p w:rsidR="006C56E7" w:rsidRDefault="006C56E7" w:rsidP="0030726C">
      <w:pPr>
        <w:spacing w:after="0"/>
        <w:ind w:firstLine="567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>
        <w:t>Геологов</w:t>
      </w:r>
      <w:r w:rsidRPr="0041593D">
        <w:t>,</w:t>
      </w:r>
      <w:r>
        <w:t xml:space="preserve"> 9, г. Югорск, Ханты-Мансийский автономный округ-Югра, Тюменская область.</w:t>
      </w:r>
    </w:p>
    <w:p w:rsidR="006C56E7" w:rsidRPr="00D11159" w:rsidRDefault="006C56E7" w:rsidP="006C56E7">
      <w:pPr>
        <w:spacing w:after="0"/>
        <w:ind w:firstLine="567"/>
        <w:rPr>
          <w:b/>
          <w:bCs/>
        </w:rPr>
      </w:pPr>
      <w:r w:rsidRPr="00D11159">
        <w:rPr>
          <w:b/>
          <w:bCs/>
        </w:rPr>
        <w:t>5. Н</w:t>
      </w:r>
      <w:r w:rsidRPr="00D11159"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Y="16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4678"/>
        <w:gridCol w:w="992"/>
        <w:gridCol w:w="992"/>
      </w:tblGrid>
      <w:tr w:rsidR="006407F7" w:rsidRPr="00D11159" w:rsidTr="00D111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E13E03">
            <w:pPr>
              <w:jc w:val="center"/>
            </w:pPr>
            <w:r w:rsidRPr="00D11159">
              <w:t xml:space="preserve">№ </w:t>
            </w:r>
            <w:proofErr w:type="gramStart"/>
            <w:r w:rsidRPr="00D11159">
              <w:t>п</w:t>
            </w:r>
            <w:proofErr w:type="gramEnd"/>
            <w:r w:rsidRPr="00D11159"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E13E03">
            <w:pPr>
              <w:jc w:val="center"/>
            </w:pPr>
            <w:r w:rsidRPr="00D11159">
              <w:t>Код</w:t>
            </w:r>
          </w:p>
          <w:p w:rsidR="006407F7" w:rsidRPr="00D11159" w:rsidRDefault="006407F7" w:rsidP="00E13E03">
            <w:pPr>
              <w:jc w:val="center"/>
            </w:pPr>
            <w:r w:rsidRPr="00D11159">
              <w:t>ОКПД</w:t>
            </w:r>
            <w:proofErr w:type="gramStart"/>
            <w:r w:rsidRPr="00D11159">
              <w:t>2</w:t>
            </w:r>
            <w:proofErr w:type="gramEnd"/>
            <w:r w:rsidRPr="00D11159">
              <w:rPr>
                <w:lang w:val="en-US"/>
              </w:rPr>
              <w:t xml:space="preserve"> </w:t>
            </w:r>
            <w:r w:rsidRPr="00D11159">
              <w:t>или КТРУ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693B7C">
            <w:pPr>
              <w:ind w:left="-108" w:right="-108"/>
              <w:jc w:val="center"/>
            </w:pPr>
            <w:r w:rsidRPr="00D11159">
              <w:t>Наименование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E13E03">
            <w:pPr>
              <w:jc w:val="center"/>
            </w:pPr>
            <w:r w:rsidRPr="00D11159">
              <w:t xml:space="preserve">Описание объекта закупки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7D482D">
            <w:pPr>
              <w:ind w:left="-108" w:right="-108"/>
              <w:jc w:val="center"/>
            </w:pPr>
            <w:r w:rsidRPr="00D11159"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F7" w:rsidRPr="00D11159" w:rsidRDefault="006407F7" w:rsidP="007D482D">
            <w:pPr>
              <w:ind w:left="-108" w:right="-108"/>
              <w:jc w:val="center"/>
            </w:pPr>
            <w:r w:rsidRPr="00D11159">
              <w:t>Кол-во</w:t>
            </w:r>
          </w:p>
        </w:tc>
      </w:tr>
      <w:tr w:rsidR="006407F7" w:rsidRPr="00D11159" w:rsidTr="00D11159">
        <w:trPr>
          <w:trHeight w:val="16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D11159">
            <w:pPr>
              <w:jc w:val="center"/>
            </w:pPr>
            <w:r w:rsidRPr="00D11159">
              <w:t>1</w:t>
            </w:r>
          </w:p>
          <w:p w:rsidR="006407F7" w:rsidRPr="00D11159" w:rsidRDefault="006407F7" w:rsidP="00D111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D11159">
            <w:pPr>
              <w:pStyle w:val="a3"/>
              <w:tabs>
                <w:tab w:val="left" w:pos="2370"/>
              </w:tabs>
              <w:spacing w:before="0" w:beforeAutospacing="0" w:after="60" w:afterAutospacing="0"/>
              <w:ind w:left="-108" w:right="-108"/>
              <w:jc w:val="center"/>
            </w:pPr>
            <w:r w:rsidRPr="00D11159">
              <w:t>17.22.11.110-00000002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D11159">
            <w:pPr>
              <w:pStyle w:val="a3"/>
              <w:spacing w:before="0" w:beforeAutospacing="0" w:after="60" w:afterAutospacing="0"/>
              <w:ind w:left="-108" w:right="-108" w:firstLine="108"/>
              <w:jc w:val="center"/>
            </w:pPr>
            <w:r w:rsidRPr="00D11159">
              <w:t>Бумага туалетная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D11159">
            <w:pPr>
              <w:pStyle w:val="a3"/>
              <w:spacing w:after="60" w:afterAutospacing="0"/>
              <w:rPr>
                <w:u w:val="single"/>
              </w:rPr>
            </w:pPr>
            <w:r w:rsidRPr="00D11159">
              <w:rPr>
                <w:u w:val="single"/>
              </w:rPr>
              <w:t xml:space="preserve">Бумага туалетная </w:t>
            </w:r>
          </w:p>
          <w:p w:rsidR="006407F7" w:rsidRPr="00D11159" w:rsidRDefault="006407F7" w:rsidP="00D11159">
            <w:pPr>
              <w:pStyle w:val="a3"/>
              <w:spacing w:before="0" w:beforeAutospacing="0" w:after="60" w:afterAutospacing="0"/>
            </w:pPr>
            <w:r w:rsidRPr="00D11159">
              <w:t>Форма выпуска: Рулон; Бумага туалетная биоразлагаемая: Да; Ти</w:t>
            </w:r>
            <w:r w:rsidR="00C40F36">
              <w:t>п бумаги туалетной: Однослойная.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6407F7" w:rsidP="00D11159">
            <w:pPr>
              <w:ind w:left="-108" w:right="-108"/>
              <w:jc w:val="center"/>
            </w:pPr>
            <w:r w:rsidRPr="00D11159"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F7" w:rsidRPr="00D11159" w:rsidRDefault="00D11159" w:rsidP="00D11159">
            <w:pPr>
              <w:ind w:left="-108" w:right="-109"/>
              <w:jc w:val="center"/>
              <w:rPr>
                <w:rFonts w:eastAsia="Calibri"/>
              </w:rPr>
            </w:pPr>
            <w:r w:rsidRPr="00D11159">
              <w:rPr>
                <w:rFonts w:eastAsia="Calibri"/>
              </w:rPr>
              <w:t>60</w:t>
            </w:r>
          </w:p>
        </w:tc>
      </w:tr>
    </w:tbl>
    <w:p w:rsidR="006C56E7" w:rsidRPr="00260EB8" w:rsidRDefault="006C56E7" w:rsidP="00B10586">
      <w:pPr>
        <w:autoSpaceDE w:val="0"/>
        <w:autoSpaceDN w:val="0"/>
        <w:adjustRightInd w:val="0"/>
        <w:spacing w:after="0"/>
        <w:rPr>
          <w:iCs/>
        </w:rPr>
      </w:pPr>
    </w:p>
    <w:sectPr w:rsidR="006C56E7" w:rsidRPr="00260EB8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7056C"/>
    <w:rsid w:val="000A6092"/>
    <w:rsid w:val="00131E5D"/>
    <w:rsid w:val="001367A5"/>
    <w:rsid w:val="00144E1E"/>
    <w:rsid w:val="00157BF3"/>
    <w:rsid w:val="00184DBA"/>
    <w:rsid w:val="001A5175"/>
    <w:rsid w:val="00260EB8"/>
    <w:rsid w:val="00284ECC"/>
    <w:rsid w:val="002B026F"/>
    <w:rsid w:val="002B0627"/>
    <w:rsid w:val="002E6C7A"/>
    <w:rsid w:val="002F039F"/>
    <w:rsid w:val="003049D7"/>
    <w:rsid w:val="0030726C"/>
    <w:rsid w:val="00321D40"/>
    <w:rsid w:val="0032266F"/>
    <w:rsid w:val="00337C94"/>
    <w:rsid w:val="003922C0"/>
    <w:rsid w:val="00393BFB"/>
    <w:rsid w:val="0040419A"/>
    <w:rsid w:val="00427D74"/>
    <w:rsid w:val="00464CDF"/>
    <w:rsid w:val="004A4934"/>
    <w:rsid w:val="00510872"/>
    <w:rsid w:val="00515D98"/>
    <w:rsid w:val="005B13AD"/>
    <w:rsid w:val="005C13AB"/>
    <w:rsid w:val="005F2295"/>
    <w:rsid w:val="006407F7"/>
    <w:rsid w:val="00693B7C"/>
    <w:rsid w:val="006C56E7"/>
    <w:rsid w:val="006D1BB9"/>
    <w:rsid w:val="006D4F4E"/>
    <w:rsid w:val="00767104"/>
    <w:rsid w:val="007A2D3C"/>
    <w:rsid w:val="007A634C"/>
    <w:rsid w:val="007D482D"/>
    <w:rsid w:val="00830045"/>
    <w:rsid w:val="009D6C34"/>
    <w:rsid w:val="00A52F8F"/>
    <w:rsid w:val="00A72B7A"/>
    <w:rsid w:val="00AE2787"/>
    <w:rsid w:val="00B10586"/>
    <w:rsid w:val="00BB0301"/>
    <w:rsid w:val="00BE03CD"/>
    <w:rsid w:val="00C40F36"/>
    <w:rsid w:val="00C53DCC"/>
    <w:rsid w:val="00C96AD7"/>
    <w:rsid w:val="00CA4351"/>
    <w:rsid w:val="00CB3F28"/>
    <w:rsid w:val="00CB6E20"/>
    <w:rsid w:val="00CD65D3"/>
    <w:rsid w:val="00D11159"/>
    <w:rsid w:val="00D55F17"/>
    <w:rsid w:val="00D66003"/>
    <w:rsid w:val="00D916B9"/>
    <w:rsid w:val="00DD2E18"/>
    <w:rsid w:val="00E12392"/>
    <w:rsid w:val="00E13E03"/>
    <w:rsid w:val="00E81137"/>
    <w:rsid w:val="00E924BD"/>
    <w:rsid w:val="00ED71A2"/>
    <w:rsid w:val="00F10216"/>
    <w:rsid w:val="00F47AD3"/>
    <w:rsid w:val="00F71337"/>
    <w:rsid w:val="00FA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59</cp:revision>
  <dcterms:created xsi:type="dcterms:W3CDTF">2020-02-21T11:24:00Z</dcterms:created>
  <dcterms:modified xsi:type="dcterms:W3CDTF">2022-08-22T04:59:00Z</dcterms:modified>
</cp:coreProperties>
</file>