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018730000582300022</w:t>
      </w:r>
      <w:r w:rsidR="00FB34F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A63A3" w:rsidRDefault="00AA63A3" w:rsidP="00AA63A3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D37A4" w:rsidRPr="00A01A90" w:rsidRDefault="007D37A4" w:rsidP="007D37A4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A63A3" w:rsidRDefault="00AA63A3" w:rsidP="007D37A4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A63A3" w:rsidRDefault="00AA63A3" w:rsidP="00AA63A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A63A3" w:rsidRDefault="00AA63A3" w:rsidP="00AA63A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Default="00574D4D" w:rsidP="00AA63A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D37A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</w:t>
      </w:r>
      <w:r w:rsidR="00AA63A3">
        <w:rPr>
          <w:rFonts w:ascii="PT Astra Serif" w:hAnsi="PT Astra Serif"/>
          <w:sz w:val="24"/>
          <w:szCs w:val="24"/>
        </w:rPr>
        <w:t xml:space="preserve"> комиссии из 5</w:t>
      </w:r>
      <w:r w:rsidR="00AA63A3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Pr="00FB34FB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FB34FB">
        <w:rPr>
          <w:rFonts w:ascii="PT Astra Serif" w:hAnsi="PT Astra Serif"/>
          <w:sz w:val="24"/>
          <w:szCs w:val="24"/>
        </w:rPr>
        <w:t>018730000582300022</w:t>
      </w:r>
      <w:r w:rsidR="00FB34FB" w:rsidRPr="00FB34FB">
        <w:rPr>
          <w:rFonts w:ascii="PT Astra Serif" w:hAnsi="PT Astra Serif"/>
          <w:sz w:val="24"/>
          <w:szCs w:val="24"/>
        </w:rPr>
        <w:t>2</w:t>
      </w:r>
      <w:r w:rsidRPr="00FB34FB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12436" w:rsidRPr="00FB34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FB34FB" w:rsidRPr="00FB34F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ыполнение работ по замене светофорного объекта на перекрестке ул. Спортивная – ул. Попова в городе </w:t>
      </w:r>
      <w:proofErr w:type="spellStart"/>
      <w:r w:rsidR="00FB34FB" w:rsidRPr="00FB34F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Pr="00FB34FB">
        <w:rPr>
          <w:rFonts w:ascii="PT Astra Serif" w:hAnsi="PT Astra Serif"/>
          <w:sz w:val="24"/>
          <w:szCs w:val="24"/>
        </w:rPr>
        <w:t>.</w:t>
      </w:r>
    </w:p>
    <w:p w:rsidR="00AA63A3" w:rsidRPr="00FB34FB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B34F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B34F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B34FB">
        <w:rPr>
          <w:rFonts w:ascii="PT Astra Serif" w:hAnsi="PT Astra Serif"/>
          <w:sz w:val="24"/>
          <w:szCs w:val="24"/>
        </w:rPr>
        <w:t>, код аукциона 018730000582300022</w:t>
      </w:r>
      <w:r w:rsidR="00FB34FB" w:rsidRPr="00FB34FB">
        <w:rPr>
          <w:rFonts w:ascii="PT Astra Serif" w:hAnsi="PT Astra Serif"/>
          <w:sz w:val="24"/>
          <w:szCs w:val="24"/>
        </w:rPr>
        <w:t>2</w:t>
      </w:r>
      <w:r w:rsidRPr="00FB34FB">
        <w:rPr>
          <w:rFonts w:ascii="PT Astra Serif" w:hAnsi="PT Astra Serif"/>
          <w:sz w:val="24"/>
          <w:szCs w:val="24"/>
        </w:rPr>
        <w:t xml:space="preserve">. </w:t>
      </w:r>
    </w:p>
    <w:p w:rsidR="00AA63A3" w:rsidRPr="00FB34FB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B34F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B34FB" w:rsidRPr="00FB34FB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233862201231086220100101410014321244</w:t>
      </w:r>
      <w:r w:rsidRPr="00FB34FB"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FB34FB">
        <w:rPr>
          <w:rFonts w:ascii="PT Astra Serif" w:hAnsi="PT Astra Serif"/>
          <w:snapToGrid w:val="0"/>
          <w:sz w:val="24"/>
          <w:szCs w:val="24"/>
        </w:rPr>
        <w:t>181 347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рублей </w:t>
      </w:r>
      <w:r w:rsidR="00E12436">
        <w:rPr>
          <w:rFonts w:ascii="PT Astra Serif" w:hAnsi="PT Astra Serif"/>
          <w:snapToGrid w:val="0"/>
          <w:sz w:val="24"/>
          <w:szCs w:val="24"/>
        </w:rPr>
        <w:t>7</w:t>
      </w:r>
      <w:r w:rsidR="00FB34FB">
        <w:rPr>
          <w:rFonts w:ascii="PT Astra Serif" w:hAnsi="PT Astra Serif"/>
          <w:snapToGrid w:val="0"/>
          <w:sz w:val="24"/>
          <w:szCs w:val="24"/>
        </w:rPr>
        <w:t>1</w:t>
      </w:r>
      <w:r w:rsidR="00E12436">
        <w:rPr>
          <w:rFonts w:ascii="PT Astra Serif" w:hAnsi="PT Astra Serif"/>
          <w:snapToGrid w:val="0"/>
          <w:sz w:val="24"/>
          <w:szCs w:val="24"/>
        </w:rPr>
        <w:t xml:space="preserve"> копейк</w:t>
      </w:r>
      <w:r w:rsidR="00FB34FB">
        <w:rPr>
          <w:rFonts w:ascii="PT Astra Serif" w:hAnsi="PT Astra Serif"/>
          <w:snapToGrid w:val="0"/>
          <w:sz w:val="24"/>
          <w:szCs w:val="24"/>
        </w:rPr>
        <w:t>а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E12436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 w:rsidR="00FB34FB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</w:t>
      </w:r>
      <w:r w:rsidR="00E12436">
        <w:rPr>
          <w:rFonts w:ascii="PT Astra Serif" w:hAnsi="PT Astra Serif"/>
          <w:bCs/>
          <w:sz w:val="24"/>
          <w:szCs w:val="24"/>
        </w:rPr>
        <w:t xml:space="preserve"> идентификационным номером: № </w:t>
      </w:r>
      <w:r w:rsidR="00FB34FB">
        <w:rPr>
          <w:rFonts w:ascii="PT Astra Serif" w:hAnsi="PT Astra Serif"/>
          <w:bCs/>
          <w:sz w:val="24"/>
          <w:szCs w:val="24"/>
        </w:rPr>
        <w:t>82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7D37A4"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A63A3" w:rsidRDefault="00AA63A3" w:rsidP="00AA63A3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A63A3" w:rsidRDefault="00AA63A3" w:rsidP="00AA63A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A63A3" w:rsidRDefault="00AA63A3" w:rsidP="00AA63A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A63A3" w:rsidRDefault="00AA63A3" w:rsidP="00AA63A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A63A3" w:rsidRDefault="00AA63A3" w:rsidP="00AA63A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10221D" w:rsidRDefault="0010221D"/>
    <w:sectPr w:rsidR="0010221D" w:rsidSect="00AA63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057F64"/>
    <w:rsid w:val="0010221D"/>
    <w:rsid w:val="00574D4D"/>
    <w:rsid w:val="00606699"/>
    <w:rsid w:val="007D37A4"/>
    <w:rsid w:val="00AA63A3"/>
    <w:rsid w:val="00AE3ACD"/>
    <w:rsid w:val="00E12436"/>
    <w:rsid w:val="00FB34F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2023-06-06T04:18:00Z</cp:lastPrinted>
  <dcterms:created xsi:type="dcterms:W3CDTF">2023-06-05T06:06:00Z</dcterms:created>
  <dcterms:modified xsi:type="dcterms:W3CDTF">2023-06-06T04:18:00Z</dcterms:modified>
</cp:coreProperties>
</file>