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B0" w:rsidRPr="007B5F89" w:rsidRDefault="00C607B0" w:rsidP="00C607B0">
      <w:pPr>
        <w:jc w:val="center"/>
        <w:rPr>
          <w:b/>
          <w:sz w:val="24"/>
        </w:rPr>
      </w:pPr>
      <w:r w:rsidRPr="007B5F89">
        <w:rPr>
          <w:b/>
          <w:sz w:val="24"/>
        </w:rPr>
        <w:t>Муниципальное образование  городской округ –</w:t>
      </w:r>
      <w:r>
        <w:rPr>
          <w:b/>
          <w:sz w:val="24"/>
        </w:rPr>
        <w:t xml:space="preserve"> </w:t>
      </w:r>
      <w:r w:rsidRPr="007B5F89">
        <w:rPr>
          <w:b/>
          <w:sz w:val="24"/>
        </w:rPr>
        <w:t xml:space="preserve">город </w:t>
      </w:r>
      <w:proofErr w:type="spellStart"/>
      <w:r w:rsidRPr="007B5F89">
        <w:rPr>
          <w:b/>
          <w:sz w:val="24"/>
        </w:rPr>
        <w:t>Югорск</w:t>
      </w:r>
      <w:proofErr w:type="spellEnd"/>
    </w:p>
    <w:p w:rsidR="00C607B0" w:rsidRPr="007B5F89" w:rsidRDefault="00C607B0" w:rsidP="00C607B0">
      <w:pPr>
        <w:jc w:val="center"/>
        <w:rPr>
          <w:b/>
          <w:sz w:val="24"/>
        </w:rPr>
      </w:pPr>
      <w:r w:rsidRPr="007B5F89">
        <w:rPr>
          <w:b/>
          <w:sz w:val="24"/>
        </w:rPr>
        <w:t>Администрация города Югорска</w:t>
      </w:r>
    </w:p>
    <w:p w:rsidR="00C607B0" w:rsidRPr="007B5F89" w:rsidRDefault="00C607B0" w:rsidP="00C607B0">
      <w:pPr>
        <w:jc w:val="center"/>
        <w:rPr>
          <w:b/>
          <w:sz w:val="24"/>
        </w:rPr>
      </w:pPr>
      <w:r w:rsidRPr="007B5F89">
        <w:rPr>
          <w:b/>
          <w:sz w:val="24"/>
        </w:rPr>
        <w:t>ПРОТОКОЛ</w:t>
      </w:r>
    </w:p>
    <w:p w:rsidR="00C607B0" w:rsidRPr="007B5F89" w:rsidRDefault="00C607B0" w:rsidP="00C607B0">
      <w:pPr>
        <w:jc w:val="center"/>
        <w:rPr>
          <w:b/>
          <w:sz w:val="24"/>
        </w:rPr>
      </w:pPr>
      <w:r w:rsidRPr="007B5F89">
        <w:rPr>
          <w:b/>
          <w:sz w:val="24"/>
        </w:rPr>
        <w:t>рассмотрения и оценки котировочных заявок</w:t>
      </w:r>
    </w:p>
    <w:p w:rsidR="00C607B0" w:rsidRPr="007B5F89" w:rsidRDefault="00C607B0" w:rsidP="00C607B0">
      <w:pPr>
        <w:jc w:val="center"/>
        <w:rPr>
          <w:b/>
          <w:sz w:val="24"/>
        </w:rPr>
      </w:pPr>
    </w:p>
    <w:p w:rsidR="00FB1348" w:rsidRDefault="00C607B0" w:rsidP="00C607B0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05 сентября</w:t>
      </w:r>
      <w:r w:rsidRPr="007B5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2013 </w:t>
      </w:r>
      <w:r w:rsidRPr="007B5F89">
        <w:rPr>
          <w:sz w:val="24"/>
          <w:szCs w:val="24"/>
        </w:rPr>
        <w:t xml:space="preserve">г.  </w:t>
      </w:r>
      <w:r w:rsidRPr="007B5F89">
        <w:rPr>
          <w:sz w:val="24"/>
          <w:szCs w:val="24"/>
        </w:rPr>
        <w:tab/>
      </w:r>
      <w:r w:rsidRPr="007B5F89">
        <w:rPr>
          <w:sz w:val="24"/>
          <w:szCs w:val="24"/>
        </w:rPr>
        <w:tab/>
      </w:r>
      <w:r w:rsidRPr="007B5F89">
        <w:rPr>
          <w:sz w:val="24"/>
          <w:szCs w:val="24"/>
        </w:rPr>
        <w:tab/>
      </w:r>
      <w:r w:rsidRPr="007B5F89">
        <w:rPr>
          <w:sz w:val="24"/>
          <w:szCs w:val="24"/>
        </w:rPr>
        <w:tab/>
        <w:t xml:space="preserve">                    </w:t>
      </w:r>
      <w:r>
        <w:rPr>
          <w:sz w:val="24"/>
          <w:szCs w:val="24"/>
        </w:rPr>
        <w:t xml:space="preserve">       </w:t>
      </w:r>
      <w:r w:rsidRPr="007B5F89">
        <w:rPr>
          <w:sz w:val="24"/>
          <w:szCs w:val="24"/>
        </w:rPr>
        <w:t xml:space="preserve">  </w:t>
      </w:r>
      <w:r w:rsidR="006C4990">
        <w:rPr>
          <w:sz w:val="24"/>
          <w:szCs w:val="24"/>
        </w:rPr>
        <w:t xml:space="preserve">          </w:t>
      </w:r>
      <w:r w:rsidR="00575449">
        <w:rPr>
          <w:sz w:val="24"/>
          <w:szCs w:val="24"/>
        </w:rPr>
        <w:t xml:space="preserve">          </w:t>
      </w:r>
      <w:r w:rsidRPr="007B5F89">
        <w:rPr>
          <w:sz w:val="24"/>
          <w:szCs w:val="24"/>
        </w:rPr>
        <w:t>№</w:t>
      </w:r>
      <w:r w:rsidRPr="00770F8D">
        <w:rPr>
          <w:sz w:val="24"/>
          <w:szCs w:val="24"/>
        </w:rPr>
        <w:t xml:space="preserve"> </w:t>
      </w:r>
      <w:hyperlink r:id="rId5" w:history="1">
        <w:r w:rsidRPr="00C607B0">
          <w:rPr>
            <w:rStyle w:val="a3"/>
            <w:color w:val="000000" w:themeColor="text1"/>
            <w:sz w:val="24"/>
            <w:szCs w:val="24"/>
            <w:u w:val="none"/>
          </w:rPr>
          <w:t>0187300005813000</w:t>
        </w:r>
      </w:hyperlink>
      <w:r w:rsidRPr="00C607B0">
        <w:rPr>
          <w:color w:val="000000" w:themeColor="text1"/>
          <w:sz w:val="24"/>
          <w:szCs w:val="24"/>
        </w:rPr>
        <w:t>446</w:t>
      </w:r>
    </w:p>
    <w:p w:rsidR="005A2658" w:rsidRDefault="005A2658" w:rsidP="005A26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Председатель Единой комиссии по размещению заказов на поставку товаров, выполнение работ, оказание услуг для </w:t>
      </w:r>
      <w:r>
        <w:rPr>
          <w:sz w:val="24"/>
          <w:szCs w:val="24"/>
        </w:rPr>
        <w:t>муниципальных нужд и нужд бюджетных учреждений города Югорска</w:t>
      </w:r>
      <w:r>
        <w:rPr>
          <w:color w:val="000000"/>
          <w:spacing w:val="-6"/>
          <w:sz w:val="24"/>
          <w:szCs w:val="24"/>
        </w:rPr>
        <w:t xml:space="preserve"> (далее комиссия):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proofErr w:type="spellStart"/>
      <w:r>
        <w:rPr>
          <w:color w:val="000000"/>
          <w:spacing w:val="-6"/>
          <w:sz w:val="24"/>
          <w:szCs w:val="24"/>
        </w:rPr>
        <w:t>Голин</w:t>
      </w:r>
      <w:proofErr w:type="spellEnd"/>
      <w:r>
        <w:rPr>
          <w:color w:val="000000"/>
          <w:spacing w:val="-6"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Члены  комиссии:</w:t>
      </w:r>
    </w:p>
    <w:p w:rsidR="005A2658" w:rsidRDefault="005A2658" w:rsidP="005A2658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В.А.  – заместитель председателя Думы города;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3. Долгодворова Т.И. – заместитель главы администрации города Югорска;</w:t>
      </w:r>
    </w:p>
    <w:p w:rsidR="005A2658" w:rsidRDefault="005A2658" w:rsidP="005A2658">
      <w:pPr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4. </w:t>
      </w:r>
      <w:r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proofErr w:type="gram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- коммунального</w:t>
      </w:r>
      <w:proofErr w:type="gramEnd"/>
      <w:r>
        <w:rPr>
          <w:sz w:val="24"/>
          <w:szCs w:val="24"/>
        </w:rPr>
        <w:t xml:space="preserve"> и строительного комплекса;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5. Тельнова Н.А. – начальник  контрольно-ревизионного отдела департамента финансов;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6. Абдуллаев А.Т. - </w:t>
      </w:r>
      <w:r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5A2658" w:rsidRDefault="005A2658" w:rsidP="005A2658">
      <w:pPr>
        <w:jc w:val="both"/>
        <w:rPr>
          <w:sz w:val="24"/>
          <w:szCs w:val="24"/>
        </w:rPr>
      </w:pPr>
      <w:r>
        <w:rPr>
          <w:sz w:val="24"/>
          <w:szCs w:val="24"/>
        </w:rPr>
        <w:t>7. Захарова Н.Б. – начальник отдела муниципальных закупок управления экономической политики.</w:t>
      </w:r>
    </w:p>
    <w:p w:rsidR="005A2658" w:rsidRDefault="005A2658" w:rsidP="005A2658">
      <w:pPr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Всего присутствовали 7  членов комиссии, что составляет  70 % от общего количества членов.</w:t>
      </w:r>
    </w:p>
    <w:p w:rsidR="002F5634" w:rsidRPr="00142AEB" w:rsidRDefault="00C607B0" w:rsidP="00C607B0">
      <w:pPr>
        <w:pStyle w:val="a4"/>
        <w:spacing w:before="0" w:line="240" w:lineRule="auto"/>
        <w:rPr>
          <w:sz w:val="22"/>
          <w:szCs w:val="22"/>
        </w:rPr>
      </w:pPr>
      <w:r w:rsidRPr="00142AEB">
        <w:rPr>
          <w:sz w:val="22"/>
          <w:szCs w:val="22"/>
        </w:rPr>
        <w:t xml:space="preserve">Представитель заказчика: </w:t>
      </w:r>
      <w:r w:rsidRPr="00142AEB">
        <w:rPr>
          <w:noProof/>
          <w:sz w:val="22"/>
          <w:szCs w:val="22"/>
        </w:rPr>
        <w:t xml:space="preserve">Скороходова Людмила Сабитовна, </w:t>
      </w:r>
      <w:r w:rsidR="002F5634" w:rsidRPr="00142AEB">
        <w:rPr>
          <w:sz w:val="22"/>
          <w:szCs w:val="22"/>
        </w:rPr>
        <w:t xml:space="preserve">главный специалист производственно-аналитического отдела департамента жилищно-коммунального и строительного </w:t>
      </w:r>
      <w:r w:rsidR="002F5634" w:rsidRPr="00142AEB">
        <w:rPr>
          <w:noProof/>
          <w:sz w:val="22"/>
          <w:szCs w:val="22"/>
        </w:rPr>
        <w:t>комплекса администрации города Югорска.</w:t>
      </w:r>
      <w:r w:rsidR="002F5634" w:rsidRPr="00142AEB">
        <w:rPr>
          <w:sz w:val="22"/>
          <w:szCs w:val="22"/>
        </w:rPr>
        <w:t xml:space="preserve"> </w:t>
      </w:r>
    </w:p>
    <w:p w:rsidR="00C607B0" w:rsidRPr="00142AEB" w:rsidRDefault="00C607B0" w:rsidP="00C607B0">
      <w:pPr>
        <w:pStyle w:val="a4"/>
        <w:spacing w:before="0" w:line="240" w:lineRule="auto"/>
        <w:rPr>
          <w:sz w:val="22"/>
          <w:szCs w:val="22"/>
        </w:rPr>
      </w:pPr>
      <w:r w:rsidRPr="00142AEB">
        <w:rPr>
          <w:sz w:val="22"/>
          <w:szCs w:val="22"/>
        </w:rPr>
        <w:t xml:space="preserve">1. </w:t>
      </w:r>
      <w:r w:rsidR="001D312E" w:rsidRPr="00142AEB">
        <w:rPr>
          <w:sz w:val="22"/>
          <w:szCs w:val="22"/>
        </w:rPr>
        <w:t xml:space="preserve"> </w:t>
      </w:r>
      <w:r w:rsidRPr="00142AEB">
        <w:rPr>
          <w:sz w:val="22"/>
          <w:szCs w:val="22"/>
        </w:rPr>
        <w:t xml:space="preserve">Наименование предмета запроса котировок: </w:t>
      </w:r>
      <w:r w:rsidR="00B804CC" w:rsidRPr="00142AEB">
        <w:rPr>
          <w:sz w:val="22"/>
          <w:szCs w:val="22"/>
        </w:rPr>
        <w:t xml:space="preserve">выполнение  работ по разработке дизайн проекта и рабочей документации по объекту: «Декоративная иллюминация города Югорска» </w:t>
      </w:r>
      <w:r w:rsidR="001D312E" w:rsidRPr="00142AEB">
        <w:rPr>
          <w:sz w:val="22"/>
          <w:szCs w:val="22"/>
        </w:rPr>
        <w:t xml:space="preserve"> </w:t>
      </w:r>
      <w:r w:rsidRPr="00142AEB">
        <w:rPr>
          <w:sz w:val="22"/>
          <w:szCs w:val="22"/>
        </w:rPr>
        <w:t xml:space="preserve">(запрос котировок от </w:t>
      </w:r>
      <w:r w:rsidR="00B804CC" w:rsidRPr="00142AEB">
        <w:rPr>
          <w:sz w:val="22"/>
          <w:szCs w:val="22"/>
        </w:rPr>
        <w:t>21 августа</w:t>
      </w:r>
      <w:r w:rsidRPr="00142AEB">
        <w:rPr>
          <w:sz w:val="22"/>
          <w:szCs w:val="22"/>
        </w:rPr>
        <w:t xml:space="preserve"> 2013 года № </w:t>
      </w:r>
      <w:r w:rsidR="00B804CC" w:rsidRPr="00142AEB">
        <w:rPr>
          <w:sz w:val="22"/>
          <w:szCs w:val="22"/>
        </w:rPr>
        <w:t>1898</w:t>
      </w:r>
      <w:r w:rsidRPr="00142AEB">
        <w:rPr>
          <w:sz w:val="22"/>
          <w:szCs w:val="22"/>
        </w:rPr>
        <w:t>, номер и</w:t>
      </w:r>
      <w:r w:rsidR="007B3957">
        <w:rPr>
          <w:sz w:val="22"/>
          <w:szCs w:val="22"/>
        </w:rPr>
        <w:t xml:space="preserve">звещения на официальном сайте: </w:t>
      </w:r>
      <w:r w:rsidR="00504E5B" w:rsidRPr="00142AEB">
        <w:rPr>
          <w:sz w:val="22"/>
          <w:szCs w:val="22"/>
        </w:rPr>
        <w:t xml:space="preserve"> </w:t>
      </w:r>
      <w:r w:rsidRPr="00142AEB">
        <w:rPr>
          <w:sz w:val="22"/>
          <w:szCs w:val="22"/>
        </w:rPr>
        <w:t xml:space="preserve">№ </w:t>
      </w:r>
      <w:hyperlink r:id="rId6" w:history="1">
        <w:r w:rsidRPr="00142AEB">
          <w:rPr>
            <w:rStyle w:val="a3"/>
            <w:color w:val="auto"/>
            <w:sz w:val="22"/>
            <w:szCs w:val="22"/>
            <w:u w:val="none"/>
          </w:rPr>
          <w:t>0187300005813000</w:t>
        </w:r>
      </w:hyperlink>
      <w:r w:rsidR="00B804CC" w:rsidRPr="00142AEB">
        <w:rPr>
          <w:sz w:val="22"/>
          <w:szCs w:val="22"/>
        </w:rPr>
        <w:t>4</w:t>
      </w:r>
      <w:r w:rsidRPr="00142AEB">
        <w:rPr>
          <w:sz w:val="22"/>
          <w:szCs w:val="22"/>
        </w:rPr>
        <w:t>4</w:t>
      </w:r>
      <w:r w:rsidR="00B804CC" w:rsidRPr="00142AEB">
        <w:rPr>
          <w:sz w:val="22"/>
          <w:szCs w:val="22"/>
        </w:rPr>
        <w:t>6</w:t>
      </w:r>
      <w:r w:rsidRPr="00142AEB">
        <w:rPr>
          <w:sz w:val="22"/>
          <w:szCs w:val="22"/>
        </w:rPr>
        <w:t xml:space="preserve">). </w:t>
      </w:r>
    </w:p>
    <w:p w:rsidR="00C607B0" w:rsidRPr="00142AEB" w:rsidRDefault="00C607B0" w:rsidP="00C607B0">
      <w:pPr>
        <w:jc w:val="both"/>
        <w:rPr>
          <w:sz w:val="22"/>
          <w:szCs w:val="22"/>
        </w:rPr>
      </w:pPr>
      <w:r w:rsidRPr="00142AEB">
        <w:rPr>
          <w:sz w:val="22"/>
          <w:szCs w:val="22"/>
        </w:rPr>
        <w:t xml:space="preserve">2. Заказчик: </w:t>
      </w:r>
      <w:r w:rsidR="002F5634" w:rsidRPr="00142AEB">
        <w:rPr>
          <w:bCs/>
          <w:sz w:val="22"/>
          <w:szCs w:val="22"/>
        </w:rPr>
        <w:t xml:space="preserve">Департамент </w:t>
      </w:r>
      <w:r w:rsidRPr="00142AEB">
        <w:rPr>
          <w:bCs/>
          <w:sz w:val="22"/>
          <w:szCs w:val="22"/>
        </w:rPr>
        <w:t xml:space="preserve"> жилищно-коммунального и строительного комплекса администрации</w:t>
      </w:r>
      <w:r w:rsidRPr="00142AEB">
        <w:rPr>
          <w:sz w:val="22"/>
          <w:szCs w:val="22"/>
        </w:rPr>
        <w:t xml:space="preserve"> </w:t>
      </w:r>
      <w:r w:rsidRPr="00142AEB">
        <w:rPr>
          <w:bCs/>
          <w:sz w:val="22"/>
          <w:szCs w:val="22"/>
        </w:rPr>
        <w:t>города Югорска</w:t>
      </w:r>
      <w:r w:rsidRPr="00142AEB">
        <w:rPr>
          <w:sz w:val="22"/>
          <w:szCs w:val="22"/>
        </w:rPr>
        <w:t xml:space="preserve">: 628260, ул. Механизаторов, </w:t>
      </w:r>
      <w:r w:rsidR="00B804CC" w:rsidRPr="00142AEB">
        <w:rPr>
          <w:sz w:val="22"/>
          <w:szCs w:val="22"/>
        </w:rPr>
        <w:t xml:space="preserve">д. </w:t>
      </w:r>
      <w:r w:rsidRPr="00142AEB">
        <w:rPr>
          <w:sz w:val="22"/>
          <w:szCs w:val="22"/>
        </w:rPr>
        <w:t xml:space="preserve">22, г. </w:t>
      </w:r>
      <w:proofErr w:type="spellStart"/>
      <w:r w:rsidRPr="00142AEB">
        <w:rPr>
          <w:sz w:val="22"/>
          <w:szCs w:val="22"/>
        </w:rPr>
        <w:t>Югорск</w:t>
      </w:r>
      <w:proofErr w:type="spellEnd"/>
      <w:r w:rsidRPr="00142AEB">
        <w:rPr>
          <w:sz w:val="22"/>
          <w:szCs w:val="22"/>
        </w:rPr>
        <w:t xml:space="preserve">, Ханты-Мансийский автономный </w:t>
      </w:r>
      <w:proofErr w:type="spellStart"/>
      <w:r w:rsidRPr="00142AEB">
        <w:rPr>
          <w:sz w:val="22"/>
          <w:szCs w:val="22"/>
        </w:rPr>
        <w:t>округ-Югра</w:t>
      </w:r>
      <w:proofErr w:type="spellEnd"/>
      <w:r w:rsidRPr="00142AEB">
        <w:rPr>
          <w:sz w:val="22"/>
          <w:szCs w:val="22"/>
        </w:rPr>
        <w:t>, Тюменская область.</w:t>
      </w:r>
    </w:p>
    <w:p w:rsidR="00C607B0" w:rsidRPr="00142AEB" w:rsidRDefault="00C607B0" w:rsidP="00C607B0">
      <w:pPr>
        <w:pStyle w:val="a4"/>
        <w:spacing w:before="0" w:line="240" w:lineRule="auto"/>
        <w:rPr>
          <w:sz w:val="22"/>
          <w:szCs w:val="22"/>
        </w:rPr>
      </w:pPr>
      <w:r w:rsidRPr="00142AEB">
        <w:rPr>
          <w:sz w:val="22"/>
          <w:szCs w:val="22"/>
        </w:rPr>
        <w:t xml:space="preserve">3. </w:t>
      </w:r>
      <w:r w:rsidR="001D312E" w:rsidRPr="00142AEB">
        <w:rPr>
          <w:sz w:val="22"/>
          <w:szCs w:val="22"/>
        </w:rPr>
        <w:t xml:space="preserve"> </w:t>
      </w:r>
      <w:r w:rsidRPr="00142AEB">
        <w:rPr>
          <w:sz w:val="22"/>
          <w:szCs w:val="22"/>
        </w:rPr>
        <w:t>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(www.zakupki.gov.ru) «</w:t>
      </w:r>
      <w:r w:rsidR="00B804CC" w:rsidRPr="00142AEB">
        <w:rPr>
          <w:sz w:val="22"/>
          <w:szCs w:val="22"/>
        </w:rPr>
        <w:t>23</w:t>
      </w:r>
      <w:r w:rsidRPr="00142AEB">
        <w:rPr>
          <w:sz w:val="22"/>
          <w:szCs w:val="22"/>
        </w:rPr>
        <w:t xml:space="preserve">» </w:t>
      </w:r>
      <w:r w:rsidR="00B804CC" w:rsidRPr="00142AEB">
        <w:rPr>
          <w:sz w:val="22"/>
          <w:szCs w:val="22"/>
        </w:rPr>
        <w:t xml:space="preserve">августа </w:t>
      </w:r>
      <w:r w:rsidRPr="00142AEB">
        <w:rPr>
          <w:sz w:val="22"/>
          <w:szCs w:val="22"/>
        </w:rPr>
        <w:t xml:space="preserve">2013 года. </w:t>
      </w:r>
    </w:p>
    <w:p w:rsidR="001D312E" w:rsidRPr="00142AEB" w:rsidRDefault="001D312E" w:rsidP="001D312E">
      <w:pPr>
        <w:jc w:val="both"/>
        <w:rPr>
          <w:color w:val="FF0000"/>
          <w:sz w:val="22"/>
          <w:szCs w:val="22"/>
        </w:rPr>
      </w:pPr>
      <w:r w:rsidRPr="00142AEB">
        <w:rPr>
          <w:sz w:val="22"/>
          <w:szCs w:val="22"/>
        </w:rPr>
        <w:t>4.  Учитывая, то, что до  окончания указанного в извещении  срока подачи котировочных заявок (до 13 часов 00 минут «04» сентября  2013г.) не подана ни одна котировочная заявка,  комиссия решила:</w:t>
      </w:r>
    </w:p>
    <w:p w:rsidR="001D312E" w:rsidRPr="00142AEB" w:rsidRDefault="001D312E" w:rsidP="001D312E">
      <w:pPr>
        <w:jc w:val="both"/>
        <w:rPr>
          <w:color w:val="FF0000"/>
          <w:sz w:val="22"/>
          <w:szCs w:val="22"/>
        </w:rPr>
      </w:pPr>
      <w:r w:rsidRPr="00142AEB">
        <w:rPr>
          <w:sz w:val="22"/>
          <w:szCs w:val="22"/>
        </w:rPr>
        <w:t xml:space="preserve">4.1. Признать размещение заказа на выполнение  работ по разработке дизайн проекта и рабочей документации по объекту: «Декоративная иллюминация города Югорска» </w:t>
      </w:r>
      <w:proofErr w:type="gramStart"/>
      <w:r w:rsidRPr="00142AEB">
        <w:rPr>
          <w:color w:val="000000"/>
          <w:spacing w:val="-2"/>
          <w:sz w:val="22"/>
          <w:szCs w:val="22"/>
          <w:lang w:eastAsia="ar-SA"/>
        </w:rPr>
        <w:t>несостоявшимся</w:t>
      </w:r>
      <w:proofErr w:type="gramEnd"/>
      <w:r w:rsidRPr="00142AEB">
        <w:rPr>
          <w:color w:val="000000"/>
          <w:spacing w:val="-2"/>
          <w:sz w:val="22"/>
          <w:szCs w:val="22"/>
          <w:lang w:eastAsia="ar-SA"/>
        </w:rPr>
        <w:t>.</w:t>
      </w:r>
    </w:p>
    <w:p w:rsidR="00FB1348" w:rsidRPr="00142AEB" w:rsidRDefault="00FB1348" w:rsidP="00FB1348">
      <w:pPr>
        <w:jc w:val="both"/>
        <w:rPr>
          <w:b/>
          <w:sz w:val="22"/>
          <w:szCs w:val="22"/>
        </w:rPr>
      </w:pPr>
    </w:p>
    <w:p w:rsidR="005A2658" w:rsidRDefault="005A2658" w:rsidP="005A26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комиссии:                   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С.Д.Голин</w:t>
      </w:r>
      <w:proofErr w:type="spellEnd"/>
    </w:p>
    <w:p w:rsidR="005A2658" w:rsidRDefault="005A2658" w:rsidP="005A2658">
      <w:pPr>
        <w:jc w:val="both"/>
        <w:rPr>
          <w:b/>
          <w:sz w:val="24"/>
          <w:szCs w:val="24"/>
        </w:rPr>
      </w:pPr>
    </w:p>
    <w:p w:rsidR="005A2658" w:rsidRDefault="005A2658" w:rsidP="005A265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  </w:t>
      </w:r>
      <w:proofErr w:type="spellStart"/>
      <w:r>
        <w:rPr>
          <w:sz w:val="24"/>
          <w:szCs w:val="24"/>
        </w:rPr>
        <w:t>Т.И.Долгодворова</w:t>
      </w:r>
      <w:proofErr w:type="spellEnd"/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_____________________ Г.А.Ярков</w:t>
      </w:r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__________________Н.А. Тельнова</w:t>
      </w:r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________________ А.Т.Абдуллаев</w:t>
      </w:r>
    </w:p>
    <w:p w:rsidR="005A2658" w:rsidRDefault="005A2658" w:rsidP="005A265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___________________Н.Б.Захарова</w:t>
      </w:r>
      <w:proofErr w:type="spellEnd"/>
    </w:p>
    <w:p w:rsidR="00C607B0" w:rsidRPr="006C4990" w:rsidRDefault="00C607B0" w:rsidP="00C607B0">
      <w:pPr>
        <w:rPr>
          <w:sz w:val="28"/>
          <w:szCs w:val="22"/>
        </w:rPr>
      </w:pPr>
    </w:p>
    <w:p w:rsidR="00C607B0" w:rsidRPr="006C4990" w:rsidRDefault="00C607B0" w:rsidP="00C607B0">
      <w:pPr>
        <w:rPr>
          <w:sz w:val="24"/>
        </w:rPr>
      </w:pPr>
      <w:r w:rsidRPr="006C4990">
        <w:rPr>
          <w:sz w:val="24"/>
          <w:szCs w:val="24"/>
        </w:rPr>
        <w:t xml:space="preserve">Представитель Заказчика                               </w:t>
      </w:r>
      <w:r w:rsidR="006C4990" w:rsidRPr="006C4990">
        <w:rPr>
          <w:sz w:val="24"/>
          <w:szCs w:val="24"/>
        </w:rPr>
        <w:t xml:space="preserve">                 </w:t>
      </w:r>
      <w:r w:rsidR="006C4990">
        <w:rPr>
          <w:sz w:val="24"/>
          <w:szCs w:val="24"/>
        </w:rPr>
        <w:t xml:space="preserve">     </w:t>
      </w:r>
      <w:r w:rsidR="001D312E">
        <w:rPr>
          <w:sz w:val="24"/>
          <w:szCs w:val="24"/>
        </w:rPr>
        <w:t xml:space="preserve">          </w:t>
      </w:r>
      <w:r w:rsidR="006C4990">
        <w:rPr>
          <w:sz w:val="24"/>
          <w:szCs w:val="24"/>
        </w:rPr>
        <w:t xml:space="preserve">    </w:t>
      </w:r>
      <w:r w:rsidRPr="006C4990">
        <w:rPr>
          <w:sz w:val="24"/>
          <w:szCs w:val="24"/>
        </w:rPr>
        <w:t xml:space="preserve">  ______</w:t>
      </w:r>
      <w:r w:rsidR="006C4990" w:rsidRPr="006C4990">
        <w:rPr>
          <w:sz w:val="24"/>
          <w:szCs w:val="24"/>
        </w:rPr>
        <w:t>_________ Л.С. Скороходова</w:t>
      </w:r>
    </w:p>
    <w:p w:rsidR="00C607B0" w:rsidRDefault="00C607B0" w:rsidP="00C607B0">
      <w:pPr>
        <w:rPr>
          <w:sz w:val="24"/>
          <w:szCs w:val="24"/>
        </w:rPr>
      </w:pPr>
      <w:r w:rsidRPr="006C4990">
        <w:rPr>
          <w:sz w:val="24"/>
          <w:szCs w:val="24"/>
        </w:rPr>
        <w:t xml:space="preserve">Секретарь Т.Ф. </w:t>
      </w:r>
      <w:proofErr w:type="spellStart"/>
      <w:r w:rsidRPr="006C4990">
        <w:rPr>
          <w:sz w:val="24"/>
          <w:szCs w:val="24"/>
        </w:rPr>
        <w:t>Боярищева</w:t>
      </w:r>
      <w:proofErr w:type="spellEnd"/>
    </w:p>
    <w:p w:rsidR="005A2658" w:rsidRDefault="005A2658" w:rsidP="00C607B0">
      <w:pPr>
        <w:rPr>
          <w:sz w:val="24"/>
          <w:szCs w:val="24"/>
        </w:rPr>
      </w:pPr>
    </w:p>
    <w:p w:rsidR="005A2658" w:rsidRDefault="005A2658" w:rsidP="00C607B0">
      <w:pPr>
        <w:rPr>
          <w:sz w:val="24"/>
          <w:szCs w:val="24"/>
        </w:rPr>
      </w:pPr>
    </w:p>
    <w:p w:rsidR="005A2658" w:rsidRDefault="005A2658" w:rsidP="00C607B0">
      <w:pPr>
        <w:rPr>
          <w:sz w:val="24"/>
          <w:szCs w:val="24"/>
        </w:rPr>
      </w:pPr>
    </w:p>
    <w:p w:rsidR="005A2658" w:rsidRDefault="005A2658" w:rsidP="00C607B0">
      <w:pPr>
        <w:rPr>
          <w:sz w:val="24"/>
          <w:szCs w:val="24"/>
        </w:rPr>
      </w:pPr>
    </w:p>
    <w:p w:rsidR="005A2658" w:rsidRDefault="005A2658" w:rsidP="00C607B0">
      <w:pPr>
        <w:rPr>
          <w:sz w:val="24"/>
          <w:szCs w:val="24"/>
        </w:rPr>
      </w:pPr>
    </w:p>
    <w:p w:rsidR="00515B23" w:rsidRDefault="00515B23" w:rsidP="00515B23">
      <w:pPr>
        <w:jc w:val="right"/>
      </w:pPr>
      <w:r>
        <w:t>Приложение 1</w:t>
      </w:r>
    </w:p>
    <w:p w:rsidR="00515B23" w:rsidRDefault="00515B23" w:rsidP="00515B23">
      <w:pPr>
        <w:keepNext/>
        <w:keepLines/>
        <w:jc w:val="right"/>
      </w:pPr>
      <w:r>
        <w:t xml:space="preserve">к протоколу рассмотрения и оценки котировочных заявок </w:t>
      </w:r>
    </w:p>
    <w:p w:rsidR="00515B23" w:rsidRPr="00D828B0" w:rsidRDefault="00515B23" w:rsidP="00515B23">
      <w:pPr>
        <w:jc w:val="right"/>
      </w:pPr>
      <w:r>
        <w:t>от  «05» сентября  2013 г. № 0187300005813000446</w:t>
      </w:r>
    </w:p>
    <w:p w:rsidR="00515B23" w:rsidRDefault="00515B23" w:rsidP="00515B23">
      <w:pPr>
        <w:keepNext/>
        <w:keepLines/>
        <w:ind w:left="1440" w:hanging="360"/>
        <w:jc w:val="right"/>
        <w:rPr>
          <w:sz w:val="18"/>
          <w:szCs w:val="22"/>
        </w:rPr>
      </w:pPr>
    </w:p>
    <w:p w:rsidR="00515B23" w:rsidRDefault="00515B23" w:rsidP="00515B23">
      <w:pPr>
        <w:keepNext/>
        <w:keepLines/>
        <w:jc w:val="center"/>
        <w:rPr>
          <w:shd w:val="clear" w:color="auto" w:fill="FFFFFF"/>
        </w:rPr>
      </w:pPr>
      <w:r>
        <w:t xml:space="preserve">Рассмотрение и оценка котировочных заявок </w:t>
      </w:r>
      <w:r>
        <w:rPr>
          <w:shd w:val="clear" w:color="auto" w:fill="FFFFFF"/>
        </w:rPr>
        <w:t xml:space="preserve"> </w:t>
      </w:r>
    </w:p>
    <w:p w:rsidR="00515B23" w:rsidRPr="00E525FF" w:rsidRDefault="00515B23" w:rsidP="00515B23">
      <w:pPr>
        <w:ind w:left="195" w:firstLine="495"/>
        <w:jc w:val="center"/>
      </w:pPr>
      <w:r>
        <w:rPr>
          <w:shd w:val="clear" w:color="auto" w:fill="FFFFFF"/>
        </w:rPr>
        <w:t xml:space="preserve">на право заключения </w:t>
      </w:r>
      <w:r w:rsidRPr="00C737A9">
        <w:rPr>
          <w:shd w:val="clear" w:color="auto" w:fill="FFFFFF"/>
        </w:rPr>
        <w:t xml:space="preserve">муниципального </w:t>
      </w:r>
      <w:proofErr w:type="gramStart"/>
      <w:r w:rsidRPr="00C737A9">
        <w:rPr>
          <w:shd w:val="clear" w:color="auto" w:fill="FFFFFF"/>
        </w:rPr>
        <w:t>контракта</w:t>
      </w:r>
      <w:proofErr w:type="gramEnd"/>
      <w:r w:rsidRPr="00C737A9">
        <w:rPr>
          <w:shd w:val="clear" w:color="auto" w:fill="FFFFFF"/>
        </w:rPr>
        <w:t xml:space="preserve"> на </w:t>
      </w:r>
      <w:r w:rsidRPr="00C737A9">
        <w:t xml:space="preserve">выполнение работ по </w:t>
      </w:r>
      <w:r w:rsidRPr="00E525FF">
        <w:t>разработке дизайн проекта и рабочей документации по объекту: «Декоративная иллюминация города Югорска».</w:t>
      </w:r>
    </w:p>
    <w:p w:rsidR="00515B23" w:rsidRPr="00925361" w:rsidRDefault="00515B23" w:rsidP="00515B23">
      <w:pPr>
        <w:ind w:left="195" w:firstLine="495"/>
        <w:jc w:val="center"/>
        <w:rPr>
          <w:sz w:val="16"/>
          <w:szCs w:val="16"/>
        </w:rPr>
      </w:pPr>
    </w:p>
    <w:p w:rsidR="00515B23" w:rsidRDefault="00515B23" w:rsidP="00515B23">
      <w:pPr>
        <w:ind w:left="284"/>
        <w:jc w:val="center"/>
      </w:pPr>
      <w:r>
        <w:t xml:space="preserve"> (запрос котировок от   «21» августа 2013г.  № 1898  Номер извещения на официальном сайте № 0187300005813000446)</w:t>
      </w:r>
    </w:p>
    <w:p w:rsidR="00515B23" w:rsidRDefault="00515B23" w:rsidP="00515B23">
      <w:pPr>
        <w:keepNext/>
        <w:keepLines/>
        <w:ind w:left="284"/>
      </w:pPr>
      <w:r>
        <w:t>Заказчик: Департамент  жилищно-коммунального и строительного комплекса администрации города Югорска</w:t>
      </w:r>
    </w:p>
    <w:p w:rsidR="00515B23" w:rsidRDefault="00515B23" w:rsidP="00515B23">
      <w:pPr>
        <w:keepNext/>
        <w:keepLines/>
        <w:ind w:left="284"/>
      </w:pPr>
    </w:p>
    <w:tbl>
      <w:tblPr>
        <w:tblW w:w="10490" w:type="dxa"/>
        <w:tblInd w:w="108" w:type="dxa"/>
        <w:tblLayout w:type="fixed"/>
        <w:tblLook w:val="0000"/>
      </w:tblPr>
      <w:tblGrid>
        <w:gridCol w:w="524"/>
        <w:gridCol w:w="1461"/>
        <w:gridCol w:w="3402"/>
        <w:gridCol w:w="2977"/>
        <w:gridCol w:w="2126"/>
      </w:tblGrid>
      <w:tr w:rsidR="00515B23" w:rsidTr="00515B23">
        <w:trPr>
          <w:trHeight w:hRule="exact" w:val="33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Default="00515B23" w:rsidP="00515B23">
            <w:pPr>
              <w:pStyle w:val="11"/>
              <w:keepNext/>
              <w:keepLines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  <w:p w:rsidR="00515B23" w:rsidRDefault="00515B23" w:rsidP="00515B23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line="240" w:lineRule="auto"/>
              <w:ind w:right="317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Default="00515B23" w:rsidP="00515B23">
            <w:pPr>
              <w:pStyle w:val="11"/>
              <w:keepNext/>
              <w:keepLines/>
              <w:tabs>
                <w:tab w:val="left" w:pos="1140"/>
                <w:tab w:val="left" w:pos="1941"/>
              </w:tabs>
              <w:snapToGrid w:val="0"/>
              <w:spacing w:before="0" w:line="240" w:lineRule="auto"/>
              <w:ind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  <w:p w:rsidR="00515B23" w:rsidRDefault="00515B23" w:rsidP="00515B23">
            <w:pPr>
              <w:pStyle w:val="11"/>
              <w:tabs>
                <w:tab w:val="left" w:pos="1140"/>
                <w:tab w:val="left" w:pos="1941"/>
              </w:tabs>
              <w:snapToGrid w:val="0"/>
              <w:spacing w:before="0" w:line="240" w:lineRule="auto"/>
              <w:ind w:left="-3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before="0" w:line="240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Характеристика</w:t>
            </w:r>
          </w:p>
          <w:p w:rsidR="00515B23" w:rsidRDefault="00515B23" w:rsidP="00515B23">
            <w:pPr>
              <w:pStyle w:val="11"/>
              <w:keepNext/>
              <w:keepLines/>
              <w:tabs>
                <w:tab w:val="left" w:pos="1167"/>
                <w:tab w:val="left" w:pos="1968"/>
              </w:tabs>
              <w:snapToGrid w:val="0"/>
              <w:spacing w:before="0" w:line="240" w:lineRule="auto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выполняемых </w:t>
            </w: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23" w:rsidRDefault="00515B23" w:rsidP="00515B23">
            <w:pPr>
              <w:jc w:val="center"/>
            </w:pPr>
            <w:r>
              <w:rPr>
                <w:sz w:val="18"/>
                <w:szCs w:val="18"/>
              </w:rPr>
              <w:t>Участники размещения заказа</w:t>
            </w:r>
          </w:p>
        </w:tc>
      </w:tr>
      <w:tr w:rsidR="00515B23" w:rsidTr="00515B23">
        <w:trPr>
          <w:trHeight w:val="45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Default="00515B23" w:rsidP="00515B23">
            <w:pPr>
              <w:snapToGrid w:val="0"/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Default="00515B23" w:rsidP="00515B23">
            <w:pPr>
              <w:snapToGrid w:val="0"/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B23" w:rsidRDefault="00515B23" w:rsidP="00515B23">
            <w:pPr>
              <w:pStyle w:val="11"/>
              <w:snapToGrid w:val="0"/>
              <w:spacing w:before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15B23" w:rsidTr="00515B23">
        <w:trPr>
          <w:trHeight w:hRule="exact" w:val="55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  <w:p w:rsidR="00515B23" w:rsidRPr="00E525FF" w:rsidRDefault="00515B23" w:rsidP="00515B23">
            <w:pPr>
              <w:jc w:val="both"/>
            </w:pPr>
            <w:r w:rsidRPr="00E525FF">
              <w:t>Выполнение  работ по разработке дизайн проекта и рабочей документации по объекту: «Декоративная иллюминация города Югорска».</w:t>
            </w:r>
          </w:p>
          <w:p w:rsidR="00515B23" w:rsidRDefault="00515B23" w:rsidP="00515B23">
            <w:pPr>
              <w:jc w:val="both"/>
            </w:pPr>
          </w:p>
          <w:p w:rsidR="00515B23" w:rsidRDefault="00515B23" w:rsidP="00515B23">
            <w:pPr>
              <w:jc w:val="both"/>
            </w:pPr>
          </w:p>
          <w:p w:rsidR="00515B23" w:rsidRDefault="00515B23" w:rsidP="00515B23">
            <w:pPr>
              <w:jc w:val="both"/>
            </w:pPr>
          </w:p>
          <w:p w:rsidR="00515B23" w:rsidRDefault="00515B23" w:rsidP="00515B23">
            <w:pPr>
              <w:jc w:val="both"/>
            </w:pPr>
          </w:p>
          <w:p w:rsidR="00515B23" w:rsidRDefault="00515B23" w:rsidP="00515B23">
            <w:pPr>
              <w:jc w:val="both"/>
            </w:pPr>
          </w:p>
          <w:p w:rsidR="00515B23" w:rsidRPr="00462812" w:rsidRDefault="00515B23" w:rsidP="00515B23">
            <w:pPr>
              <w:jc w:val="both"/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Pr="004C2E9D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  <w:r w:rsidRPr="003552C1">
              <w:rPr>
                <w:kern w:val="1"/>
                <w:sz w:val="18"/>
                <w:szCs w:val="18"/>
              </w:rPr>
              <w:t>Проектные  работы выполняются в соответствии с заданием на проектирование.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515B23" w:rsidRPr="00837C27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Default="00515B23" w:rsidP="00515B23">
            <w:pPr>
              <w:rPr>
                <w:sz w:val="18"/>
                <w:szCs w:val="18"/>
              </w:rPr>
            </w:pPr>
          </w:p>
          <w:p w:rsidR="00515B23" w:rsidRPr="00837C27" w:rsidRDefault="00515B23" w:rsidP="00515B23">
            <w:pPr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70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pStyle w:val="af"/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515B23" w:rsidRDefault="00515B23" w:rsidP="00515B23">
            <w:pPr>
              <w:pStyle w:val="a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Перечень </w:t>
            </w:r>
            <w:proofErr w:type="gramStart"/>
            <w:r>
              <w:rPr>
                <w:b/>
                <w:sz w:val="16"/>
                <w:szCs w:val="16"/>
              </w:rPr>
              <w:t>основных</w:t>
            </w:r>
            <w:proofErr w:type="gramEnd"/>
          </w:p>
          <w:p w:rsidR="00515B23" w:rsidRPr="00EA5F14" w:rsidRDefault="00515B23" w:rsidP="00515B23">
            <w:pPr>
              <w:snapToGrid w:val="0"/>
              <w:spacing w:before="60"/>
              <w:ind w:left="45" w:right="6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данных  и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Pr="004C2E9D" w:rsidRDefault="00515B23" w:rsidP="00515B23">
            <w:pPr>
              <w:rPr>
                <w:rFonts w:eastAsia="Arial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Основные данные и требования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839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spacing w:before="60"/>
              <w:ind w:right="60"/>
              <w:rPr>
                <w:bCs/>
                <w:sz w:val="18"/>
                <w:szCs w:val="18"/>
              </w:rPr>
            </w:pPr>
            <w:r w:rsidRPr="003552C1">
              <w:rPr>
                <w:bCs/>
                <w:sz w:val="18"/>
                <w:szCs w:val="18"/>
              </w:rPr>
              <w:t>Указания о выделении этапов строительства объекта, их состав</w:t>
            </w: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Pr="00EA5F14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Предусмотреть </w:t>
            </w:r>
            <w:r w:rsidRPr="003552C1">
              <w:rPr>
                <w:rFonts w:eastAsia="Arial"/>
                <w:bCs/>
                <w:sz w:val="14"/>
                <w:szCs w:val="14"/>
              </w:rPr>
              <w:t xml:space="preserve">выделение  </w:t>
            </w:r>
            <w:r w:rsidRPr="003552C1">
              <w:rPr>
                <w:rFonts w:eastAsia="Arial"/>
                <w:sz w:val="14"/>
                <w:szCs w:val="14"/>
              </w:rPr>
              <w:t>в рабочей документации отдельных </w:t>
            </w:r>
            <w:r w:rsidRPr="003552C1">
              <w:rPr>
                <w:rFonts w:eastAsia="Arial"/>
                <w:bCs/>
                <w:sz w:val="14"/>
                <w:szCs w:val="14"/>
              </w:rPr>
              <w:t>этапов строительства объекта (по улицам).</w:t>
            </w: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Pr="004C2E9D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142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  <w:r w:rsidRPr="003552C1">
              <w:rPr>
                <w:bCs/>
                <w:sz w:val="18"/>
                <w:szCs w:val="18"/>
              </w:rPr>
              <w:t>Цель разработки дизайн проекта</w:t>
            </w: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Pr="00837C27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Разработать концепцию освещения уличного пространства. Разработать индивидуальный образ светового решения</w:t>
            </w:r>
          </w:p>
          <w:p w:rsidR="00515B2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(3 варианта) и предоставить на согласование с департаментом муниципальной собственности и градостроительства администрации города Югорска</w:t>
            </w: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  <w:p w:rsidR="00515B23" w:rsidRPr="00837C27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1425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  <w:r w:rsidRPr="003552C1">
              <w:rPr>
                <w:bCs/>
                <w:sz w:val="18"/>
                <w:szCs w:val="18"/>
              </w:rPr>
              <w:t>Требования к демонстрационным материалам</w:t>
            </w: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 xml:space="preserve">Создать </w:t>
            </w:r>
            <w:proofErr w:type="gramStart"/>
            <w:r w:rsidRPr="003552C1">
              <w:rPr>
                <w:rFonts w:eastAsia="Arial"/>
                <w:sz w:val="14"/>
                <w:szCs w:val="14"/>
              </w:rPr>
              <w:t>фото-реалистичные</w:t>
            </w:r>
            <w:proofErr w:type="gramEnd"/>
            <w:r w:rsidRPr="003552C1">
              <w:rPr>
                <w:rFonts w:eastAsia="Arial"/>
                <w:sz w:val="14"/>
                <w:szCs w:val="14"/>
              </w:rPr>
              <w:t xml:space="preserve"> изображения с помощью технических средств (выполнить компьютерную визуализацию объекта в трехмерном формате).</w:t>
            </w:r>
          </w:p>
          <w:p w:rsidR="00515B2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Дизайн проект должен содержать авторский замысел, зафиксированный в виде коллажа или эскиза, отображающего пожелания Заказчика.</w:t>
            </w:r>
          </w:p>
          <w:p w:rsidR="00515B23" w:rsidRDefault="00515B23" w:rsidP="00515B23">
            <w:pPr>
              <w:snapToGrid w:val="0"/>
              <w:spacing w:before="60"/>
              <w:jc w:val="center"/>
              <w:rPr>
                <w:rFonts w:eastAsia="Arial"/>
                <w:sz w:val="14"/>
                <w:szCs w:val="1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5669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  <w:r w:rsidRPr="003552C1">
              <w:rPr>
                <w:bCs/>
                <w:sz w:val="18"/>
                <w:szCs w:val="18"/>
              </w:rPr>
              <w:t>Требования к материалам конструкций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  <w:lang w:val="de-DE"/>
              </w:rPr>
            </w:pPr>
            <w:r w:rsidRPr="003552C1">
              <w:rPr>
                <w:rFonts w:eastAsia="Arial"/>
                <w:bCs/>
                <w:sz w:val="14"/>
                <w:szCs w:val="14"/>
              </w:rPr>
              <w:t xml:space="preserve">Применить современное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технологическое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оборудование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отечественного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импортного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производства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,</w:t>
            </w:r>
            <w:r w:rsidRPr="003552C1">
              <w:rPr>
                <w:rFonts w:eastAsia="Arial"/>
                <w:bCs/>
                <w:sz w:val="14"/>
                <w:szCs w:val="14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име</w:t>
            </w:r>
            <w:r w:rsidRPr="003552C1">
              <w:rPr>
                <w:rFonts w:eastAsia="Arial"/>
                <w:bCs/>
                <w:sz w:val="14"/>
                <w:szCs w:val="14"/>
              </w:rPr>
              <w:t>ющее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сертификат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соответствия</w:t>
            </w:r>
            <w:proofErr w:type="spellEnd"/>
            <w:r w:rsidRPr="003552C1">
              <w:rPr>
                <w:rFonts w:eastAsia="Arial"/>
                <w:bCs/>
                <w:sz w:val="14"/>
                <w:szCs w:val="14"/>
                <w:lang w:val="de-DE"/>
              </w:rPr>
              <w:t>.</w:t>
            </w:r>
            <w:r w:rsidRPr="003552C1">
              <w:rPr>
                <w:rFonts w:eastAsia="Arial"/>
                <w:bCs/>
                <w:sz w:val="14"/>
                <w:szCs w:val="14"/>
              </w:rPr>
              <w:t xml:space="preserve"> 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  <w:lang w:val="de-DE"/>
              </w:rPr>
            </w:pP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Применяемые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материалы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,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изделия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оборудование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должны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соответствовать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действующим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на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территории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РФ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нормативным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документам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 xml:space="preserve"> и </w:t>
            </w:r>
            <w:proofErr w:type="spellStart"/>
            <w:r w:rsidRPr="003552C1">
              <w:rPr>
                <w:rFonts w:eastAsia="Arial"/>
                <w:sz w:val="14"/>
                <w:szCs w:val="14"/>
                <w:lang w:val="de-DE"/>
              </w:rPr>
              <w:t>ГОСТам</w:t>
            </w:r>
            <w:proofErr w:type="spellEnd"/>
            <w:r w:rsidRPr="003552C1">
              <w:rPr>
                <w:rFonts w:eastAsia="Arial"/>
                <w:sz w:val="14"/>
                <w:szCs w:val="14"/>
                <w:lang w:val="de-DE"/>
              </w:rPr>
              <w:t>.</w:t>
            </w:r>
            <w:r w:rsidRPr="003552C1">
              <w:rPr>
                <w:rFonts w:eastAsia="Arial"/>
                <w:sz w:val="14"/>
                <w:szCs w:val="14"/>
              </w:rPr>
              <w:t xml:space="preserve"> Разработать перечень оборудования необходимого для функционирования объекта. Предоставить перечень инженерного с приложением обосновывающих документов по стоимости оборудования (прайс-листы) не менее чем 3-х производителей (поставщиков) по каждому наименованию с указанием технических характеристик и производителя. 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  <w:lang w:val="de-DE"/>
              </w:rPr>
            </w:pPr>
            <w:r w:rsidRPr="003552C1">
              <w:rPr>
                <w:rFonts w:eastAsia="Arial"/>
                <w:sz w:val="14"/>
                <w:szCs w:val="14"/>
              </w:rPr>
              <w:t xml:space="preserve">Перечень инженерного оборудования должен соответствовать части 3 статьи 22 Федерального от 21.07.2005 №94-ФЗ «О размещения заказа на поставки товаров, выполненных работ, оказание услуг для  государственных и муниципальных нужд», СНиП </w:t>
            </w:r>
            <w:r w:rsidRPr="003552C1">
              <w:rPr>
                <w:rFonts w:eastAsia="Arial"/>
                <w:sz w:val="14"/>
                <w:szCs w:val="14"/>
                <w:lang w:val="en-US"/>
              </w:rPr>
              <w:t>IV</w:t>
            </w:r>
            <w:r w:rsidRPr="003552C1">
              <w:rPr>
                <w:rFonts w:eastAsia="Arial"/>
                <w:sz w:val="14"/>
                <w:szCs w:val="14"/>
              </w:rPr>
              <w:t xml:space="preserve">-13-82, ТСП 2006 (свод правил ХМАО) п.10.12и содержать: 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а) характеристики оборудования (размер, цвет, матери</w:t>
            </w:r>
            <w:r>
              <w:rPr>
                <w:rFonts w:eastAsia="Arial"/>
                <w:sz w:val="14"/>
                <w:szCs w:val="14"/>
              </w:rPr>
              <w:t xml:space="preserve">ал) и требования, которые не </w:t>
            </w:r>
            <w:proofErr w:type="gramStart"/>
            <w:r w:rsidRPr="003552C1">
              <w:rPr>
                <w:rFonts w:eastAsia="Arial"/>
                <w:sz w:val="14"/>
                <w:szCs w:val="14"/>
              </w:rPr>
              <w:t>повлекут за собой ограни</w:t>
            </w:r>
            <w:proofErr w:type="gramEnd"/>
            <w:r>
              <w:rPr>
                <w:rFonts w:eastAsia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eastAsia="Arial"/>
                <w:sz w:val="14"/>
                <w:szCs w:val="14"/>
              </w:rPr>
              <w:t>ние</w:t>
            </w:r>
            <w:proofErr w:type="spellEnd"/>
            <w:r>
              <w:rPr>
                <w:rFonts w:eastAsia="Arial"/>
                <w:sz w:val="14"/>
                <w:szCs w:val="14"/>
              </w:rPr>
              <w:t xml:space="preserve"> количества </w:t>
            </w:r>
            <w:proofErr w:type="spellStart"/>
            <w:r>
              <w:rPr>
                <w:rFonts w:eastAsia="Arial"/>
                <w:sz w:val="14"/>
                <w:szCs w:val="14"/>
              </w:rPr>
              <w:t>участников</w:t>
            </w:r>
            <w:r w:rsidRPr="003552C1">
              <w:rPr>
                <w:rFonts w:eastAsia="Arial"/>
                <w:sz w:val="14"/>
                <w:szCs w:val="14"/>
              </w:rPr>
              <w:t>размещения</w:t>
            </w:r>
            <w:proofErr w:type="spellEnd"/>
            <w:r w:rsidRPr="003552C1">
              <w:rPr>
                <w:rFonts w:eastAsia="Arial"/>
                <w:sz w:val="14"/>
                <w:szCs w:val="14"/>
              </w:rPr>
              <w:t xml:space="preserve"> заказа;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б) Стоимость оборудования в текущих ценах;</w:t>
            </w:r>
          </w:p>
          <w:p w:rsidR="00515B23" w:rsidRPr="009E751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в) коды по каждому виду оборудования в соответствии «Общероссийским классификатором продукции по видам экономической деятельности».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5382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  <w:r w:rsidRPr="003552C1">
              <w:rPr>
                <w:bCs/>
                <w:sz w:val="18"/>
                <w:szCs w:val="18"/>
              </w:rPr>
              <w:t>Требования к составу, содержанию дизайн проекта и рабочей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14.1.Документацию разработать в соответствии с требованиями Федерального закона №261 от 23.11.2009г. «Об энергосбережении и о повышении энергетической эффективности и о внесении изменений в отдельные законодательные акты»; других Федеральных законов и нормативных документов, действующих на территории Российской Федерации.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Рабочая документация: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1)«Пояснительная записка»,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2)«Сметная документация»,</w:t>
            </w:r>
          </w:p>
          <w:p w:rsidR="00515B23" w:rsidRPr="003552C1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 xml:space="preserve">3) «Рабочие чертежи». </w:t>
            </w:r>
            <w:proofErr w:type="gramStart"/>
            <w:r w:rsidRPr="003552C1">
              <w:rPr>
                <w:rFonts w:eastAsia="Arial"/>
                <w:sz w:val="14"/>
                <w:szCs w:val="14"/>
              </w:rPr>
              <w:t>Рабочие чертежи основного комплекта должны содержать: титульный лист, содержание, общие данные, визуализацию освещения (во всех ракурсах), расстановку осветительного оборудования, эскизные чертежи узлов крепления оборудования, результаты расчета (светотехнический расчет),  спецификации изделий, приложение (опросные листы осветительного оборудования).</w:t>
            </w:r>
            <w:proofErr w:type="gramEnd"/>
          </w:p>
          <w:p w:rsidR="00515B2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3552C1">
              <w:rPr>
                <w:rFonts w:eastAsia="Arial"/>
                <w:sz w:val="14"/>
                <w:szCs w:val="14"/>
              </w:rPr>
              <w:t>4.2.Дизайн проект должен содержать: всю информацию о дизайне элементов, их мощности, высоте, количестве, сведения о типах выключателей и сечении проводов. Предусмотреть систему автоматического контроля и схему выключения (пульт управления, электрозащиту).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2977"/>
        </w:trPr>
        <w:tc>
          <w:tcPr>
            <w:tcW w:w="524" w:type="dxa"/>
            <w:vMerge/>
            <w:tcBorders>
              <w:left w:val="single" w:sz="4" w:space="0" w:color="000000"/>
            </w:tcBorders>
          </w:tcPr>
          <w:p w:rsidR="00515B23" w:rsidRDefault="00515B23" w:rsidP="00515B23">
            <w:pPr>
              <w:pStyle w:val="11"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B23" w:rsidRDefault="00515B23" w:rsidP="00515B2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B23" w:rsidRDefault="00515B23" w:rsidP="00515B23">
            <w:pPr>
              <w:snapToGrid w:val="0"/>
              <w:spacing w:before="60"/>
              <w:ind w:left="45" w:right="60"/>
              <w:rPr>
                <w:bCs/>
                <w:sz w:val="18"/>
                <w:szCs w:val="18"/>
              </w:rPr>
            </w:pPr>
            <w:r w:rsidRPr="009E7513">
              <w:rPr>
                <w:bCs/>
                <w:sz w:val="18"/>
                <w:szCs w:val="18"/>
              </w:rPr>
              <w:t>Требования к оформлению, сдаче дизайн проекта и рабочей документации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15B23" w:rsidRPr="009E751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  <w:lang w:val="de-DE"/>
              </w:rPr>
            </w:pPr>
            <w:r w:rsidRPr="009E7513">
              <w:rPr>
                <w:rFonts w:eastAsia="Arial"/>
                <w:sz w:val="14"/>
                <w:szCs w:val="14"/>
              </w:rPr>
              <w:t xml:space="preserve">Дизайн проект и рабочая документация предоставляется в электронном виде (1 экземпляр): текстовую часть в программе </w:t>
            </w:r>
            <w:r w:rsidRPr="009E7513">
              <w:rPr>
                <w:rFonts w:eastAsia="Arial"/>
                <w:sz w:val="14"/>
                <w:szCs w:val="14"/>
                <w:lang w:val="en-US"/>
              </w:rPr>
              <w:t>Word</w:t>
            </w:r>
            <w:r w:rsidRPr="009E7513">
              <w:rPr>
                <w:rFonts w:eastAsia="Arial"/>
                <w:sz w:val="14"/>
                <w:szCs w:val="14"/>
              </w:rPr>
              <w:t xml:space="preserve">, </w:t>
            </w:r>
            <w:r w:rsidRPr="009E7513">
              <w:rPr>
                <w:rFonts w:eastAsia="Arial"/>
                <w:sz w:val="14"/>
                <w:szCs w:val="14"/>
                <w:lang w:val="en-US"/>
              </w:rPr>
              <w:t>Excel</w:t>
            </w:r>
            <w:r w:rsidRPr="009E7513">
              <w:rPr>
                <w:rFonts w:eastAsia="Arial"/>
                <w:sz w:val="14"/>
                <w:szCs w:val="14"/>
              </w:rPr>
              <w:t>, сканированные материалы в формате *.</w:t>
            </w:r>
            <w:r w:rsidRPr="009E7513">
              <w:rPr>
                <w:rFonts w:eastAsia="Arial"/>
                <w:sz w:val="14"/>
                <w:szCs w:val="14"/>
                <w:lang w:val="en-US"/>
              </w:rPr>
              <w:t>jpeg</w:t>
            </w:r>
            <w:r w:rsidRPr="009E7513">
              <w:rPr>
                <w:rFonts w:eastAsia="Arial"/>
                <w:sz w:val="14"/>
                <w:szCs w:val="14"/>
              </w:rPr>
              <w:t xml:space="preserve">. </w:t>
            </w:r>
          </w:p>
          <w:p w:rsidR="00515B23" w:rsidRPr="009E751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9E7513">
              <w:rPr>
                <w:rFonts w:eastAsia="Arial"/>
                <w:sz w:val="14"/>
                <w:szCs w:val="14"/>
              </w:rPr>
              <w:t xml:space="preserve">На диске должно быть указано наименование объекта, шифр документа, номер и дата контракта, наименование организации разработчика, год разработки документа. </w:t>
            </w:r>
          </w:p>
          <w:p w:rsidR="00515B23" w:rsidRPr="009E7513" w:rsidRDefault="00515B23" w:rsidP="00515B23">
            <w:pPr>
              <w:snapToGrid w:val="0"/>
              <w:spacing w:before="60"/>
              <w:rPr>
                <w:rFonts w:eastAsia="Arial"/>
                <w:sz w:val="14"/>
                <w:szCs w:val="14"/>
              </w:rPr>
            </w:pPr>
            <w:r w:rsidRPr="009E7513">
              <w:rPr>
                <w:rFonts w:eastAsia="Arial"/>
                <w:sz w:val="14"/>
                <w:szCs w:val="14"/>
              </w:rPr>
              <w:t xml:space="preserve">Сметную документацию передать заказчику в формате программного комплекса «Гранд Смета» и в программе </w:t>
            </w:r>
            <w:r w:rsidRPr="009E7513">
              <w:rPr>
                <w:rFonts w:eastAsia="Arial"/>
                <w:sz w:val="14"/>
                <w:szCs w:val="14"/>
                <w:lang w:val="en-US"/>
              </w:rPr>
              <w:t>Excel</w:t>
            </w:r>
            <w:r w:rsidRPr="009E7513">
              <w:rPr>
                <w:rFonts w:eastAsia="Arial"/>
                <w:sz w:val="14"/>
                <w:szCs w:val="14"/>
              </w:rPr>
              <w:t xml:space="preserve"> на С</w:t>
            </w:r>
            <w:proofErr w:type="gramStart"/>
            <w:r w:rsidRPr="009E7513">
              <w:rPr>
                <w:rFonts w:eastAsia="Arial"/>
                <w:sz w:val="14"/>
                <w:szCs w:val="14"/>
                <w:lang w:val="en-US"/>
              </w:rPr>
              <w:t>D</w:t>
            </w:r>
            <w:proofErr w:type="gramEnd"/>
            <w:r w:rsidRPr="009E7513">
              <w:rPr>
                <w:rFonts w:eastAsia="Arial"/>
                <w:sz w:val="14"/>
                <w:szCs w:val="14"/>
              </w:rPr>
              <w:t>-диске. Рабочая документация на бумажном носителе предоставляется в количестве 3-х экземпляров (при необходимости выделить в отдельные тома (книги)).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713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муниципального контракта, руб.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Максимальная цена муниципального контракта, руб.: </w:t>
            </w:r>
          </w:p>
          <w:p w:rsidR="00515B23" w:rsidRPr="00C737A9" w:rsidRDefault="00515B23" w:rsidP="00515B2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285 358 </w:t>
            </w:r>
            <w:r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B23" w:rsidRPr="004C2E9D" w:rsidRDefault="00515B23" w:rsidP="00515B23">
            <w:pPr>
              <w:snapToGrid w:val="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515B23" w:rsidTr="00515B23">
        <w:trPr>
          <w:trHeight w:hRule="exact" w:val="71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 к участнику размещения заказа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5B23" w:rsidRPr="00E525FF" w:rsidRDefault="00515B23" w:rsidP="00515B2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отсутствие в реестре недобросовестных поставщиков сведений об участнике размещения заказа</w:t>
            </w:r>
          </w:p>
          <w:p w:rsidR="00515B23" w:rsidRPr="006260BF" w:rsidRDefault="00515B23" w:rsidP="00515B2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515B23" w:rsidTr="00515B23">
        <w:trPr>
          <w:trHeight w:val="1284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 условия оплаты выполненных работ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Pr="00E525FF" w:rsidRDefault="00515B23" w:rsidP="00515B23">
            <w:pPr>
              <w:pStyle w:val="21"/>
              <w:tabs>
                <w:tab w:val="left" w:pos="4470"/>
              </w:tabs>
              <w:spacing w:line="100" w:lineRule="atLeast"/>
              <w:ind w:left="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C737A9">
              <w:rPr>
                <w:color w:val="000000"/>
                <w:sz w:val="18"/>
                <w:szCs w:val="18"/>
              </w:rPr>
              <w:t xml:space="preserve"> </w:t>
            </w:r>
            <w:r w:rsidRPr="00E525FF">
              <w:rPr>
                <w:color w:val="000000"/>
                <w:sz w:val="18"/>
                <w:szCs w:val="18"/>
              </w:rPr>
              <w:t xml:space="preserve">Оплата по контракту производится в течение 90 календарных дней после подписания Муниципальным заказчиком акта сдачи-приемки документации с приложением к нему комплекта согласованных рабочей документации и дизайн проекта, но не более объема соответствующих </w:t>
            </w:r>
            <w:r>
              <w:rPr>
                <w:color w:val="000000"/>
                <w:sz w:val="18"/>
                <w:szCs w:val="18"/>
              </w:rPr>
              <w:t>лимитов бюджетных обязательств.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15B23" w:rsidRDefault="00515B23" w:rsidP="00515B23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  <w:p w:rsidR="00515B23" w:rsidRDefault="00515B23" w:rsidP="00515B23">
            <w:pPr>
              <w:snapToGrid w:val="0"/>
              <w:ind w:left="34"/>
              <w:jc w:val="center"/>
              <w:rPr>
                <w:sz w:val="18"/>
                <w:szCs w:val="18"/>
              </w:rPr>
            </w:pPr>
          </w:p>
        </w:tc>
      </w:tr>
      <w:tr w:rsidR="00515B23" w:rsidTr="00515B23">
        <w:trPr>
          <w:trHeight w:hRule="exact" w:val="45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Default="00515B23" w:rsidP="00515B2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 выполнения работ</w:t>
            </w:r>
          </w:p>
          <w:p w:rsidR="00515B23" w:rsidRDefault="00515B23" w:rsidP="00515B2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Pr="00E525FF" w:rsidRDefault="00515B23" w:rsidP="00515B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C737A9">
              <w:rPr>
                <w:sz w:val="18"/>
                <w:szCs w:val="18"/>
              </w:rPr>
              <w:t>с момента заключения  муниципального кон</w:t>
            </w:r>
            <w:r>
              <w:rPr>
                <w:sz w:val="18"/>
                <w:szCs w:val="18"/>
              </w:rPr>
              <w:t>тракта до 1 месяца со дня заключения контракта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15B23" w:rsidRDefault="00515B23" w:rsidP="00515B23">
            <w:pPr>
              <w:snapToGrid w:val="0"/>
            </w:pPr>
          </w:p>
        </w:tc>
      </w:tr>
      <w:tr w:rsidR="00515B23" w:rsidTr="00515B23">
        <w:trPr>
          <w:trHeight w:val="70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Pr="005A387F" w:rsidRDefault="00515B23" w:rsidP="00515B23">
            <w:pPr>
              <w:snapToGrid w:val="0"/>
              <w:ind w:left="-10" w:right="5"/>
              <w:jc w:val="both"/>
              <w:rPr>
                <w:sz w:val="18"/>
                <w:szCs w:val="18"/>
              </w:rPr>
            </w:pPr>
            <w:r w:rsidRPr="005A387F">
              <w:rPr>
                <w:color w:val="000000"/>
                <w:sz w:val="18"/>
                <w:szCs w:val="18"/>
              </w:rPr>
              <w:t>Требования к качеству выполняемых работ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B23" w:rsidRPr="009E7513" w:rsidRDefault="00515B23" w:rsidP="00515B23">
            <w:pPr>
              <w:pStyle w:val="21"/>
              <w:spacing w:after="0" w:line="240" w:lineRule="auto"/>
              <w:rPr>
                <w:sz w:val="18"/>
                <w:szCs w:val="18"/>
                <w:lang/>
              </w:rPr>
            </w:pPr>
            <w:proofErr w:type="gramStart"/>
            <w:r w:rsidRPr="00C737A9">
              <w:rPr>
                <w:sz w:val="18"/>
                <w:szCs w:val="18"/>
              </w:rPr>
              <w:t xml:space="preserve">- </w:t>
            </w:r>
            <w:r w:rsidRPr="009E7513">
              <w:rPr>
                <w:sz w:val="18"/>
                <w:szCs w:val="18"/>
                <w:lang/>
              </w:rPr>
              <w:t>работы должны быть выполнены в соответствии с заданием</w:t>
            </w:r>
            <w:r w:rsidRPr="009E7513">
              <w:rPr>
                <w:bCs/>
                <w:sz w:val="18"/>
                <w:szCs w:val="18"/>
                <w:lang/>
              </w:rPr>
              <w:t xml:space="preserve"> на разработку дизайн проекта и рабочей документации</w:t>
            </w:r>
            <w:r w:rsidRPr="009E7513">
              <w:rPr>
                <w:sz w:val="18"/>
                <w:szCs w:val="18"/>
                <w:lang/>
              </w:rPr>
              <w:t xml:space="preserve">, в </w:t>
            </w:r>
            <w:proofErr w:type="spellStart"/>
            <w:r w:rsidRPr="009E7513">
              <w:rPr>
                <w:sz w:val="18"/>
                <w:szCs w:val="18"/>
                <w:lang/>
              </w:rPr>
              <w:t>соответс</w:t>
            </w:r>
            <w:r w:rsidRPr="009E7513">
              <w:rPr>
                <w:sz w:val="18"/>
                <w:szCs w:val="18"/>
              </w:rPr>
              <w:t>т</w:t>
            </w:r>
            <w:r w:rsidRPr="009E7513">
              <w:rPr>
                <w:sz w:val="18"/>
                <w:szCs w:val="18"/>
                <w:lang/>
              </w:rPr>
              <w:t>вии</w:t>
            </w:r>
            <w:proofErr w:type="spellEnd"/>
            <w:r w:rsidRPr="009E7513">
              <w:rPr>
                <w:sz w:val="18"/>
                <w:szCs w:val="18"/>
                <w:lang/>
              </w:rPr>
              <w:t xml:space="preserve"> с </w:t>
            </w:r>
            <w:r w:rsidRPr="009E7513">
              <w:rPr>
                <w:sz w:val="18"/>
                <w:szCs w:val="18"/>
              </w:rPr>
              <w:t>Федеральным законом от 23.11.2009 №261 «Об энергосбережении и о повышении энергетической эффективности и о внесении изменений в отдельные законодательные акты»</w:t>
            </w:r>
            <w:r w:rsidRPr="009E7513">
              <w:rPr>
                <w:sz w:val="18"/>
                <w:szCs w:val="18"/>
                <w:lang/>
              </w:rPr>
              <w:t>, Постановлением Правительства РФ от 16 февраля 2008 года №87 «О составе разделов проектной документации и требованиях к их содержанию», требований ГОСТ  и</w:t>
            </w:r>
            <w:proofErr w:type="gramEnd"/>
            <w:r w:rsidRPr="009E7513">
              <w:rPr>
                <w:sz w:val="18"/>
                <w:szCs w:val="18"/>
                <w:lang/>
              </w:rPr>
              <w:t xml:space="preserve"> </w:t>
            </w:r>
            <w:proofErr w:type="spellStart"/>
            <w:r w:rsidRPr="009E7513">
              <w:rPr>
                <w:sz w:val="18"/>
                <w:szCs w:val="18"/>
                <w:lang/>
              </w:rPr>
              <w:t>СаНи</w:t>
            </w:r>
            <w:r w:rsidRPr="009E7513">
              <w:rPr>
                <w:sz w:val="18"/>
                <w:szCs w:val="18"/>
              </w:rPr>
              <w:t>П</w:t>
            </w:r>
            <w:proofErr w:type="spellEnd"/>
            <w:r w:rsidRPr="009E7513">
              <w:rPr>
                <w:sz w:val="18"/>
                <w:szCs w:val="18"/>
              </w:rPr>
              <w:t>, установленных для данного вида работ</w:t>
            </w:r>
            <w:r w:rsidRPr="009E7513"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5B23" w:rsidRDefault="00515B23" w:rsidP="00515B23">
            <w:pPr>
              <w:snapToGrid w:val="0"/>
            </w:pPr>
          </w:p>
        </w:tc>
      </w:tr>
    </w:tbl>
    <w:p w:rsidR="00515B23" w:rsidRPr="006C4990" w:rsidRDefault="00515B23" w:rsidP="00C607B0">
      <w:pPr>
        <w:rPr>
          <w:iCs/>
        </w:rPr>
      </w:pPr>
      <w:bookmarkStart w:id="0" w:name="_GoBack"/>
      <w:bookmarkEnd w:id="0"/>
    </w:p>
    <w:sectPr w:rsidR="00515B23" w:rsidRPr="006C4990" w:rsidSect="00AE386A">
      <w:pgSz w:w="11906" w:h="16838"/>
      <w:pgMar w:top="1134" w:right="28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F203F3"/>
    <w:multiLevelType w:val="hybridMultilevel"/>
    <w:tmpl w:val="889E7F8C"/>
    <w:lvl w:ilvl="0" w:tplc="8EC0D1DE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B2966"/>
    <w:multiLevelType w:val="hybridMultilevel"/>
    <w:tmpl w:val="B280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AEE"/>
    <w:rsid w:val="00004F5F"/>
    <w:rsid w:val="0000549C"/>
    <w:rsid w:val="00014ED9"/>
    <w:rsid w:val="00015F78"/>
    <w:rsid w:val="00020B98"/>
    <w:rsid w:val="000211B1"/>
    <w:rsid w:val="0002464D"/>
    <w:rsid w:val="000305F7"/>
    <w:rsid w:val="0003252E"/>
    <w:rsid w:val="00032EED"/>
    <w:rsid w:val="00036ED0"/>
    <w:rsid w:val="000401C3"/>
    <w:rsid w:val="00045F3F"/>
    <w:rsid w:val="00050839"/>
    <w:rsid w:val="000533D6"/>
    <w:rsid w:val="00053A81"/>
    <w:rsid w:val="00054EB3"/>
    <w:rsid w:val="00055913"/>
    <w:rsid w:val="0005764F"/>
    <w:rsid w:val="000607EC"/>
    <w:rsid w:val="00060F01"/>
    <w:rsid w:val="000670D0"/>
    <w:rsid w:val="00070F26"/>
    <w:rsid w:val="00071AEE"/>
    <w:rsid w:val="000722CA"/>
    <w:rsid w:val="00075714"/>
    <w:rsid w:val="0007673A"/>
    <w:rsid w:val="00081540"/>
    <w:rsid w:val="0008562D"/>
    <w:rsid w:val="00092495"/>
    <w:rsid w:val="00094CAC"/>
    <w:rsid w:val="00094CCB"/>
    <w:rsid w:val="000A2D0D"/>
    <w:rsid w:val="000A3EC6"/>
    <w:rsid w:val="000A58FC"/>
    <w:rsid w:val="000A5B80"/>
    <w:rsid w:val="000A710D"/>
    <w:rsid w:val="000B1577"/>
    <w:rsid w:val="000B6A86"/>
    <w:rsid w:val="000C1397"/>
    <w:rsid w:val="000C3F92"/>
    <w:rsid w:val="000C6B25"/>
    <w:rsid w:val="000D5DE6"/>
    <w:rsid w:val="000D7588"/>
    <w:rsid w:val="000E0708"/>
    <w:rsid w:val="000E2B1C"/>
    <w:rsid w:val="000E4481"/>
    <w:rsid w:val="000F1166"/>
    <w:rsid w:val="000F274D"/>
    <w:rsid w:val="000F3135"/>
    <w:rsid w:val="00100F27"/>
    <w:rsid w:val="00102548"/>
    <w:rsid w:val="00111AC7"/>
    <w:rsid w:val="0011676E"/>
    <w:rsid w:val="00117DB3"/>
    <w:rsid w:val="0012108B"/>
    <w:rsid w:val="00127FB1"/>
    <w:rsid w:val="001300C9"/>
    <w:rsid w:val="00134978"/>
    <w:rsid w:val="001377EE"/>
    <w:rsid w:val="00142039"/>
    <w:rsid w:val="00142AEB"/>
    <w:rsid w:val="0014572B"/>
    <w:rsid w:val="00147755"/>
    <w:rsid w:val="0015479E"/>
    <w:rsid w:val="00163518"/>
    <w:rsid w:val="00164757"/>
    <w:rsid w:val="00164D32"/>
    <w:rsid w:val="0016509F"/>
    <w:rsid w:val="00172C38"/>
    <w:rsid w:val="00173632"/>
    <w:rsid w:val="001765EE"/>
    <w:rsid w:val="0017778A"/>
    <w:rsid w:val="001821B7"/>
    <w:rsid w:val="00186F6D"/>
    <w:rsid w:val="0018715F"/>
    <w:rsid w:val="00187F21"/>
    <w:rsid w:val="00192F4D"/>
    <w:rsid w:val="00194510"/>
    <w:rsid w:val="00197BBD"/>
    <w:rsid w:val="001A25B2"/>
    <w:rsid w:val="001A3398"/>
    <w:rsid w:val="001A6CA6"/>
    <w:rsid w:val="001A7115"/>
    <w:rsid w:val="001B1513"/>
    <w:rsid w:val="001C1927"/>
    <w:rsid w:val="001C2F97"/>
    <w:rsid w:val="001C35AB"/>
    <w:rsid w:val="001C50C5"/>
    <w:rsid w:val="001C5C97"/>
    <w:rsid w:val="001C72E3"/>
    <w:rsid w:val="001D170A"/>
    <w:rsid w:val="001D312E"/>
    <w:rsid w:val="001D355C"/>
    <w:rsid w:val="001D4F71"/>
    <w:rsid w:val="001D5A5C"/>
    <w:rsid w:val="001D6DA3"/>
    <w:rsid w:val="001E2540"/>
    <w:rsid w:val="001E26A7"/>
    <w:rsid w:val="001E5EC5"/>
    <w:rsid w:val="001E6DE2"/>
    <w:rsid w:val="001F0C89"/>
    <w:rsid w:val="001F4839"/>
    <w:rsid w:val="001F546B"/>
    <w:rsid w:val="001F73E9"/>
    <w:rsid w:val="0020420E"/>
    <w:rsid w:val="0020444C"/>
    <w:rsid w:val="00205182"/>
    <w:rsid w:val="0021154E"/>
    <w:rsid w:val="00212A24"/>
    <w:rsid w:val="00215226"/>
    <w:rsid w:val="00220007"/>
    <w:rsid w:val="00221AB4"/>
    <w:rsid w:val="00226F83"/>
    <w:rsid w:val="002306CE"/>
    <w:rsid w:val="00234CB9"/>
    <w:rsid w:val="0023660B"/>
    <w:rsid w:val="00237DCD"/>
    <w:rsid w:val="00237EA3"/>
    <w:rsid w:val="00241244"/>
    <w:rsid w:val="00242713"/>
    <w:rsid w:val="0024433E"/>
    <w:rsid w:val="002446CA"/>
    <w:rsid w:val="00245033"/>
    <w:rsid w:val="00245E93"/>
    <w:rsid w:val="0024698F"/>
    <w:rsid w:val="00247DFE"/>
    <w:rsid w:val="00254FF2"/>
    <w:rsid w:val="00257DF7"/>
    <w:rsid w:val="002608A7"/>
    <w:rsid w:val="00260F53"/>
    <w:rsid w:val="002619F6"/>
    <w:rsid w:val="0026344B"/>
    <w:rsid w:val="00264DAA"/>
    <w:rsid w:val="00265B37"/>
    <w:rsid w:val="00266BF2"/>
    <w:rsid w:val="002727AB"/>
    <w:rsid w:val="00274A85"/>
    <w:rsid w:val="00275135"/>
    <w:rsid w:val="00275875"/>
    <w:rsid w:val="00276E48"/>
    <w:rsid w:val="00281F6F"/>
    <w:rsid w:val="00283973"/>
    <w:rsid w:val="00284BC4"/>
    <w:rsid w:val="0028526C"/>
    <w:rsid w:val="002866E6"/>
    <w:rsid w:val="00287AE3"/>
    <w:rsid w:val="00295455"/>
    <w:rsid w:val="00296347"/>
    <w:rsid w:val="00296558"/>
    <w:rsid w:val="002978DB"/>
    <w:rsid w:val="002A23D4"/>
    <w:rsid w:val="002A36DB"/>
    <w:rsid w:val="002B21E0"/>
    <w:rsid w:val="002B5512"/>
    <w:rsid w:val="002C15F9"/>
    <w:rsid w:val="002C6AB8"/>
    <w:rsid w:val="002D22D1"/>
    <w:rsid w:val="002D26D2"/>
    <w:rsid w:val="002D434C"/>
    <w:rsid w:val="002D499B"/>
    <w:rsid w:val="002D4AB5"/>
    <w:rsid w:val="002D565E"/>
    <w:rsid w:val="002D668E"/>
    <w:rsid w:val="002E2957"/>
    <w:rsid w:val="002E52AA"/>
    <w:rsid w:val="002F0D90"/>
    <w:rsid w:val="002F214B"/>
    <w:rsid w:val="002F3547"/>
    <w:rsid w:val="002F3BD2"/>
    <w:rsid w:val="002F5634"/>
    <w:rsid w:val="002F6D1D"/>
    <w:rsid w:val="0030049B"/>
    <w:rsid w:val="0030529F"/>
    <w:rsid w:val="003059D4"/>
    <w:rsid w:val="00307097"/>
    <w:rsid w:val="00315947"/>
    <w:rsid w:val="00321BEF"/>
    <w:rsid w:val="00324B27"/>
    <w:rsid w:val="00336E42"/>
    <w:rsid w:val="0034210C"/>
    <w:rsid w:val="0034216D"/>
    <w:rsid w:val="00345421"/>
    <w:rsid w:val="00346BA9"/>
    <w:rsid w:val="0034707F"/>
    <w:rsid w:val="00347699"/>
    <w:rsid w:val="00351A0D"/>
    <w:rsid w:val="0035383D"/>
    <w:rsid w:val="00353B05"/>
    <w:rsid w:val="00354312"/>
    <w:rsid w:val="0035566C"/>
    <w:rsid w:val="00362DE0"/>
    <w:rsid w:val="00362FB7"/>
    <w:rsid w:val="00363006"/>
    <w:rsid w:val="00363E9B"/>
    <w:rsid w:val="0036493C"/>
    <w:rsid w:val="00365635"/>
    <w:rsid w:val="0037046C"/>
    <w:rsid w:val="00370CC0"/>
    <w:rsid w:val="00371065"/>
    <w:rsid w:val="00371822"/>
    <w:rsid w:val="003752F6"/>
    <w:rsid w:val="003765DA"/>
    <w:rsid w:val="00377316"/>
    <w:rsid w:val="00377668"/>
    <w:rsid w:val="00377A7D"/>
    <w:rsid w:val="003802A4"/>
    <w:rsid w:val="00382F8B"/>
    <w:rsid w:val="003901D1"/>
    <w:rsid w:val="00390A31"/>
    <w:rsid w:val="00394291"/>
    <w:rsid w:val="003A1CE3"/>
    <w:rsid w:val="003A1D74"/>
    <w:rsid w:val="003A2183"/>
    <w:rsid w:val="003A5EE0"/>
    <w:rsid w:val="003C19F8"/>
    <w:rsid w:val="003C29E1"/>
    <w:rsid w:val="003C3A82"/>
    <w:rsid w:val="003D0C2F"/>
    <w:rsid w:val="003D318C"/>
    <w:rsid w:val="003D3E3F"/>
    <w:rsid w:val="003D7342"/>
    <w:rsid w:val="003E07E8"/>
    <w:rsid w:val="003E0BCF"/>
    <w:rsid w:val="003E2FC5"/>
    <w:rsid w:val="003F2676"/>
    <w:rsid w:val="0040065D"/>
    <w:rsid w:val="004013E1"/>
    <w:rsid w:val="00401C29"/>
    <w:rsid w:val="00402D8E"/>
    <w:rsid w:val="0040573C"/>
    <w:rsid w:val="00411A26"/>
    <w:rsid w:val="0041249C"/>
    <w:rsid w:val="00413A4D"/>
    <w:rsid w:val="00413D01"/>
    <w:rsid w:val="00421044"/>
    <w:rsid w:val="004220C2"/>
    <w:rsid w:val="00422590"/>
    <w:rsid w:val="00422F05"/>
    <w:rsid w:val="004231BC"/>
    <w:rsid w:val="00426355"/>
    <w:rsid w:val="00426EB8"/>
    <w:rsid w:val="0043176C"/>
    <w:rsid w:val="004353BE"/>
    <w:rsid w:val="00436728"/>
    <w:rsid w:val="00437D98"/>
    <w:rsid w:val="004429EB"/>
    <w:rsid w:val="004441AD"/>
    <w:rsid w:val="00453429"/>
    <w:rsid w:val="0046020C"/>
    <w:rsid w:val="004619E0"/>
    <w:rsid w:val="00462FEC"/>
    <w:rsid w:val="00463874"/>
    <w:rsid w:val="00466061"/>
    <w:rsid w:val="004667E1"/>
    <w:rsid w:val="00470C5F"/>
    <w:rsid w:val="00471215"/>
    <w:rsid w:val="00471D62"/>
    <w:rsid w:val="00473410"/>
    <w:rsid w:val="004751CD"/>
    <w:rsid w:val="004768A7"/>
    <w:rsid w:val="00477F88"/>
    <w:rsid w:val="00485C60"/>
    <w:rsid w:val="00490EFD"/>
    <w:rsid w:val="00492364"/>
    <w:rsid w:val="00494033"/>
    <w:rsid w:val="00494DA9"/>
    <w:rsid w:val="0049554A"/>
    <w:rsid w:val="0049620E"/>
    <w:rsid w:val="00496731"/>
    <w:rsid w:val="00496F3D"/>
    <w:rsid w:val="00497DC1"/>
    <w:rsid w:val="004A4C7A"/>
    <w:rsid w:val="004B1661"/>
    <w:rsid w:val="004B2836"/>
    <w:rsid w:val="004B5D35"/>
    <w:rsid w:val="004C20AC"/>
    <w:rsid w:val="004C20C1"/>
    <w:rsid w:val="004C6255"/>
    <w:rsid w:val="004C6CDF"/>
    <w:rsid w:val="004C7B6B"/>
    <w:rsid w:val="004D3718"/>
    <w:rsid w:val="004E037A"/>
    <w:rsid w:val="004E1D2E"/>
    <w:rsid w:val="004E6700"/>
    <w:rsid w:val="004F18B6"/>
    <w:rsid w:val="004F642A"/>
    <w:rsid w:val="004F6CA9"/>
    <w:rsid w:val="00501C87"/>
    <w:rsid w:val="00501C95"/>
    <w:rsid w:val="005027D0"/>
    <w:rsid w:val="00504E5B"/>
    <w:rsid w:val="005129FD"/>
    <w:rsid w:val="005142C7"/>
    <w:rsid w:val="0051579A"/>
    <w:rsid w:val="00515B23"/>
    <w:rsid w:val="00515EBC"/>
    <w:rsid w:val="00516AAC"/>
    <w:rsid w:val="00524190"/>
    <w:rsid w:val="00525F5A"/>
    <w:rsid w:val="0052707E"/>
    <w:rsid w:val="0052709C"/>
    <w:rsid w:val="00527F9D"/>
    <w:rsid w:val="00533C36"/>
    <w:rsid w:val="0053517C"/>
    <w:rsid w:val="00542081"/>
    <w:rsid w:val="005422F1"/>
    <w:rsid w:val="00543975"/>
    <w:rsid w:val="0054739E"/>
    <w:rsid w:val="005558D6"/>
    <w:rsid w:val="00555A54"/>
    <w:rsid w:val="00556F80"/>
    <w:rsid w:val="00563308"/>
    <w:rsid w:val="00571B74"/>
    <w:rsid w:val="005744AB"/>
    <w:rsid w:val="00575449"/>
    <w:rsid w:val="005800C5"/>
    <w:rsid w:val="00580B27"/>
    <w:rsid w:val="00581CF8"/>
    <w:rsid w:val="005875D6"/>
    <w:rsid w:val="00595B5E"/>
    <w:rsid w:val="00596410"/>
    <w:rsid w:val="00596C67"/>
    <w:rsid w:val="00597601"/>
    <w:rsid w:val="005A1132"/>
    <w:rsid w:val="005A162F"/>
    <w:rsid w:val="005A2658"/>
    <w:rsid w:val="005A5075"/>
    <w:rsid w:val="005A59FA"/>
    <w:rsid w:val="005A6879"/>
    <w:rsid w:val="005B0012"/>
    <w:rsid w:val="005B5234"/>
    <w:rsid w:val="005B52F7"/>
    <w:rsid w:val="005B55D7"/>
    <w:rsid w:val="005C0059"/>
    <w:rsid w:val="005C0C7B"/>
    <w:rsid w:val="005C3D9E"/>
    <w:rsid w:val="005C4ACA"/>
    <w:rsid w:val="005D0C1A"/>
    <w:rsid w:val="005D2DEC"/>
    <w:rsid w:val="005D3FFE"/>
    <w:rsid w:val="005E5955"/>
    <w:rsid w:val="005F0EEC"/>
    <w:rsid w:val="005F23DF"/>
    <w:rsid w:val="005F26B5"/>
    <w:rsid w:val="005F2FBD"/>
    <w:rsid w:val="006009EC"/>
    <w:rsid w:val="00603873"/>
    <w:rsid w:val="00605ADE"/>
    <w:rsid w:val="00611569"/>
    <w:rsid w:val="00613301"/>
    <w:rsid w:val="0061467F"/>
    <w:rsid w:val="006219EB"/>
    <w:rsid w:val="00621F7F"/>
    <w:rsid w:val="00623E99"/>
    <w:rsid w:val="006246A2"/>
    <w:rsid w:val="0062490D"/>
    <w:rsid w:val="006257AF"/>
    <w:rsid w:val="0063451F"/>
    <w:rsid w:val="00636480"/>
    <w:rsid w:val="00640E2E"/>
    <w:rsid w:val="006465B7"/>
    <w:rsid w:val="00646FEE"/>
    <w:rsid w:val="00650F46"/>
    <w:rsid w:val="00655DC0"/>
    <w:rsid w:val="00661468"/>
    <w:rsid w:val="00662690"/>
    <w:rsid w:val="00664AEE"/>
    <w:rsid w:val="00666F5A"/>
    <w:rsid w:val="00667258"/>
    <w:rsid w:val="00671E06"/>
    <w:rsid w:val="00672D67"/>
    <w:rsid w:val="006768E6"/>
    <w:rsid w:val="00680AF9"/>
    <w:rsid w:val="00681881"/>
    <w:rsid w:val="00682A76"/>
    <w:rsid w:val="006956BE"/>
    <w:rsid w:val="006A47EE"/>
    <w:rsid w:val="006A53E1"/>
    <w:rsid w:val="006B000B"/>
    <w:rsid w:val="006B08E0"/>
    <w:rsid w:val="006B0CF6"/>
    <w:rsid w:val="006B6916"/>
    <w:rsid w:val="006B77BC"/>
    <w:rsid w:val="006B7FE5"/>
    <w:rsid w:val="006C0E23"/>
    <w:rsid w:val="006C217C"/>
    <w:rsid w:val="006C2370"/>
    <w:rsid w:val="006C4990"/>
    <w:rsid w:val="006C57DC"/>
    <w:rsid w:val="006D274E"/>
    <w:rsid w:val="006D4307"/>
    <w:rsid w:val="006D4876"/>
    <w:rsid w:val="006D6ED0"/>
    <w:rsid w:val="006E2B8C"/>
    <w:rsid w:val="006E3825"/>
    <w:rsid w:val="006F2505"/>
    <w:rsid w:val="006F2A08"/>
    <w:rsid w:val="006F4632"/>
    <w:rsid w:val="006F5B03"/>
    <w:rsid w:val="006F6E7F"/>
    <w:rsid w:val="007014F9"/>
    <w:rsid w:val="00702DE8"/>
    <w:rsid w:val="00711C73"/>
    <w:rsid w:val="00714A35"/>
    <w:rsid w:val="007156EB"/>
    <w:rsid w:val="00725CC0"/>
    <w:rsid w:val="00726D94"/>
    <w:rsid w:val="0072777D"/>
    <w:rsid w:val="00727C90"/>
    <w:rsid w:val="00730B0C"/>
    <w:rsid w:val="007323BF"/>
    <w:rsid w:val="00743ACF"/>
    <w:rsid w:val="00746C86"/>
    <w:rsid w:val="00747CFA"/>
    <w:rsid w:val="00753E1A"/>
    <w:rsid w:val="007541A3"/>
    <w:rsid w:val="00755256"/>
    <w:rsid w:val="00760942"/>
    <w:rsid w:val="00760C1F"/>
    <w:rsid w:val="0076367D"/>
    <w:rsid w:val="0077445A"/>
    <w:rsid w:val="00776039"/>
    <w:rsid w:val="00776414"/>
    <w:rsid w:val="007766E6"/>
    <w:rsid w:val="00776995"/>
    <w:rsid w:val="00780C3C"/>
    <w:rsid w:val="00785E1B"/>
    <w:rsid w:val="007860E6"/>
    <w:rsid w:val="0078734C"/>
    <w:rsid w:val="0079120C"/>
    <w:rsid w:val="00792169"/>
    <w:rsid w:val="00795E01"/>
    <w:rsid w:val="007A1539"/>
    <w:rsid w:val="007A22CD"/>
    <w:rsid w:val="007A4D19"/>
    <w:rsid w:val="007B1461"/>
    <w:rsid w:val="007B3957"/>
    <w:rsid w:val="007B6C00"/>
    <w:rsid w:val="007C0F5A"/>
    <w:rsid w:val="007C11D4"/>
    <w:rsid w:val="007C19E5"/>
    <w:rsid w:val="007C49A1"/>
    <w:rsid w:val="007C60BF"/>
    <w:rsid w:val="007C750E"/>
    <w:rsid w:val="007C75FE"/>
    <w:rsid w:val="007D350B"/>
    <w:rsid w:val="007D3ECB"/>
    <w:rsid w:val="007D56C8"/>
    <w:rsid w:val="007E0EF7"/>
    <w:rsid w:val="007E28A9"/>
    <w:rsid w:val="007E38CB"/>
    <w:rsid w:val="007E7CB5"/>
    <w:rsid w:val="008000DD"/>
    <w:rsid w:val="0080024C"/>
    <w:rsid w:val="008008A9"/>
    <w:rsid w:val="00810A07"/>
    <w:rsid w:val="00811C32"/>
    <w:rsid w:val="008203F9"/>
    <w:rsid w:val="008212BD"/>
    <w:rsid w:val="008248B9"/>
    <w:rsid w:val="00827215"/>
    <w:rsid w:val="008275CC"/>
    <w:rsid w:val="008315A5"/>
    <w:rsid w:val="00833E63"/>
    <w:rsid w:val="00835AD4"/>
    <w:rsid w:val="00836701"/>
    <w:rsid w:val="0083728F"/>
    <w:rsid w:val="00837B60"/>
    <w:rsid w:val="00843A5C"/>
    <w:rsid w:val="00844FCA"/>
    <w:rsid w:val="00847541"/>
    <w:rsid w:val="008505FE"/>
    <w:rsid w:val="00850EED"/>
    <w:rsid w:val="00852DE2"/>
    <w:rsid w:val="00854948"/>
    <w:rsid w:val="0085588C"/>
    <w:rsid w:val="00856C3D"/>
    <w:rsid w:val="008660D4"/>
    <w:rsid w:val="0087540C"/>
    <w:rsid w:val="0087565D"/>
    <w:rsid w:val="008759C3"/>
    <w:rsid w:val="008815CD"/>
    <w:rsid w:val="00883732"/>
    <w:rsid w:val="008845CE"/>
    <w:rsid w:val="00886694"/>
    <w:rsid w:val="00890F99"/>
    <w:rsid w:val="00891072"/>
    <w:rsid w:val="0089238D"/>
    <w:rsid w:val="00892A1D"/>
    <w:rsid w:val="00893101"/>
    <w:rsid w:val="008A11A0"/>
    <w:rsid w:val="008A30C0"/>
    <w:rsid w:val="008A3E97"/>
    <w:rsid w:val="008A6F1F"/>
    <w:rsid w:val="008B1D5C"/>
    <w:rsid w:val="008B5040"/>
    <w:rsid w:val="008B609A"/>
    <w:rsid w:val="008B789A"/>
    <w:rsid w:val="008C0440"/>
    <w:rsid w:val="008C1CE4"/>
    <w:rsid w:val="008C4189"/>
    <w:rsid w:val="008C7914"/>
    <w:rsid w:val="008D35E5"/>
    <w:rsid w:val="008E04C4"/>
    <w:rsid w:val="008E651D"/>
    <w:rsid w:val="008E78D6"/>
    <w:rsid w:val="008F062D"/>
    <w:rsid w:val="008F245C"/>
    <w:rsid w:val="008F30C2"/>
    <w:rsid w:val="008F3BC4"/>
    <w:rsid w:val="008F4254"/>
    <w:rsid w:val="008F46BD"/>
    <w:rsid w:val="008F5936"/>
    <w:rsid w:val="009001DC"/>
    <w:rsid w:val="009018DA"/>
    <w:rsid w:val="00902637"/>
    <w:rsid w:val="00906D1B"/>
    <w:rsid w:val="009131BE"/>
    <w:rsid w:val="0091345C"/>
    <w:rsid w:val="00915102"/>
    <w:rsid w:val="00915509"/>
    <w:rsid w:val="009231CD"/>
    <w:rsid w:val="0092779A"/>
    <w:rsid w:val="0094019E"/>
    <w:rsid w:val="00941D46"/>
    <w:rsid w:val="00945221"/>
    <w:rsid w:val="00945940"/>
    <w:rsid w:val="00952302"/>
    <w:rsid w:val="00954F24"/>
    <w:rsid w:val="0096031F"/>
    <w:rsid w:val="0096703B"/>
    <w:rsid w:val="00967C3E"/>
    <w:rsid w:val="00972914"/>
    <w:rsid w:val="0098108C"/>
    <w:rsid w:val="00981810"/>
    <w:rsid w:val="00983AEB"/>
    <w:rsid w:val="00983F2C"/>
    <w:rsid w:val="00985A63"/>
    <w:rsid w:val="00986FA4"/>
    <w:rsid w:val="00987416"/>
    <w:rsid w:val="009936CB"/>
    <w:rsid w:val="009949CF"/>
    <w:rsid w:val="00994D27"/>
    <w:rsid w:val="00994E96"/>
    <w:rsid w:val="0099794D"/>
    <w:rsid w:val="009A6C4F"/>
    <w:rsid w:val="009B1E36"/>
    <w:rsid w:val="009B2C32"/>
    <w:rsid w:val="009B2FD4"/>
    <w:rsid w:val="009B312F"/>
    <w:rsid w:val="009B3140"/>
    <w:rsid w:val="009B395A"/>
    <w:rsid w:val="009B73EC"/>
    <w:rsid w:val="009C3EA0"/>
    <w:rsid w:val="009D0ED8"/>
    <w:rsid w:val="009D1BC6"/>
    <w:rsid w:val="009D1C8F"/>
    <w:rsid w:val="009D64B3"/>
    <w:rsid w:val="009D7754"/>
    <w:rsid w:val="009E0412"/>
    <w:rsid w:val="009E598C"/>
    <w:rsid w:val="009E6E81"/>
    <w:rsid w:val="009E7692"/>
    <w:rsid w:val="009E7DDC"/>
    <w:rsid w:val="009E7E4E"/>
    <w:rsid w:val="009F0CB8"/>
    <w:rsid w:val="009F2F67"/>
    <w:rsid w:val="009F54A8"/>
    <w:rsid w:val="00A02A70"/>
    <w:rsid w:val="00A07CFD"/>
    <w:rsid w:val="00A113FB"/>
    <w:rsid w:val="00A13799"/>
    <w:rsid w:val="00A13E97"/>
    <w:rsid w:val="00A14551"/>
    <w:rsid w:val="00A16AAA"/>
    <w:rsid w:val="00A20DE4"/>
    <w:rsid w:val="00A31F1F"/>
    <w:rsid w:val="00A32B39"/>
    <w:rsid w:val="00A3597C"/>
    <w:rsid w:val="00A37547"/>
    <w:rsid w:val="00A403D7"/>
    <w:rsid w:val="00A43D4E"/>
    <w:rsid w:val="00A46502"/>
    <w:rsid w:val="00A465B1"/>
    <w:rsid w:val="00A471EA"/>
    <w:rsid w:val="00A5142F"/>
    <w:rsid w:val="00A51B58"/>
    <w:rsid w:val="00A54085"/>
    <w:rsid w:val="00A570FA"/>
    <w:rsid w:val="00A631BE"/>
    <w:rsid w:val="00A66A63"/>
    <w:rsid w:val="00A73166"/>
    <w:rsid w:val="00A736E3"/>
    <w:rsid w:val="00A743D5"/>
    <w:rsid w:val="00A75CEF"/>
    <w:rsid w:val="00A8132E"/>
    <w:rsid w:val="00A85576"/>
    <w:rsid w:val="00A9142B"/>
    <w:rsid w:val="00A930F1"/>
    <w:rsid w:val="00A93F88"/>
    <w:rsid w:val="00A94B99"/>
    <w:rsid w:val="00A94F66"/>
    <w:rsid w:val="00AA1765"/>
    <w:rsid w:val="00AC3042"/>
    <w:rsid w:val="00AC551D"/>
    <w:rsid w:val="00AC5F8E"/>
    <w:rsid w:val="00AC615A"/>
    <w:rsid w:val="00AC79C5"/>
    <w:rsid w:val="00AD0260"/>
    <w:rsid w:val="00AD2D26"/>
    <w:rsid w:val="00AD7FDF"/>
    <w:rsid w:val="00AE1937"/>
    <w:rsid w:val="00AE1D14"/>
    <w:rsid w:val="00AE2612"/>
    <w:rsid w:val="00AE386A"/>
    <w:rsid w:val="00AE3D64"/>
    <w:rsid w:val="00AE4706"/>
    <w:rsid w:val="00AF0287"/>
    <w:rsid w:val="00AF178C"/>
    <w:rsid w:val="00B036A4"/>
    <w:rsid w:val="00B053B7"/>
    <w:rsid w:val="00B060AD"/>
    <w:rsid w:val="00B103D0"/>
    <w:rsid w:val="00B12F07"/>
    <w:rsid w:val="00B16B9B"/>
    <w:rsid w:val="00B17DB3"/>
    <w:rsid w:val="00B20573"/>
    <w:rsid w:val="00B22D1F"/>
    <w:rsid w:val="00B248A1"/>
    <w:rsid w:val="00B26358"/>
    <w:rsid w:val="00B2684F"/>
    <w:rsid w:val="00B33601"/>
    <w:rsid w:val="00B33BCE"/>
    <w:rsid w:val="00B35928"/>
    <w:rsid w:val="00B35D4E"/>
    <w:rsid w:val="00B36A14"/>
    <w:rsid w:val="00B41081"/>
    <w:rsid w:val="00B416BF"/>
    <w:rsid w:val="00B42680"/>
    <w:rsid w:val="00B42ECD"/>
    <w:rsid w:val="00B53501"/>
    <w:rsid w:val="00B64928"/>
    <w:rsid w:val="00B64A8C"/>
    <w:rsid w:val="00B66819"/>
    <w:rsid w:val="00B70733"/>
    <w:rsid w:val="00B709A7"/>
    <w:rsid w:val="00B74056"/>
    <w:rsid w:val="00B75E7D"/>
    <w:rsid w:val="00B76601"/>
    <w:rsid w:val="00B804CC"/>
    <w:rsid w:val="00B8253A"/>
    <w:rsid w:val="00B863BC"/>
    <w:rsid w:val="00B924C1"/>
    <w:rsid w:val="00B924D0"/>
    <w:rsid w:val="00B9637D"/>
    <w:rsid w:val="00B964EA"/>
    <w:rsid w:val="00B96FD1"/>
    <w:rsid w:val="00B973E2"/>
    <w:rsid w:val="00B979F3"/>
    <w:rsid w:val="00BA15BE"/>
    <w:rsid w:val="00BA1641"/>
    <w:rsid w:val="00BA211A"/>
    <w:rsid w:val="00BA2416"/>
    <w:rsid w:val="00BA3845"/>
    <w:rsid w:val="00BA409B"/>
    <w:rsid w:val="00BA5B9C"/>
    <w:rsid w:val="00BA7807"/>
    <w:rsid w:val="00BB10B2"/>
    <w:rsid w:val="00BB4CD8"/>
    <w:rsid w:val="00BB75BF"/>
    <w:rsid w:val="00BB79CC"/>
    <w:rsid w:val="00BC11F0"/>
    <w:rsid w:val="00BC12D1"/>
    <w:rsid w:val="00BC1A86"/>
    <w:rsid w:val="00BC3F7A"/>
    <w:rsid w:val="00BC5F97"/>
    <w:rsid w:val="00BC7E8C"/>
    <w:rsid w:val="00BD0413"/>
    <w:rsid w:val="00BD3E1F"/>
    <w:rsid w:val="00BD5888"/>
    <w:rsid w:val="00BE3AEB"/>
    <w:rsid w:val="00BE7353"/>
    <w:rsid w:val="00BF0D99"/>
    <w:rsid w:val="00BF6E18"/>
    <w:rsid w:val="00C009E4"/>
    <w:rsid w:val="00C0211A"/>
    <w:rsid w:val="00C03EBD"/>
    <w:rsid w:val="00C044ED"/>
    <w:rsid w:val="00C06A8D"/>
    <w:rsid w:val="00C101B9"/>
    <w:rsid w:val="00C13841"/>
    <w:rsid w:val="00C138D0"/>
    <w:rsid w:val="00C1530F"/>
    <w:rsid w:val="00C163B6"/>
    <w:rsid w:val="00C17E71"/>
    <w:rsid w:val="00C2032D"/>
    <w:rsid w:val="00C20F39"/>
    <w:rsid w:val="00C2159B"/>
    <w:rsid w:val="00C24FBF"/>
    <w:rsid w:val="00C25F4A"/>
    <w:rsid w:val="00C26AE6"/>
    <w:rsid w:val="00C300A1"/>
    <w:rsid w:val="00C32F36"/>
    <w:rsid w:val="00C36421"/>
    <w:rsid w:val="00C4064C"/>
    <w:rsid w:val="00C4162E"/>
    <w:rsid w:val="00C42C7D"/>
    <w:rsid w:val="00C43D29"/>
    <w:rsid w:val="00C472D6"/>
    <w:rsid w:val="00C47484"/>
    <w:rsid w:val="00C607B0"/>
    <w:rsid w:val="00C6204E"/>
    <w:rsid w:val="00C64EC8"/>
    <w:rsid w:val="00C650C6"/>
    <w:rsid w:val="00C67845"/>
    <w:rsid w:val="00C73780"/>
    <w:rsid w:val="00C73F21"/>
    <w:rsid w:val="00C74818"/>
    <w:rsid w:val="00C77782"/>
    <w:rsid w:val="00C80016"/>
    <w:rsid w:val="00C809F0"/>
    <w:rsid w:val="00C8169F"/>
    <w:rsid w:val="00C82C66"/>
    <w:rsid w:val="00C9186A"/>
    <w:rsid w:val="00C93067"/>
    <w:rsid w:val="00C956FC"/>
    <w:rsid w:val="00C963DF"/>
    <w:rsid w:val="00C96ADE"/>
    <w:rsid w:val="00CA07DD"/>
    <w:rsid w:val="00CA4C25"/>
    <w:rsid w:val="00CB218C"/>
    <w:rsid w:val="00CB2CE6"/>
    <w:rsid w:val="00CB5D59"/>
    <w:rsid w:val="00CC4098"/>
    <w:rsid w:val="00CC7A6A"/>
    <w:rsid w:val="00CD1A3A"/>
    <w:rsid w:val="00CD1E12"/>
    <w:rsid w:val="00CD7D47"/>
    <w:rsid w:val="00CE3228"/>
    <w:rsid w:val="00CE5851"/>
    <w:rsid w:val="00CF1C3F"/>
    <w:rsid w:val="00CF5089"/>
    <w:rsid w:val="00CF780A"/>
    <w:rsid w:val="00CF78EE"/>
    <w:rsid w:val="00CF79ED"/>
    <w:rsid w:val="00D0239D"/>
    <w:rsid w:val="00D02411"/>
    <w:rsid w:val="00D03274"/>
    <w:rsid w:val="00D058FB"/>
    <w:rsid w:val="00D074D0"/>
    <w:rsid w:val="00D07A41"/>
    <w:rsid w:val="00D13C5A"/>
    <w:rsid w:val="00D149AE"/>
    <w:rsid w:val="00D2083F"/>
    <w:rsid w:val="00D2128F"/>
    <w:rsid w:val="00D252C4"/>
    <w:rsid w:val="00D261F1"/>
    <w:rsid w:val="00D30646"/>
    <w:rsid w:val="00D33BF2"/>
    <w:rsid w:val="00D34EA3"/>
    <w:rsid w:val="00D3771F"/>
    <w:rsid w:val="00D44046"/>
    <w:rsid w:val="00D440CC"/>
    <w:rsid w:val="00D452BF"/>
    <w:rsid w:val="00D45B75"/>
    <w:rsid w:val="00D4616C"/>
    <w:rsid w:val="00D50676"/>
    <w:rsid w:val="00D52924"/>
    <w:rsid w:val="00D54E15"/>
    <w:rsid w:val="00D563D1"/>
    <w:rsid w:val="00D6790C"/>
    <w:rsid w:val="00D7632D"/>
    <w:rsid w:val="00D77DE0"/>
    <w:rsid w:val="00D85215"/>
    <w:rsid w:val="00D8795A"/>
    <w:rsid w:val="00D9054A"/>
    <w:rsid w:val="00D91444"/>
    <w:rsid w:val="00D93F56"/>
    <w:rsid w:val="00D9461F"/>
    <w:rsid w:val="00D97482"/>
    <w:rsid w:val="00DA1450"/>
    <w:rsid w:val="00DA2AC5"/>
    <w:rsid w:val="00DA309D"/>
    <w:rsid w:val="00DA4CF6"/>
    <w:rsid w:val="00DA5BF7"/>
    <w:rsid w:val="00DB159E"/>
    <w:rsid w:val="00DB20E6"/>
    <w:rsid w:val="00DB49D8"/>
    <w:rsid w:val="00DB63DF"/>
    <w:rsid w:val="00DB67A7"/>
    <w:rsid w:val="00DB7842"/>
    <w:rsid w:val="00DC0AD7"/>
    <w:rsid w:val="00DC164B"/>
    <w:rsid w:val="00DC595E"/>
    <w:rsid w:val="00DC5CD9"/>
    <w:rsid w:val="00DC711E"/>
    <w:rsid w:val="00DD15A5"/>
    <w:rsid w:val="00DD354D"/>
    <w:rsid w:val="00DD4412"/>
    <w:rsid w:val="00DD4477"/>
    <w:rsid w:val="00DD4513"/>
    <w:rsid w:val="00DD45E5"/>
    <w:rsid w:val="00DD4A16"/>
    <w:rsid w:val="00DD66D4"/>
    <w:rsid w:val="00DD6B7E"/>
    <w:rsid w:val="00DE2C68"/>
    <w:rsid w:val="00DF1FF2"/>
    <w:rsid w:val="00DF23DB"/>
    <w:rsid w:val="00DF23E6"/>
    <w:rsid w:val="00DF2EA8"/>
    <w:rsid w:val="00DF2F6A"/>
    <w:rsid w:val="00DF6D29"/>
    <w:rsid w:val="00E054FE"/>
    <w:rsid w:val="00E0650D"/>
    <w:rsid w:val="00E07C5E"/>
    <w:rsid w:val="00E10CF4"/>
    <w:rsid w:val="00E11D91"/>
    <w:rsid w:val="00E16D58"/>
    <w:rsid w:val="00E20663"/>
    <w:rsid w:val="00E24714"/>
    <w:rsid w:val="00E257C4"/>
    <w:rsid w:val="00E27CEA"/>
    <w:rsid w:val="00E33CBF"/>
    <w:rsid w:val="00E367A1"/>
    <w:rsid w:val="00E423F6"/>
    <w:rsid w:val="00E427B0"/>
    <w:rsid w:val="00E43A83"/>
    <w:rsid w:val="00E464D6"/>
    <w:rsid w:val="00E46A42"/>
    <w:rsid w:val="00E5269B"/>
    <w:rsid w:val="00E52EE8"/>
    <w:rsid w:val="00E5380A"/>
    <w:rsid w:val="00E57F63"/>
    <w:rsid w:val="00E63488"/>
    <w:rsid w:val="00E63F05"/>
    <w:rsid w:val="00E64E01"/>
    <w:rsid w:val="00E729D4"/>
    <w:rsid w:val="00E80F04"/>
    <w:rsid w:val="00E8272A"/>
    <w:rsid w:val="00E82A13"/>
    <w:rsid w:val="00E85146"/>
    <w:rsid w:val="00E901A9"/>
    <w:rsid w:val="00E94A8E"/>
    <w:rsid w:val="00EA3AA6"/>
    <w:rsid w:val="00EA44F4"/>
    <w:rsid w:val="00EB277D"/>
    <w:rsid w:val="00EB4D65"/>
    <w:rsid w:val="00EC7049"/>
    <w:rsid w:val="00EC782C"/>
    <w:rsid w:val="00ED2C02"/>
    <w:rsid w:val="00ED5D40"/>
    <w:rsid w:val="00ED7C12"/>
    <w:rsid w:val="00EE23F1"/>
    <w:rsid w:val="00EE5880"/>
    <w:rsid w:val="00EE6294"/>
    <w:rsid w:val="00EE708B"/>
    <w:rsid w:val="00EF0EDB"/>
    <w:rsid w:val="00EF1043"/>
    <w:rsid w:val="00EF5498"/>
    <w:rsid w:val="00EF7050"/>
    <w:rsid w:val="00EF7CB7"/>
    <w:rsid w:val="00F0405A"/>
    <w:rsid w:val="00F0658A"/>
    <w:rsid w:val="00F10581"/>
    <w:rsid w:val="00F11A5C"/>
    <w:rsid w:val="00F11FE1"/>
    <w:rsid w:val="00F12599"/>
    <w:rsid w:val="00F127B7"/>
    <w:rsid w:val="00F14107"/>
    <w:rsid w:val="00F15BEF"/>
    <w:rsid w:val="00F235D6"/>
    <w:rsid w:val="00F306E3"/>
    <w:rsid w:val="00F30864"/>
    <w:rsid w:val="00F30C1F"/>
    <w:rsid w:val="00F3158A"/>
    <w:rsid w:val="00F35C0D"/>
    <w:rsid w:val="00F35C36"/>
    <w:rsid w:val="00F406AE"/>
    <w:rsid w:val="00F433F6"/>
    <w:rsid w:val="00F51050"/>
    <w:rsid w:val="00F53022"/>
    <w:rsid w:val="00F57B78"/>
    <w:rsid w:val="00F6310D"/>
    <w:rsid w:val="00F643EA"/>
    <w:rsid w:val="00F65DC0"/>
    <w:rsid w:val="00F65DE0"/>
    <w:rsid w:val="00F712FF"/>
    <w:rsid w:val="00F75FF3"/>
    <w:rsid w:val="00F806DE"/>
    <w:rsid w:val="00F81AB0"/>
    <w:rsid w:val="00F82CCF"/>
    <w:rsid w:val="00F83DF8"/>
    <w:rsid w:val="00F840E0"/>
    <w:rsid w:val="00F85353"/>
    <w:rsid w:val="00F92293"/>
    <w:rsid w:val="00F936F3"/>
    <w:rsid w:val="00F9459A"/>
    <w:rsid w:val="00F95165"/>
    <w:rsid w:val="00FA623B"/>
    <w:rsid w:val="00FB1348"/>
    <w:rsid w:val="00FB38FF"/>
    <w:rsid w:val="00FC0829"/>
    <w:rsid w:val="00FC0A1F"/>
    <w:rsid w:val="00FC2954"/>
    <w:rsid w:val="00FC4F8A"/>
    <w:rsid w:val="00FC57D4"/>
    <w:rsid w:val="00FC5EB3"/>
    <w:rsid w:val="00FC60A6"/>
    <w:rsid w:val="00FC65F1"/>
    <w:rsid w:val="00FC67E3"/>
    <w:rsid w:val="00FD1A11"/>
    <w:rsid w:val="00FD730F"/>
    <w:rsid w:val="00FE0E1C"/>
    <w:rsid w:val="00FE1B9B"/>
    <w:rsid w:val="00FE2085"/>
    <w:rsid w:val="00FF135E"/>
    <w:rsid w:val="00FF4068"/>
    <w:rsid w:val="00F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86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AE386A"/>
    <w:pPr>
      <w:keepNext/>
      <w:widowControl/>
      <w:jc w:val="center"/>
      <w:outlineLvl w:val="1"/>
    </w:pPr>
    <w:rPr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7B0"/>
    <w:rPr>
      <w:color w:val="0000FF"/>
      <w:u w:val="single"/>
    </w:rPr>
  </w:style>
  <w:style w:type="paragraph" w:styleId="a4">
    <w:name w:val="List Number"/>
    <w:basedOn w:val="a"/>
    <w:rsid w:val="00C607B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nhideWhenUsed/>
    <w:rsid w:val="00C607B0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basedOn w:val="a0"/>
    <w:link w:val="a5"/>
    <w:rsid w:val="00C607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умерованный список1"/>
    <w:basedOn w:val="a"/>
    <w:rsid w:val="00C607B0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804CC"/>
    <w:pPr>
      <w:widowControl/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E386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E38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AE386A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7">
    <w:name w:val="Body Text"/>
    <w:basedOn w:val="a"/>
    <w:link w:val="a8"/>
    <w:rsid w:val="00AE386A"/>
    <w:pPr>
      <w:jc w:val="both"/>
    </w:pPr>
    <w:rPr>
      <w:sz w:val="16"/>
      <w:szCs w:val="16"/>
      <w:lang/>
    </w:rPr>
  </w:style>
  <w:style w:type="character" w:customStyle="1" w:styleId="a8">
    <w:name w:val="Основной текст Знак"/>
    <w:basedOn w:val="a0"/>
    <w:link w:val="a7"/>
    <w:rsid w:val="00AE38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E386A"/>
    <w:pPr>
      <w:ind w:left="720"/>
      <w:contextualSpacing/>
    </w:pPr>
  </w:style>
  <w:style w:type="character" w:customStyle="1" w:styleId="Absatz-Standardschriftart">
    <w:name w:val="Absatz-Standardschriftart"/>
    <w:rsid w:val="00AE386A"/>
  </w:style>
  <w:style w:type="character" w:customStyle="1" w:styleId="WW-Absatz-Standardschriftart">
    <w:name w:val="WW-Absatz-Standardschriftart"/>
    <w:rsid w:val="00AE386A"/>
  </w:style>
  <w:style w:type="character" w:customStyle="1" w:styleId="WW-Absatz-Standardschriftart1">
    <w:name w:val="WW-Absatz-Standardschriftart1"/>
    <w:rsid w:val="00AE386A"/>
  </w:style>
  <w:style w:type="character" w:customStyle="1" w:styleId="WW-Absatz-Standardschriftart11">
    <w:name w:val="WW-Absatz-Standardschriftart11"/>
    <w:rsid w:val="00AE386A"/>
  </w:style>
  <w:style w:type="character" w:customStyle="1" w:styleId="WW-Absatz-Standardschriftart111">
    <w:name w:val="WW-Absatz-Standardschriftart111"/>
    <w:rsid w:val="00AE386A"/>
  </w:style>
  <w:style w:type="character" w:customStyle="1" w:styleId="WW-Absatz-Standardschriftart1111">
    <w:name w:val="WW-Absatz-Standardschriftart1111"/>
    <w:rsid w:val="00AE386A"/>
  </w:style>
  <w:style w:type="character" w:customStyle="1" w:styleId="WW-Absatz-Standardschriftart11111">
    <w:name w:val="WW-Absatz-Standardschriftart11111"/>
    <w:rsid w:val="00AE386A"/>
  </w:style>
  <w:style w:type="character" w:customStyle="1" w:styleId="9">
    <w:name w:val="Основной шрифт абзаца9"/>
    <w:rsid w:val="00AE386A"/>
  </w:style>
  <w:style w:type="character" w:customStyle="1" w:styleId="WW-Absatz-Standardschriftart111111">
    <w:name w:val="WW-Absatz-Standardschriftart111111"/>
    <w:rsid w:val="00AE386A"/>
  </w:style>
  <w:style w:type="character" w:customStyle="1" w:styleId="WW-Absatz-Standardschriftart1111111">
    <w:name w:val="WW-Absatz-Standardschriftart1111111"/>
    <w:rsid w:val="00AE386A"/>
  </w:style>
  <w:style w:type="character" w:customStyle="1" w:styleId="8">
    <w:name w:val="Основной шрифт абзаца8"/>
    <w:rsid w:val="00AE386A"/>
  </w:style>
  <w:style w:type="character" w:customStyle="1" w:styleId="WW-Absatz-Standardschriftart11111111">
    <w:name w:val="WW-Absatz-Standardschriftart11111111"/>
    <w:rsid w:val="00AE386A"/>
  </w:style>
  <w:style w:type="character" w:customStyle="1" w:styleId="WW-Absatz-Standardschriftart111111111">
    <w:name w:val="WW-Absatz-Standardschriftart111111111"/>
    <w:rsid w:val="00AE386A"/>
  </w:style>
  <w:style w:type="character" w:customStyle="1" w:styleId="WW-Absatz-Standardschriftart1111111111">
    <w:name w:val="WW-Absatz-Standardschriftart1111111111"/>
    <w:rsid w:val="00AE386A"/>
  </w:style>
  <w:style w:type="character" w:customStyle="1" w:styleId="WW-Absatz-Standardschriftart11111111111">
    <w:name w:val="WW-Absatz-Standardschriftart11111111111"/>
    <w:rsid w:val="00AE386A"/>
  </w:style>
  <w:style w:type="character" w:customStyle="1" w:styleId="WW-Absatz-Standardschriftart111111111111">
    <w:name w:val="WW-Absatz-Standardschriftart111111111111"/>
    <w:rsid w:val="00AE386A"/>
  </w:style>
  <w:style w:type="character" w:customStyle="1" w:styleId="WW8Num1z0">
    <w:name w:val="WW8Num1z0"/>
    <w:rsid w:val="00AE386A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AE386A"/>
  </w:style>
  <w:style w:type="character" w:customStyle="1" w:styleId="WW-Absatz-Standardschriftart11111111111111">
    <w:name w:val="WW-Absatz-Standardschriftart11111111111111"/>
    <w:rsid w:val="00AE386A"/>
  </w:style>
  <w:style w:type="character" w:customStyle="1" w:styleId="WW-Absatz-Standardschriftart111111111111111">
    <w:name w:val="WW-Absatz-Standardschriftart111111111111111"/>
    <w:rsid w:val="00AE386A"/>
  </w:style>
  <w:style w:type="character" w:customStyle="1" w:styleId="WW-Absatz-Standardschriftart1111111111111111">
    <w:name w:val="WW-Absatz-Standardschriftart1111111111111111"/>
    <w:rsid w:val="00AE386A"/>
  </w:style>
  <w:style w:type="character" w:customStyle="1" w:styleId="WW-Absatz-Standardschriftart11111111111111111">
    <w:name w:val="WW-Absatz-Standardschriftart11111111111111111"/>
    <w:rsid w:val="00AE386A"/>
  </w:style>
  <w:style w:type="character" w:customStyle="1" w:styleId="WW-Absatz-Standardschriftart111111111111111111">
    <w:name w:val="WW-Absatz-Standardschriftart111111111111111111"/>
    <w:rsid w:val="00AE386A"/>
  </w:style>
  <w:style w:type="character" w:customStyle="1" w:styleId="WW-Absatz-Standardschriftart1111111111111111111">
    <w:name w:val="WW-Absatz-Standardschriftart1111111111111111111"/>
    <w:rsid w:val="00AE386A"/>
  </w:style>
  <w:style w:type="character" w:customStyle="1" w:styleId="WW-Absatz-Standardschriftart11111111111111111111">
    <w:name w:val="WW-Absatz-Standardschriftart11111111111111111111"/>
    <w:rsid w:val="00AE386A"/>
  </w:style>
  <w:style w:type="character" w:customStyle="1" w:styleId="WW-Absatz-Standardschriftart111111111111111111111">
    <w:name w:val="WW-Absatz-Standardschriftart111111111111111111111"/>
    <w:rsid w:val="00AE386A"/>
  </w:style>
  <w:style w:type="character" w:customStyle="1" w:styleId="WW-Absatz-Standardschriftart1111111111111111111111">
    <w:name w:val="WW-Absatz-Standardschriftart1111111111111111111111"/>
    <w:rsid w:val="00AE386A"/>
  </w:style>
  <w:style w:type="character" w:customStyle="1" w:styleId="WW-Absatz-Standardschriftart11111111111111111111111">
    <w:name w:val="WW-Absatz-Standardschriftart11111111111111111111111"/>
    <w:rsid w:val="00AE386A"/>
  </w:style>
  <w:style w:type="character" w:customStyle="1" w:styleId="WW-Absatz-Standardschriftart111111111111111111111111">
    <w:name w:val="WW-Absatz-Standardschriftart111111111111111111111111"/>
    <w:rsid w:val="00AE386A"/>
  </w:style>
  <w:style w:type="character" w:customStyle="1" w:styleId="WW-Absatz-Standardschriftart1111111111111111111111111">
    <w:name w:val="WW-Absatz-Standardschriftart1111111111111111111111111"/>
    <w:rsid w:val="00AE386A"/>
  </w:style>
  <w:style w:type="character" w:customStyle="1" w:styleId="WW-Absatz-Standardschriftart11111111111111111111111111">
    <w:name w:val="WW-Absatz-Standardschriftart11111111111111111111111111"/>
    <w:rsid w:val="00AE386A"/>
  </w:style>
  <w:style w:type="character" w:customStyle="1" w:styleId="WW-Absatz-Standardschriftart111111111111111111111111111">
    <w:name w:val="WW-Absatz-Standardschriftart111111111111111111111111111"/>
    <w:rsid w:val="00AE386A"/>
  </w:style>
  <w:style w:type="character" w:customStyle="1" w:styleId="WW-Absatz-Standardschriftart1111111111111111111111111111">
    <w:name w:val="WW-Absatz-Standardschriftart1111111111111111111111111111"/>
    <w:rsid w:val="00AE386A"/>
  </w:style>
  <w:style w:type="character" w:customStyle="1" w:styleId="WW-Absatz-Standardschriftart11111111111111111111111111111">
    <w:name w:val="WW-Absatz-Standardschriftart11111111111111111111111111111"/>
    <w:rsid w:val="00AE386A"/>
  </w:style>
  <w:style w:type="character" w:customStyle="1" w:styleId="WW-Absatz-Standardschriftart111111111111111111111111111111">
    <w:name w:val="WW-Absatz-Standardschriftart111111111111111111111111111111"/>
    <w:rsid w:val="00AE386A"/>
  </w:style>
  <w:style w:type="character" w:customStyle="1" w:styleId="WW-Absatz-Standardschriftart1111111111111111111111111111111">
    <w:name w:val="WW-Absatz-Standardschriftart1111111111111111111111111111111"/>
    <w:rsid w:val="00AE386A"/>
  </w:style>
  <w:style w:type="character" w:customStyle="1" w:styleId="WW-Absatz-Standardschriftart11111111111111111111111111111111">
    <w:name w:val="WW-Absatz-Standardschriftart11111111111111111111111111111111"/>
    <w:rsid w:val="00AE386A"/>
  </w:style>
  <w:style w:type="character" w:customStyle="1" w:styleId="WW-Absatz-Standardschriftart111111111111111111111111111111111">
    <w:name w:val="WW-Absatz-Standardschriftart111111111111111111111111111111111"/>
    <w:rsid w:val="00AE386A"/>
  </w:style>
  <w:style w:type="character" w:customStyle="1" w:styleId="WW-Absatz-Standardschriftart1111111111111111111111111111111111">
    <w:name w:val="WW-Absatz-Standardschriftart1111111111111111111111111111111111"/>
    <w:rsid w:val="00AE386A"/>
  </w:style>
  <w:style w:type="character" w:customStyle="1" w:styleId="WW-Absatz-Standardschriftart11111111111111111111111111111111111">
    <w:name w:val="WW-Absatz-Standardschriftart11111111111111111111111111111111111"/>
    <w:rsid w:val="00AE386A"/>
  </w:style>
  <w:style w:type="character" w:customStyle="1" w:styleId="WW-Absatz-Standardschriftart111111111111111111111111111111111111">
    <w:name w:val="WW-Absatz-Standardschriftart111111111111111111111111111111111111"/>
    <w:rsid w:val="00AE386A"/>
  </w:style>
  <w:style w:type="character" w:customStyle="1" w:styleId="WW-Absatz-Standardschriftart1111111111111111111111111111111111111">
    <w:name w:val="WW-Absatz-Standardschriftart1111111111111111111111111111111111111"/>
    <w:rsid w:val="00AE386A"/>
  </w:style>
  <w:style w:type="character" w:customStyle="1" w:styleId="WW-Absatz-Standardschriftart11111111111111111111111111111111111111">
    <w:name w:val="WW-Absatz-Standardschriftart11111111111111111111111111111111111111"/>
    <w:rsid w:val="00AE386A"/>
  </w:style>
  <w:style w:type="character" w:customStyle="1" w:styleId="WW-Absatz-Standardschriftart111111111111111111111111111111111111111">
    <w:name w:val="WW-Absatz-Standardschriftart111111111111111111111111111111111111111"/>
    <w:rsid w:val="00AE386A"/>
  </w:style>
  <w:style w:type="character" w:customStyle="1" w:styleId="WW-Absatz-Standardschriftart1111111111111111111111111111111111111111">
    <w:name w:val="WW-Absatz-Standardschriftart1111111111111111111111111111111111111111"/>
    <w:rsid w:val="00AE386A"/>
  </w:style>
  <w:style w:type="character" w:customStyle="1" w:styleId="WW-Absatz-Standardschriftart11111111111111111111111111111111111111111">
    <w:name w:val="WW-Absatz-Standardschriftart11111111111111111111111111111111111111111"/>
    <w:rsid w:val="00AE386A"/>
  </w:style>
  <w:style w:type="character" w:customStyle="1" w:styleId="WW-Absatz-Standardschriftart111111111111111111111111111111111111111111">
    <w:name w:val="WW-Absatz-Standardschriftart111111111111111111111111111111111111111111"/>
    <w:rsid w:val="00AE386A"/>
  </w:style>
  <w:style w:type="character" w:customStyle="1" w:styleId="WW-Absatz-Standardschriftart1111111111111111111111111111111111111111111">
    <w:name w:val="WW-Absatz-Standardschriftart1111111111111111111111111111111111111111111"/>
    <w:rsid w:val="00AE386A"/>
  </w:style>
  <w:style w:type="character" w:customStyle="1" w:styleId="WW-Absatz-Standardschriftart11111111111111111111111111111111111111111111">
    <w:name w:val="WW-Absatz-Standardschriftart11111111111111111111111111111111111111111111"/>
    <w:rsid w:val="00AE386A"/>
  </w:style>
  <w:style w:type="character" w:customStyle="1" w:styleId="WW-Absatz-Standardschriftart111111111111111111111111111111111111111111111">
    <w:name w:val="WW-Absatz-Standardschriftart111111111111111111111111111111111111111111111"/>
    <w:rsid w:val="00AE386A"/>
  </w:style>
  <w:style w:type="character" w:customStyle="1" w:styleId="WW-Absatz-Standardschriftart1111111111111111111111111111111111111111111111">
    <w:name w:val="WW-Absatz-Standardschriftart1111111111111111111111111111111111111111111111"/>
    <w:rsid w:val="00AE386A"/>
  </w:style>
  <w:style w:type="character" w:customStyle="1" w:styleId="WW-Absatz-Standardschriftart11111111111111111111111111111111111111111111111">
    <w:name w:val="WW-Absatz-Standardschriftart11111111111111111111111111111111111111111111111"/>
    <w:rsid w:val="00AE386A"/>
  </w:style>
  <w:style w:type="character" w:customStyle="1" w:styleId="WW-Absatz-Standardschriftart111111111111111111111111111111111111111111111111">
    <w:name w:val="WW-Absatz-Standardschriftart111111111111111111111111111111111111111111111111"/>
    <w:rsid w:val="00AE386A"/>
  </w:style>
  <w:style w:type="character" w:customStyle="1" w:styleId="WW-Absatz-Standardschriftart1111111111111111111111111111111111111111111111111">
    <w:name w:val="WW-Absatz-Standardschriftart1111111111111111111111111111111111111111111111111"/>
    <w:rsid w:val="00AE386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386A"/>
  </w:style>
  <w:style w:type="character" w:customStyle="1" w:styleId="7">
    <w:name w:val="Основной шрифт абзаца7"/>
    <w:rsid w:val="00AE386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386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386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386A"/>
  </w:style>
  <w:style w:type="character" w:customStyle="1" w:styleId="6">
    <w:name w:val="Основной шрифт абзаца6"/>
    <w:rsid w:val="00AE386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386A"/>
  </w:style>
  <w:style w:type="character" w:customStyle="1" w:styleId="5">
    <w:name w:val="Основной шрифт абзаца5"/>
    <w:rsid w:val="00AE386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386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38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386A"/>
  </w:style>
  <w:style w:type="character" w:customStyle="1" w:styleId="4">
    <w:name w:val="Основной шрифт абзаца4"/>
    <w:rsid w:val="00AE38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386A"/>
  </w:style>
  <w:style w:type="character" w:customStyle="1" w:styleId="30">
    <w:name w:val="Основной шрифт абзаца3"/>
    <w:rsid w:val="00AE38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38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38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386A"/>
  </w:style>
  <w:style w:type="character" w:customStyle="1" w:styleId="22">
    <w:name w:val="Основной шрифт абзаца2"/>
    <w:rsid w:val="00AE38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386A"/>
  </w:style>
  <w:style w:type="character" w:customStyle="1" w:styleId="12">
    <w:name w:val="Основной шрифт абзаца1"/>
    <w:rsid w:val="00AE386A"/>
  </w:style>
  <w:style w:type="character" w:customStyle="1" w:styleId="aa">
    <w:name w:val="Символ нумерации"/>
    <w:rsid w:val="00AE386A"/>
  </w:style>
  <w:style w:type="character" w:customStyle="1" w:styleId="WW8Num5z0">
    <w:name w:val="WW8Num5z0"/>
    <w:rsid w:val="00AE386A"/>
    <w:rPr>
      <w:rFonts w:ascii="Symbol" w:hAnsi="Symbol" w:cs="OpenSymbol"/>
    </w:rPr>
  </w:style>
  <w:style w:type="character" w:customStyle="1" w:styleId="ab">
    <w:name w:val="Маркеры списка"/>
    <w:rsid w:val="00AE386A"/>
    <w:rPr>
      <w:rFonts w:ascii="OpenSymbol" w:eastAsia="OpenSymbol" w:hAnsi="OpenSymbol" w:cs="OpenSymbol"/>
    </w:rPr>
  </w:style>
  <w:style w:type="character" w:customStyle="1" w:styleId="WW8Num3z0">
    <w:name w:val="WW8Num3z0"/>
    <w:rsid w:val="00AE386A"/>
    <w:rPr>
      <w:rFonts w:ascii="Symbol" w:hAnsi="Symbol" w:cs="OpenSymbol"/>
    </w:rPr>
  </w:style>
  <w:style w:type="paragraph" w:customStyle="1" w:styleId="50">
    <w:name w:val="Указатель5"/>
    <w:basedOn w:val="a"/>
    <w:rsid w:val="00AE386A"/>
    <w:pPr>
      <w:widowControl/>
      <w:suppressLineNumbers/>
    </w:pPr>
    <w:rPr>
      <w:rFonts w:ascii="Arial" w:hAnsi="Arial" w:cs="Tahoma"/>
      <w:sz w:val="24"/>
      <w:szCs w:val="24"/>
      <w:lang w:eastAsia="ar-SA"/>
    </w:rPr>
  </w:style>
  <w:style w:type="paragraph" w:styleId="ac">
    <w:name w:val="No Spacing"/>
    <w:uiPriority w:val="1"/>
    <w:qFormat/>
    <w:rsid w:val="00AE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link w:val="ae"/>
    <w:uiPriority w:val="99"/>
    <w:semiHidden/>
    <w:rsid w:val="00AE386A"/>
    <w:rPr>
      <w:rFonts w:ascii="Tahoma" w:eastAsia="Times New Roman" w:hAnsi="Tahoma"/>
      <w:sz w:val="16"/>
      <w:szCs w:val="16"/>
      <w:lang w:eastAsia="ar-SA"/>
    </w:rPr>
  </w:style>
  <w:style w:type="paragraph" w:styleId="ae">
    <w:name w:val="Balloon Text"/>
    <w:basedOn w:val="a"/>
    <w:link w:val="ad"/>
    <w:uiPriority w:val="99"/>
    <w:semiHidden/>
    <w:unhideWhenUsed/>
    <w:rsid w:val="00AE386A"/>
    <w:pPr>
      <w:widowControl/>
    </w:pPr>
    <w:rPr>
      <w:rFonts w:ascii="Tahoma" w:hAnsi="Tahoma" w:cstheme="minorBidi"/>
      <w:sz w:val="16"/>
      <w:szCs w:val="16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AE38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Нумерованный список3"/>
    <w:basedOn w:val="a"/>
    <w:rsid w:val="00AE386A"/>
    <w:pPr>
      <w:widowControl/>
      <w:numPr>
        <w:numId w:val="2"/>
      </w:numPr>
      <w:suppressAutoHyphens/>
    </w:pPr>
    <w:rPr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15B23"/>
    <w:pPr>
      <w:widowControl/>
      <w:suppressLineNumber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386A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AE386A"/>
    <w:pPr>
      <w:keepNext/>
      <w:widowControl/>
      <w:jc w:val="center"/>
      <w:outlineLvl w:val="1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7B0"/>
    <w:rPr>
      <w:color w:val="0000FF"/>
      <w:u w:val="single"/>
    </w:rPr>
  </w:style>
  <w:style w:type="paragraph" w:styleId="a4">
    <w:name w:val="List Number"/>
    <w:basedOn w:val="a"/>
    <w:rsid w:val="00C607B0"/>
    <w:pPr>
      <w:widowControl/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5">
    <w:name w:val="Body Text Indent"/>
    <w:basedOn w:val="a"/>
    <w:link w:val="a6"/>
    <w:unhideWhenUsed/>
    <w:rsid w:val="00C607B0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rsid w:val="00C607B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Нумерованный список1"/>
    <w:basedOn w:val="a"/>
    <w:rsid w:val="00C607B0"/>
    <w:pPr>
      <w:widowControl/>
      <w:autoSpaceDE w:val="0"/>
      <w:spacing w:before="60" w:line="360" w:lineRule="auto"/>
      <w:jc w:val="both"/>
    </w:pPr>
    <w:rPr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804CC"/>
    <w:pPr>
      <w:widowControl/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E386A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AE386A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rsid w:val="00AE386A"/>
    <w:pPr>
      <w:widowControl/>
      <w:suppressAutoHyphens/>
      <w:ind w:right="-382" w:firstLine="993"/>
    </w:pPr>
    <w:rPr>
      <w:sz w:val="28"/>
      <w:szCs w:val="28"/>
      <w:lang w:eastAsia="ar-SA"/>
    </w:rPr>
  </w:style>
  <w:style w:type="paragraph" w:styleId="a7">
    <w:name w:val="Body Text"/>
    <w:basedOn w:val="a"/>
    <w:link w:val="a8"/>
    <w:rsid w:val="00AE386A"/>
    <w:pPr>
      <w:jc w:val="both"/>
    </w:pPr>
    <w:rPr>
      <w:sz w:val="16"/>
      <w:szCs w:val="16"/>
      <w:lang w:val="x-none"/>
    </w:rPr>
  </w:style>
  <w:style w:type="character" w:customStyle="1" w:styleId="a8">
    <w:name w:val="Основной текст Знак"/>
    <w:basedOn w:val="a0"/>
    <w:link w:val="a7"/>
    <w:rsid w:val="00AE386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9">
    <w:name w:val="List Paragraph"/>
    <w:basedOn w:val="a"/>
    <w:uiPriority w:val="34"/>
    <w:qFormat/>
    <w:rsid w:val="00AE386A"/>
    <w:pPr>
      <w:ind w:left="720"/>
      <w:contextualSpacing/>
    </w:pPr>
  </w:style>
  <w:style w:type="character" w:customStyle="1" w:styleId="Absatz-Standardschriftart">
    <w:name w:val="Absatz-Standardschriftart"/>
    <w:rsid w:val="00AE386A"/>
  </w:style>
  <w:style w:type="character" w:customStyle="1" w:styleId="WW-Absatz-Standardschriftart">
    <w:name w:val="WW-Absatz-Standardschriftart"/>
    <w:rsid w:val="00AE386A"/>
  </w:style>
  <w:style w:type="character" w:customStyle="1" w:styleId="WW-Absatz-Standardschriftart1">
    <w:name w:val="WW-Absatz-Standardschriftart1"/>
    <w:rsid w:val="00AE386A"/>
  </w:style>
  <w:style w:type="character" w:customStyle="1" w:styleId="WW-Absatz-Standardschriftart11">
    <w:name w:val="WW-Absatz-Standardschriftart11"/>
    <w:rsid w:val="00AE386A"/>
  </w:style>
  <w:style w:type="character" w:customStyle="1" w:styleId="WW-Absatz-Standardschriftart111">
    <w:name w:val="WW-Absatz-Standardschriftart111"/>
    <w:rsid w:val="00AE386A"/>
  </w:style>
  <w:style w:type="character" w:customStyle="1" w:styleId="WW-Absatz-Standardschriftart1111">
    <w:name w:val="WW-Absatz-Standardschriftart1111"/>
    <w:rsid w:val="00AE386A"/>
  </w:style>
  <w:style w:type="character" w:customStyle="1" w:styleId="WW-Absatz-Standardschriftart11111">
    <w:name w:val="WW-Absatz-Standardschriftart11111"/>
    <w:rsid w:val="00AE386A"/>
  </w:style>
  <w:style w:type="character" w:customStyle="1" w:styleId="9">
    <w:name w:val="Основной шрифт абзаца9"/>
    <w:rsid w:val="00AE386A"/>
  </w:style>
  <w:style w:type="character" w:customStyle="1" w:styleId="WW-Absatz-Standardschriftart111111">
    <w:name w:val="WW-Absatz-Standardschriftart111111"/>
    <w:rsid w:val="00AE386A"/>
  </w:style>
  <w:style w:type="character" w:customStyle="1" w:styleId="WW-Absatz-Standardschriftart1111111">
    <w:name w:val="WW-Absatz-Standardschriftart1111111"/>
    <w:rsid w:val="00AE386A"/>
  </w:style>
  <w:style w:type="character" w:customStyle="1" w:styleId="8">
    <w:name w:val="Основной шрифт абзаца8"/>
    <w:rsid w:val="00AE386A"/>
  </w:style>
  <w:style w:type="character" w:customStyle="1" w:styleId="WW-Absatz-Standardschriftart11111111">
    <w:name w:val="WW-Absatz-Standardschriftart11111111"/>
    <w:rsid w:val="00AE386A"/>
  </w:style>
  <w:style w:type="character" w:customStyle="1" w:styleId="WW-Absatz-Standardschriftart111111111">
    <w:name w:val="WW-Absatz-Standardschriftart111111111"/>
    <w:rsid w:val="00AE386A"/>
  </w:style>
  <w:style w:type="character" w:customStyle="1" w:styleId="WW-Absatz-Standardschriftart1111111111">
    <w:name w:val="WW-Absatz-Standardschriftart1111111111"/>
    <w:rsid w:val="00AE386A"/>
  </w:style>
  <w:style w:type="character" w:customStyle="1" w:styleId="WW-Absatz-Standardschriftart11111111111">
    <w:name w:val="WW-Absatz-Standardschriftart11111111111"/>
    <w:rsid w:val="00AE386A"/>
  </w:style>
  <w:style w:type="character" w:customStyle="1" w:styleId="WW-Absatz-Standardschriftart111111111111">
    <w:name w:val="WW-Absatz-Standardschriftart111111111111"/>
    <w:rsid w:val="00AE386A"/>
  </w:style>
  <w:style w:type="character" w:customStyle="1" w:styleId="WW8Num1z0">
    <w:name w:val="WW8Num1z0"/>
    <w:rsid w:val="00AE386A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AE386A"/>
  </w:style>
  <w:style w:type="character" w:customStyle="1" w:styleId="WW-Absatz-Standardschriftart11111111111111">
    <w:name w:val="WW-Absatz-Standardschriftart11111111111111"/>
    <w:rsid w:val="00AE386A"/>
  </w:style>
  <w:style w:type="character" w:customStyle="1" w:styleId="WW-Absatz-Standardschriftart111111111111111">
    <w:name w:val="WW-Absatz-Standardschriftart111111111111111"/>
    <w:rsid w:val="00AE386A"/>
  </w:style>
  <w:style w:type="character" w:customStyle="1" w:styleId="WW-Absatz-Standardschriftart1111111111111111">
    <w:name w:val="WW-Absatz-Standardschriftart1111111111111111"/>
    <w:rsid w:val="00AE386A"/>
  </w:style>
  <w:style w:type="character" w:customStyle="1" w:styleId="WW-Absatz-Standardschriftart11111111111111111">
    <w:name w:val="WW-Absatz-Standardschriftart11111111111111111"/>
    <w:rsid w:val="00AE386A"/>
  </w:style>
  <w:style w:type="character" w:customStyle="1" w:styleId="WW-Absatz-Standardschriftart111111111111111111">
    <w:name w:val="WW-Absatz-Standardschriftart111111111111111111"/>
    <w:rsid w:val="00AE386A"/>
  </w:style>
  <w:style w:type="character" w:customStyle="1" w:styleId="WW-Absatz-Standardschriftart1111111111111111111">
    <w:name w:val="WW-Absatz-Standardschriftart1111111111111111111"/>
    <w:rsid w:val="00AE386A"/>
  </w:style>
  <w:style w:type="character" w:customStyle="1" w:styleId="WW-Absatz-Standardschriftart11111111111111111111">
    <w:name w:val="WW-Absatz-Standardschriftart11111111111111111111"/>
    <w:rsid w:val="00AE386A"/>
  </w:style>
  <w:style w:type="character" w:customStyle="1" w:styleId="WW-Absatz-Standardschriftart111111111111111111111">
    <w:name w:val="WW-Absatz-Standardschriftart111111111111111111111"/>
    <w:rsid w:val="00AE386A"/>
  </w:style>
  <w:style w:type="character" w:customStyle="1" w:styleId="WW-Absatz-Standardschriftart1111111111111111111111">
    <w:name w:val="WW-Absatz-Standardschriftart1111111111111111111111"/>
    <w:rsid w:val="00AE386A"/>
  </w:style>
  <w:style w:type="character" w:customStyle="1" w:styleId="WW-Absatz-Standardschriftart11111111111111111111111">
    <w:name w:val="WW-Absatz-Standardschriftart11111111111111111111111"/>
    <w:rsid w:val="00AE386A"/>
  </w:style>
  <w:style w:type="character" w:customStyle="1" w:styleId="WW-Absatz-Standardschriftart111111111111111111111111">
    <w:name w:val="WW-Absatz-Standardschriftart111111111111111111111111"/>
    <w:rsid w:val="00AE386A"/>
  </w:style>
  <w:style w:type="character" w:customStyle="1" w:styleId="WW-Absatz-Standardschriftart1111111111111111111111111">
    <w:name w:val="WW-Absatz-Standardschriftart1111111111111111111111111"/>
    <w:rsid w:val="00AE386A"/>
  </w:style>
  <w:style w:type="character" w:customStyle="1" w:styleId="WW-Absatz-Standardschriftart11111111111111111111111111">
    <w:name w:val="WW-Absatz-Standardschriftart11111111111111111111111111"/>
    <w:rsid w:val="00AE386A"/>
  </w:style>
  <w:style w:type="character" w:customStyle="1" w:styleId="WW-Absatz-Standardschriftart111111111111111111111111111">
    <w:name w:val="WW-Absatz-Standardschriftart111111111111111111111111111"/>
    <w:rsid w:val="00AE386A"/>
  </w:style>
  <w:style w:type="character" w:customStyle="1" w:styleId="WW-Absatz-Standardschriftart1111111111111111111111111111">
    <w:name w:val="WW-Absatz-Standardschriftart1111111111111111111111111111"/>
    <w:rsid w:val="00AE386A"/>
  </w:style>
  <w:style w:type="character" w:customStyle="1" w:styleId="WW-Absatz-Standardschriftart11111111111111111111111111111">
    <w:name w:val="WW-Absatz-Standardschriftart11111111111111111111111111111"/>
    <w:rsid w:val="00AE386A"/>
  </w:style>
  <w:style w:type="character" w:customStyle="1" w:styleId="WW-Absatz-Standardschriftart111111111111111111111111111111">
    <w:name w:val="WW-Absatz-Standardschriftart111111111111111111111111111111"/>
    <w:rsid w:val="00AE386A"/>
  </w:style>
  <w:style w:type="character" w:customStyle="1" w:styleId="WW-Absatz-Standardschriftart1111111111111111111111111111111">
    <w:name w:val="WW-Absatz-Standardschriftart1111111111111111111111111111111"/>
    <w:rsid w:val="00AE386A"/>
  </w:style>
  <w:style w:type="character" w:customStyle="1" w:styleId="WW-Absatz-Standardschriftart11111111111111111111111111111111">
    <w:name w:val="WW-Absatz-Standardschriftart11111111111111111111111111111111"/>
    <w:rsid w:val="00AE386A"/>
  </w:style>
  <w:style w:type="character" w:customStyle="1" w:styleId="WW-Absatz-Standardschriftart111111111111111111111111111111111">
    <w:name w:val="WW-Absatz-Standardschriftart111111111111111111111111111111111"/>
    <w:rsid w:val="00AE386A"/>
  </w:style>
  <w:style w:type="character" w:customStyle="1" w:styleId="WW-Absatz-Standardschriftart1111111111111111111111111111111111">
    <w:name w:val="WW-Absatz-Standardschriftart1111111111111111111111111111111111"/>
    <w:rsid w:val="00AE386A"/>
  </w:style>
  <w:style w:type="character" w:customStyle="1" w:styleId="WW-Absatz-Standardschriftart11111111111111111111111111111111111">
    <w:name w:val="WW-Absatz-Standardschriftart11111111111111111111111111111111111"/>
    <w:rsid w:val="00AE386A"/>
  </w:style>
  <w:style w:type="character" w:customStyle="1" w:styleId="WW-Absatz-Standardschriftart111111111111111111111111111111111111">
    <w:name w:val="WW-Absatz-Standardschriftart111111111111111111111111111111111111"/>
    <w:rsid w:val="00AE386A"/>
  </w:style>
  <w:style w:type="character" w:customStyle="1" w:styleId="WW-Absatz-Standardschriftart1111111111111111111111111111111111111">
    <w:name w:val="WW-Absatz-Standardschriftart1111111111111111111111111111111111111"/>
    <w:rsid w:val="00AE386A"/>
  </w:style>
  <w:style w:type="character" w:customStyle="1" w:styleId="WW-Absatz-Standardschriftart11111111111111111111111111111111111111">
    <w:name w:val="WW-Absatz-Standardschriftart11111111111111111111111111111111111111"/>
    <w:rsid w:val="00AE386A"/>
  </w:style>
  <w:style w:type="character" w:customStyle="1" w:styleId="WW-Absatz-Standardschriftart111111111111111111111111111111111111111">
    <w:name w:val="WW-Absatz-Standardschriftart111111111111111111111111111111111111111"/>
    <w:rsid w:val="00AE386A"/>
  </w:style>
  <w:style w:type="character" w:customStyle="1" w:styleId="WW-Absatz-Standardschriftart1111111111111111111111111111111111111111">
    <w:name w:val="WW-Absatz-Standardschriftart1111111111111111111111111111111111111111"/>
    <w:rsid w:val="00AE386A"/>
  </w:style>
  <w:style w:type="character" w:customStyle="1" w:styleId="WW-Absatz-Standardschriftart11111111111111111111111111111111111111111">
    <w:name w:val="WW-Absatz-Standardschriftart11111111111111111111111111111111111111111"/>
    <w:rsid w:val="00AE386A"/>
  </w:style>
  <w:style w:type="character" w:customStyle="1" w:styleId="WW-Absatz-Standardschriftart111111111111111111111111111111111111111111">
    <w:name w:val="WW-Absatz-Standardschriftart111111111111111111111111111111111111111111"/>
    <w:rsid w:val="00AE386A"/>
  </w:style>
  <w:style w:type="character" w:customStyle="1" w:styleId="WW-Absatz-Standardschriftart1111111111111111111111111111111111111111111">
    <w:name w:val="WW-Absatz-Standardschriftart1111111111111111111111111111111111111111111"/>
    <w:rsid w:val="00AE386A"/>
  </w:style>
  <w:style w:type="character" w:customStyle="1" w:styleId="WW-Absatz-Standardschriftart11111111111111111111111111111111111111111111">
    <w:name w:val="WW-Absatz-Standardschriftart11111111111111111111111111111111111111111111"/>
    <w:rsid w:val="00AE386A"/>
  </w:style>
  <w:style w:type="character" w:customStyle="1" w:styleId="WW-Absatz-Standardschriftart111111111111111111111111111111111111111111111">
    <w:name w:val="WW-Absatz-Standardschriftart111111111111111111111111111111111111111111111"/>
    <w:rsid w:val="00AE386A"/>
  </w:style>
  <w:style w:type="character" w:customStyle="1" w:styleId="WW-Absatz-Standardschriftart1111111111111111111111111111111111111111111111">
    <w:name w:val="WW-Absatz-Standardschriftart1111111111111111111111111111111111111111111111"/>
    <w:rsid w:val="00AE386A"/>
  </w:style>
  <w:style w:type="character" w:customStyle="1" w:styleId="WW-Absatz-Standardschriftart11111111111111111111111111111111111111111111111">
    <w:name w:val="WW-Absatz-Standardschriftart11111111111111111111111111111111111111111111111"/>
    <w:rsid w:val="00AE386A"/>
  </w:style>
  <w:style w:type="character" w:customStyle="1" w:styleId="WW-Absatz-Standardschriftart111111111111111111111111111111111111111111111111">
    <w:name w:val="WW-Absatz-Standardschriftart111111111111111111111111111111111111111111111111"/>
    <w:rsid w:val="00AE386A"/>
  </w:style>
  <w:style w:type="character" w:customStyle="1" w:styleId="WW-Absatz-Standardschriftart1111111111111111111111111111111111111111111111111">
    <w:name w:val="WW-Absatz-Standardschriftart1111111111111111111111111111111111111111111111111"/>
    <w:rsid w:val="00AE386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E386A"/>
  </w:style>
  <w:style w:type="character" w:customStyle="1" w:styleId="7">
    <w:name w:val="Основной шрифт абзаца7"/>
    <w:rsid w:val="00AE386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E386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E386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E386A"/>
  </w:style>
  <w:style w:type="character" w:customStyle="1" w:styleId="6">
    <w:name w:val="Основной шрифт абзаца6"/>
    <w:rsid w:val="00AE386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E386A"/>
  </w:style>
  <w:style w:type="character" w:customStyle="1" w:styleId="5">
    <w:name w:val="Основной шрифт абзаца5"/>
    <w:rsid w:val="00AE386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E386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E38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E386A"/>
  </w:style>
  <w:style w:type="character" w:customStyle="1" w:styleId="4">
    <w:name w:val="Основной шрифт абзаца4"/>
    <w:rsid w:val="00AE38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E386A"/>
  </w:style>
  <w:style w:type="character" w:customStyle="1" w:styleId="30">
    <w:name w:val="Основной шрифт абзаца3"/>
    <w:rsid w:val="00AE38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E38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E38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E386A"/>
  </w:style>
  <w:style w:type="character" w:customStyle="1" w:styleId="22">
    <w:name w:val="Основной шрифт абзаца2"/>
    <w:rsid w:val="00AE38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E386A"/>
  </w:style>
  <w:style w:type="character" w:customStyle="1" w:styleId="12">
    <w:name w:val="Основной шрифт абзаца1"/>
    <w:rsid w:val="00AE386A"/>
  </w:style>
  <w:style w:type="character" w:customStyle="1" w:styleId="aa">
    <w:name w:val="Символ нумерации"/>
    <w:rsid w:val="00AE386A"/>
  </w:style>
  <w:style w:type="character" w:customStyle="1" w:styleId="WW8Num5z0">
    <w:name w:val="WW8Num5z0"/>
    <w:rsid w:val="00AE386A"/>
    <w:rPr>
      <w:rFonts w:ascii="Symbol" w:hAnsi="Symbol" w:cs="OpenSymbol"/>
    </w:rPr>
  </w:style>
  <w:style w:type="character" w:customStyle="1" w:styleId="ab">
    <w:name w:val="Маркеры списка"/>
    <w:rsid w:val="00AE386A"/>
    <w:rPr>
      <w:rFonts w:ascii="OpenSymbol" w:eastAsia="OpenSymbol" w:hAnsi="OpenSymbol" w:cs="OpenSymbol"/>
    </w:rPr>
  </w:style>
  <w:style w:type="character" w:customStyle="1" w:styleId="WW8Num3z0">
    <w:name w:val="WW8Num3z0"/>
    <w:rsid w:val="00AE386A"/>
    <w:rPr>
      <w:rFonts w:ascii="Symbol" w:hAnsi="Symbol" w:cs="OpenSymbol"/>
    </w:rPr>
  </w:style>
  <w:style w:type="paragraph" w:customStyle="1" w:styleId="50">
    <w:name w:val="Указатель5"/>
    <w:basedOn w:val="a"/>
    <w:rsid w:val="00AE386A"/>
    <w:pPr>
      <w:widowControl/>
      <w:suppressLineNumbers/>
    </w:pPr>
    <w:rPr>
      <w:rFonts w:ascii="Arial" w:hAnsi="Arial" w:cs="Tahoma"/>
      <w:sz w:val="24"/>
      <w:szCs w:val="24"/>
      <w:lang w:eastAsia="ar-SA"/>
    </w:rPr>
  </w:style>
  <w:style w:type="paragraph" w:styleId="ac">
    <w:name w:val="No Spacing"/>
    <w:uiPriority w:val="1"/>
    <w:qFormat/>
    <w:rsid w:val="00AE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link w:val="ae"/>
    <w:uiPriority w:val="99"/>
    <w:semiHidden/>
    <w:rsid w:val="00AE386A"/>
    <w:rPr>
      <w:rFonts w:ascii="Tahoma" w:eastAsia="Times New Roman" w:hAnsi="Tahoma"/>
      <w:sz w:val="16"/>
      <w:szCs w:val="16"/>
      <w:lang w:val="x-none" w:eastAsia="ar-SA"/>
    </w:rPr>
  </w:style>
  <w:style w:type="paragraph" w:styleId="ae">
    <w:name w:val="Balloon Text"/>
    <w:basedOn w:val="a"/>
    <w:link w:val="ad"/>
    <w:uiPriority w:val="99"/>
    <w:semiHidden/>
    <w:unhideWhenUsed/>
    <w:rsid w:val="00AE386A"/>
    <w:pPr>
      <w:widowControl/>
    </w:pPr>
    <w:rPr>
      <w:rFonts w:ascii="Tahoma" w:hAnsi="Tahoma" w:cstheme="minorBidi"/>
      <w:sz w:val="16"/>
      <w:szCs w:val="16"/>
      <w:lang w:val="x-none" w:eastAsia="ar-SA"/>
    </w:rPr>
  </w:style>
  <w:style w:type="character" w:customStyle="1" w:styleId="13">
    <w:name w:val="Текст выноски Знак1"/>
    <w:basedOn w:val="a0"/>
    <w:uiPriority w:val="99"/>
    <w:semiHidden/>
    <w:rsid w:val="00AE38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Нумерованный список3"/>
    <w:basedOn w:val="a"/>
    <w:rsid w:val="00AE386A"/>
    <w:pPr>
      <w:widowControl/>
      <w:numPr>
        <w:numId w:val="2"/>
      </w:numPr>
      <w:suppressAutoHyphens/>
    </w:pPr>
    <w:rPr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515B23"/>
    <w:pPr>
      <w:widowControl/>
      <w:suppressLineNumber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Луллис Елена Романовна</dc:creator>
  <cp:keywords/>
  <dc:description/>
  <cp:lastModifiedBy>1</cp:lastModifiedBy>
  <cp:revision>12</cp:revision>
  <cp:lastPrinted>2013-09-05T07:19:00Z</cp:lastPrinted>
  <dcterms:created xsi:type="dcterms:W3CDTF">2013-08-23T09:32:00Z</dcterms:created>
  <dcterms:modified xsi:type="dcterms:W3CDTF">2013-09-05T07:19:00Z</dcterms:modified>
</cp:coreProperties>
</file>