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60"/>
        <w:tblW w:w="10389" w:type="dxa"/>
        <w:tblLook w:val="0000" w:firstRow="0" w:lastRow="0" w:firstColumn="0" w:lastColumn="0" w:noHBand="0" w:noVBand="0"/>
      </w:tblPr>
      <w:tblGrid>
        <w:gridCol w:w="5465"/>
        <w:gridCol w:w="4924"/>
      </w:tblGrid>
      <w:tr w:rsidR="00875C48" w:rsidRPr="000C6BDE" w:rsidTr="00B728A4">
        <w:trPr>
          <w:trHeight w:val="4395"/>
        </w:trPr>
        <w:tc>
          <w:tcPr>
            <w:tcW w:w="5465" w:type="dxa"/>
          </w:tcPr>
          <w:p w:rsidR="00875C48" w:rsidRPr="000C6BDE" w:rsidRDefault="00875C48" w:rsidP="000C6BDE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 w:rsidRPr="000C6BDE">
              <w:rPr>
                <w:rFonts w:eastAsiaTheme="minorEastAsia"/>
                <w:sz w:val="22"/>
                <w:szCs w:val="22"/>
              </w:rPr>
              <w:object w:dxaOrig="3540" w:dyaOrig="43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95pt;height:50.35pt" o:ole="" fillcolor="window">
                  <v:imagedata r:id="rId7" o:title=""/>
                </v:shape>
                <o:OLEObject Type="Embed" ProgID="MSPhotoEd.3" ShapeID="_x0000_i1025" DrawAspect="Content" ObjectID="_1529931931" r:id="rId8"/>
              </w:object>
            </w:r>
          </w:p>
          <w:p w:rsidR="00875C48" w:rsidRPr="000C6BDE" w:rsidRDefault="00875C48" w:rsidP="000C6BDE">
            <w:pPr>
              <w:keepNext/>
              <w:widowControl/>
              <w:spacing w:before="0"/>
              <w:jc w:val="center"/>
              <w:outlineLvl w:val="7"/>
              <w:rPr>
                <w:b/>
                <w:sz w:val="22"/>
                <w:szCs w:val="22"/>
              </w:rPr>
            </w:pPr>
            <w:r w:rsidRPr="000C6BDE">
              <w:rPr>
                <w:b/>
                <w:sz w:val="22"/>
                <w:szCs w:val="22"/>
              </w:rPr>
              <w:t>Управление образования</w:t>
            </w:r>
          </w:p>
          <w:p w:rsidR="00875C48" w:rsidRPr="000C6BDE" w:rsidRDefault="00875C48" w:rsidP="000C6BDE">
            <w:pPr>
              <w:keepNext/>
              <w:widowControl/>
              <w:spacing w:before="0"/>
              <w:jc w:val="center"/>
              <w:outlineLvl w:val="7"/>
              <w:rPr>
                <w:b/>
                <w:sz w:val="22"/>
                <w:szCs w:val="22"/>
              </w:rPr>
            </w:pPr>
            <w:r w:rsidRPr="000C6BDE">
              <w:rPr>
                <w:b/>
                <w:sz w:val="22"/>
                <w:szCs w:val="22"/>
              </w:rPr>
              <w:t xml:space="preserve">администрации города </w:t>
            </w:r>
            <w:proofErr w:type="spellStart"/>
            <w:r w:rsidRPr="000C6BDE">
              <w:rPr>
                <w:b/>
                <w:sz w:val="22"/>
                <w:szCs w:val="22"/>
              </w:rPr>
              <w:t>Югорска</w:t>
            </w:r>
            <w:proofErr w:type="spellEnd"/>
          </w:p>
          <w:p w:rsidR="00875C48" w:rsidRPr="000C6BDE" w:rsidRDefault="00875C48" w:rsidP="000C6BDE">
            <w:pPr>
              <w:keepNext/>
              <w:widowControl/>
              <w:spacing w:before="0"/>
              <w:jc w:val="center"/>
              <w:outlineLvl w:val="7"/>
              <w:rPr>
                <w:b/>
                <w:sz w:val="22"/>
                <w:szCs w:val="22"/>
              </w:rPr>
            </w:pPr>
            <w:r w:rsidRPr="000C6BDE">
              <w:rPr>
                <w:b/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2»</w:t>
            </w:r>
          </w:p>
          <w:p w:rsidR="00875C48" w:rsidRPr="000C6BDE" w:rsidRDefault="00875C48" w:rsidP="000C6BDE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 w:rsidRPr="000C6BDE">
              <w:rPr>
                <w:rFonts w:eastAsiaTheme="minorEastAsia"/>
                <w:sz w:val="22"/>
                <w:szCs w:val="22"/>
              </w:rPr>
              <w:t xml:space="preserve">Мира ул.,  д. 85,  г. </w:t>
            </w:r>
            <w:proofErr w:type="spellStart"/>
            <w:r w:rsidRPr="000C6BDE">
              <w:rPr>
                <w:rFonts w:eastAsiaTheme="minorEastAsia"/>
                <w:sz w:val="22"/>
                <w:szCs w:val="22"/>
              </w:rPr>
              <w:t>Югорск</w:t>
            </w:r>
            <w:proofErr w:type="spellEnd"/>
            <w:r w:rsidRPr="000C6BDE">
              <w:rPr>
                <w:rFonts w:eastAsiaTheme="minorEastAsia"/>
                <w:sz w:val="22"/>
                <w:szCs w:val="22"/>
              </w:rPr>
              <w:t>,  628260, Ханты-Мансийский автономный окру</w:t>
            </w:r>
            <w:proofErr w:type="gramStart"/>
            <w:r w:rsidRPr="000C6BDE">
              <w:rPr>
                <w:rFonts w:eastAsiaTheme="minorEastAsia"/>
                <w:sz w:val="22"/>
                <w:szCs w:val="22"/>
              </w:rPr>
              <w:t>г-</w:t>
            </w:r>
            <w:proofErr w:type="gramEnd"/>
            <w:r w:rsidRPr="000C6BDE">
              <w:rPr>
                <w:rFonts w:eastAsiaTheme="minorEastAsia"/>
                <w:sz w:val="22"/>
                <w:szCs w:val="22"/>
              </w:rPr>
              <w:t xml:space="preserve"> Югра, Тюменская область,</w:t>
            </w:r>
          </w:p>
          <w:p w:rsidR="00875C48" w:rsidRPr="000C6BDE" w:rsidRDefault="00875C48" w:rsidP="000C6BDE">
            <w:pPr>
              <w:widowControl/>
              <w:spacing w:before="0"/>
              <w:jc w:val="center"/>
              <w:rPr>
                <w:rFonts w:eastAsiaTheme="minorEastAsia"/>
                <w:b/>
                <w:color w:val="FF0000"/>
                <w:sz w:val="22"/>
                <w:szCs w:val="22"/>
              </w:rPr>
            </w:pPr>
            <w:r w:rsidRPr="000C6BDE">
              <w:rPr>
                <w:rFonts w:eastAsiaTheme="minorEastAsia"/>
                <w:b/>
                <w:sz w:val="22"/>
                <w:szCs w:val="22"/>
              </w:rPr>
              <w:t>Тел./ факс (34675) 7-02-62</w:t>
            </w:r>
          </w:p>
          <w:p w:rsidR="00875C48" w:rsidRPr="000C6BDE" w:rsidRDefault="00875C48" w:rsidP="000C6BDE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 w:rsidRPr="000C6BDE">
              <w:rPr>
                <w:rFonts w:eastAsiaTheme="minorEastAsia"/>
                <w:sz w:val="22"/>
                <w:szCs w:val="22"/>
                <w:lang w:val="en-US"/>
              </w:rPr>
              <w:t>E</w:t>
            </w:r>
            <w:r w:rsidRPr="000C6BDE">
              <w:rPr>
                <w:rFonts w:eastAsiaTheme="minorEastAsia"/>
                <w:sz w:val="22"/>
                <w:szCs w:val="22"/>
              </w:rPr>
              <w:t xml:space="preserve"> -  </w:t>
            </w:r>
            <w:r w:rsidRPr="000C6BDE">
              <w:rPr>
                <w:rFonts w:eastAsiaTheme="minorEastAsia"/>
                <w:sz w:val="22"/>
                <w:szCs w:val="22"/>
                <w:lang w:val="en-US"/>
              </w:rPr>
              <w:t>mail</w:t>
            </w:r>
            <w:r w:rsidR="00147325">
              <w:rPr>
                <w:rFonts w:eastAsiaTheme="minorEastAsia"/>
                <w:sz w:val="22"/>
                <w:szCs w:val="22"/>
              </w:rPr>
              <w:t xml:space="preserve">: </w:t>
            </w:r>
            <w:proofErr w:type="spellStart"/>
            <w:r w:rsidRPr="000C6BDE">
              <w:rPr>
                <w:rFonts w:eastAsiaTheme="minorEastAsia"/>
                <w:sz w:val="22"/>
                <w:szCs w:val="22"/>
                <w:lang w:val="en-US"/>
              </w:rPr>
              <w:t>yugorskschool</w:t>
            </w:r>
            <w:proofErr w:type="spellEnd"/>
            <w:r w:rsidRPr="000C6BDE">
              <w:rPr>
                <w:rFonts w:eastAsiaTheme="minorEastAsia"/>
                <w:sz w:val="22"/>
                <w:szCs w:val="22"/>
              </w:rPr>
              <w:t>2@</w:t>
            </w:r>
            <w:r w:rsidRPr="000C6BDE">
              <w:rPr>
                <w:rFonts w:eastAsiaTheme="minorEastAsia"/>
                <w:sz w:val="22"/>
                <w:szCs w:val="22"/>
                <w:lang w:val="en-US"/>
              </w:rPr>
              <w:t>mail</w:t>
            </w:r>
            <w:r w:rsidRPr="000C6BDE">
              <w:rPr>
                <w:rFonts w:eastAsiaTheme="minorEastAsia"/>
                <w:sz w:val="22"/>
                <w:szCs w:val="22"/>
              </w:rPr>
              <w:t>.</w:t>
            </w:r>
            <w:proofErr w:type="spellStart"/>
            <w:r w:rsidRPr="000C6BDE">
              <w:rPr>
                <w:rFonts w:eastAsiaTheme="minorEastAsia"/>
                <w:sz w:val="22"/>
                <w:szCs w:val="22"/>
                <w:lang w:val="en-US"/>
              </w:rPr>
              <w:t>ru</w:t>
            </w:r>
            <w:proofErr w:type="spellEnd"/>
            <w:r w:rsidRPr="000C6BDE">
              <w:rPr>
                <w:rFonts w:eastAsiaTheme="minorEastAsia"/>
                <w:sz w:val="22"/>
                <w:szCs w:val="22"/>
              </w:rPr>
              <w:t xml:space="preserve">  </w:t>
            </w:r>
          </w:p>
          <w:p w:rsidR="00875C48" w:rsidRPr="000C6BDE" w:rsidRDefault="00875C48" w:rsidP="000C6BDE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 w:rsidRPr="000C6BDE">
              <w:rPr>
                <w:rFonts w:eastAsiaTheme="minorEastAsia"/>
                <w:sz w:val="22"/>
                <w:szCs w:val="22"/>
              </w:rPr>
              <w:t>ОКПО 40781326, ИНН/</w:t>
            </w:r>
          </w:p>
          <w:p w:rsidR="00875C48" w:rsidRPr="000C6BDE" w:rsidRDefault="00875C48" w:rsidP="000C6BDE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 w:rsidRPr="000C6BDE">
              <w:rPr>
                <w:rFonts w:eastAsiaTheme="minorEastAsia"/>
                <w:sz w:val="22"/>
                <w:szCs w:val="22"/>
              </w:rPr>
              <w:t>КПП 8622002625/862201001</w:t>
            </w:r>
          </w:p>
          <w:p w:rsidR="00875C48" w:rsidRPr="00B728A4" w:rsidRDefault="001850CA" w:rsidP="00B728A4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  <w:r w:rsidR="009E2A84">
              <w:rPr>
                <w:rFonts w:eastAsiaTheme="minorEastAsia"/>
                <w:sz w:val="22"/>
                <w:szCs w:val="22"/>
              </w:rPr>
              <w:t>3.07.2016 г. № _______</w:t>
            </w:r>
          </w:p>
        </w:tc>
        <w:tc>
          <w:tcPr>
            <w:tcW w:w="4924" w:type="dxa"/>
          </w:tcPr>
          <w:p w:rsidR="00875C48" w:rsidRPr="000C6BDE" w:rsidRDefault="00875C48" w:rsidP="000C6BDE">
            <w:pPr>
              <w:widowControl/>
              <w:spacing w:before="0"/>
              <w:ind w:hanging="64"/>
              <w:jc w:val="center"/>
              <w:rPr>
                <w:sz w:val="22"/>
                <w:szCs w:val="22"/>
              </w:rPr>
            </w:pPr>
          </w:p>
          <w:p w:rsidR="00875C48" w:rsidRPr="000C6BDE" w:rsidRDefault="00875C48" w:rsidP="000C6BDE">
            <w:pPr>
              <w:widowControl/>
              <w:spacing w:before="0"/>
              <w:ind w:hanging="64"/>
              <w:jc w:val="center"/>
              <w:rPr>
                <w:sz w:val="22"/>
                <w:szCs w:val="22"/>
              </w:rPr>
            </w:pPr>
          </w:p>
          <w:p w:rsidR="00875C48" w:rsidRPr="000C6BDE" w:rsidRDefault="00875C48" w:rsidP="000C6BDE">
            <w:pPr>
              <w:widowControl/>
              <w:spacing w:before="0"/>
              <w:ind w:hanging="64"/>
              <w:jc w:val="center"/>
              <w:rPr>
                <w:sz w:val="22"/>
                <w:szCs w:val="22"/>
              </w:rPr>
            </w:pPr>
          </w:p>
          <w:p w:rsidR="00875C48" w:rsidRPr="000C6BDE" w:rsidRDefault="00875C48" w:rsidP="000C6BDE">
            <w:pPr>
              <w:widowControl/>
              <w:spacing w:before="0"/>
              <w:jc w:val="left"/>
              <w:rPr>
                <w:sz w:val="22"/>
                <w:szCs w:val="22"/>
              </w:rPr>
            </w:pPr>
          </w:p>
          <w:p w:rsidR="00875C48" w:rsidRPr="000C6BDE" w:rsidRDefault="00875C48" w:rsidP="000C6BDE">
            <w:pPr>
              <w:widowControl/>
              <w:spacing w:before="0"/>
              <w:jc w:val="left"/>
              <w:rPr>
                <w:sz w:val="22"/>
                <w:szCs w:val="22"/>
              </w:rPr>
            </w:pPr>
          </w:p>
          <w:p w:rsidR="00875C48" w:rsidRPr="000C6BDE" w:rsidRDefault="00875C48" w:rsidP="000C6BDE">
            <w:pPr>
              <w:widowControl/>
              <w:spacing w:before="0"/>
              <w:ind w:left="1048" w:hanging="62"/>
              <w:jc w:val="left"/>
              <w:rPr>
                <w:b/>
                <w:sz w:val="22"/>
                <w:szCs w:val="22"/>
              </w:rPr>
            </w:pPr>
            <w:r w:rsidRPr="000C6BDE">
              <w:rPr>
                <w:b/>
                <w:sz w:val="22"/>
                <w:szCs w:val="22"/>
              </w:rPr>
              <w:t xml:space="preserve">    </w:t>
            </w:r>
          </w:p>
          <w:p w:rsidR="00875C48" w:rsidRPr="000C6BDE" w:rsidRDefault="00875C48" w:rsidP="000C6BDE">
            <w:pPr>
              <w:widowControl/>
              <w:spacing w:before="0"/>
              <w:ind w:left="1048" w:hanging="62"/>
              <w:jc w:val="left"/>
              <w:rPr>
                <w:b/>
                <w:sz w:val="22"/>
                <w:szCs w:val="22"/>
              </w:rPr>
            </w:pPr>
          </w:p>
          <w:p w:rsidR="00875C48" w:rsidRPr="000C6BDE" w:rsidRDefault="00875C48" w:rsidP="000C6BDE">
            <w:pPr>
              <w:widowControl/>
              <w:spacing w:before="0"/>
              <w:ind w:left="1048" w:hanging="62"/>
              <w:jc w:val="left"/>
              <w:rPr>
                <w:b/>
                <w:sz w:val="22"/>
                <w:szCs w:val="22"/>
              </w:rPr>
            </w:pPr>
          </w:p>
          <w:p w:rsidR="00875C48" w:rsidRPr="000C6BDE" w:rsidRDefault="00875C48" w:rsidP="000C6BDE">
            <w:pPr>
              <w:widowControl/>
              <w:spacing w:before="0"/>
              <w:ind w:left="1048" w:hanging="62"/>
              <w:jc w:val="left"/>
              <w:rPr>
                <w:sz w:val="22"/>
                <w:szCs w:val="22"/>
              </w:rPr>
            </w:pPr>
          </w:p>
        </w:tc>
      </w:tr>
    </w:tbl>
    <w:p w:rsidR="001A68BA" w:rsidRPr="000C6BDE" w:rsidRDefault="001A68BA" w:rsidP="000C6BDE">
      <w:pPr>
        <w:jc w:val="left"/>
        <w:rPr>
          <w:sz w:val="22"/>
          <w:szCs w:val="22"/>
        </w:rPr>
      </w:pPr>
    </w:p>
    <w:p w:rsidR="00F27DF3" w:rsidRPr="000C6BDE" w:rsidRDefault="00875C48" w:rsidP="000C6BDE">
      <w:pPr>
        <w:jc w:val="center"/>
        <w:rPr>
          <w:b/>
          <w:sz w:val="22"/>
          <w:szCs w:val="22"/>
        </w:rPr>
      </w:pPr>
      <w:r w:rsidRPr="000C6BDE">
        <w:rPr>
          <w:b/>
          <w:sz w:val="22"/>
          <w:szCs w:val="22"/>
        </w:rPr>
        <w:t>З</w:t>
      </w:r>
      <w:r w:rsidR="00F27DF3" w:rsidRPr="000C6BDE">
        <w:rPr>
          <w:b/>
          <w:sz w:val="22"/>
          <w:szCs w:val="22"/>
        </w:rPr>
        <w:t>апрос</w:t>
      </w:r>
    </w:p>
    <w:p w:rsidR="00F27DF3" w:rsidRPr="000C6BDE" w:rsidRDefault="00F27DF3" w:rsidP="000C6BDE">
      <w:pPr>
        <w:jc w:val="center"/>
        <w:rPr>
          <w:b/>
          <w:sz w:val="22"/>
          <w:szCs w:val="22"/>
        </w:rPr>
      </w:pPr>
      <w:r w:rsidRPr="000C6BDE">
        <w:rPr>
          <w:b/>
          <w:sz w:val="22"/>
          <w:szCs w:val="22"/>
        </w:rPr>
        <w:t>о предоставлении разъяснений.</w:t>
      </w:r>
    </w:p>
    <w:p w:rsidR="00F27DF3" w:rsidRPr="000C6BDE" w:rsidRDefault="00F27DF3" w:rsidP="000C6BDE">
      <w:pPr>
        <w:jc w:val="center"/>
        <w:rPr>
          <w:b/>
          <w:sz w:val="22"/>
          <w:szCs w:val="22"/>
        </w:rPr>
      </w:pPr>
    </w:p>
    <w:p w:rsidR="00EC44A2" w:rsidRPr="000C6BDE" w:rsidRDefault="00475705" w:rsidP="00852EBB">
      <w:pPr>
        <w:spacing w:before="0"/>
        <w:ind w:firstLine="540"/>
        <w:rPr>
          <w:sz w:val="22"/>
          <w:szCs w:val="22"/>
          <w:lang w:eastAsia="en-US"/>
        </w:rPr>
      </w:pPr>
      <w:r>
        <w:rPr>
          <w:sz w:val="22"/>
          <w:szCs w:val="22"/>
        </w:rPr>
        <w:t>13</w:t>
      </w:r>
      <w:r w:rsidR="00F27DF3" w:rsidRPr="000C6BDE">
        <w:rPr>
          <w:sz w:val="22"/>
          <w:szCs w:val="22"/>
        </w:rPr>
        <w:t>.0</w:t>
      </w:r>
      <w:r>
        <w:rPr>
          <w:sz w:val="22"/>
          <w:szCs w:val="22"/>
        </w:rPr>
        <w:t>7</w:t>
      </w:r>
      <w:r w:rsidR="00893E97">
        <w:rPr>
          <w:sz w:val="22"/>
          <w:szCs w:val="22"/>
        </w:rPr>
        <w:t>.2016</w:t>
      </w:r>
      <w:r w:rsidR="00F27DF3" w:rsidRPr="000C6BDE">
        <w:rPr>
          <w:sz w:val="22"/>
          <w:szCs w:val="22"/>
        </w:rPr>
        <w:t xml:space="preserve"> </w:t>
      </w:r>
      <w:r w:rsidR="00F27DF3" w:rsidRPr="000C6BDE">
        <w:rPr>
          <w:sz w:val="22"/>
          <w:szCs w:val="22"/>
          <w:lang w:eastAsia="en-US"/>
        </w:rPr>
        <w:t xml:space="preserve">года на официальном сайте РФ для размещения информации о размещении заказов на поставки товаров, выполнение работ, оказание услуг </w:t>
      </w:r>
      <w:hyperlink r:id="rId9" w:history="1">
        <w:r w:rsidR="00F27DF3" w:rsidRPr="000C6BDE">
          <w:rPr>
            <w:rStyle w:val="a7"/>
            <w:sz w:val="22"/>
            <w:szCs w:val="22"/>
            <w:lang w:eastAsia="en-US"/>
          </w:rPr>
          <w:t>http://zakupki.gov.ru</w:t>
        </w:r>
      </w:hyperlink>
      <w:r w:rsidR="00F27DF3" w:rsidRPr="000C6BDE">
        <w:rPr>
          <w:sz w:val="22"/>
          <w:szCs w:val="22"/>
          <w:lang w:eastAsia="en-US"/>
        </w:rPr>
        <w:t xml:space="preserve"> был размещён заказ </w:t>
      </w:r>
      <w:r w:rsidR="00C95520">
        <w:rPr>
          <w:sz w:val="22"/>
          <w:szCs w:val="22"/>
          <w:lang w:eastAsia="en-US"/>
        </w:rPr>
        <w:t xml:space="preserve">                    </w:t>
      </w:r>
      <w:r w:rsidR="00F27DF3" w:rsidRPr="000C6BDE">
        <w:rPr>
          <w:sz w:val="22"/>
          <w:szCs w:val="22"/>
          <w:lang w:eastAsia="en-US"/>
        </w:rPr>
        <w:t>№</w:t>
      </w:r>
      <w:r w:rsidR="00EC44A2" w:rsidRPr="000C6BDE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0187300005816000242</w:t>
      </w:r>
      <w:r w:rsidR="00F27DF3" w:rsidRPr="000C6BDE">
        <w:rPr>
          <w:sz w:val="22"/>
          <w:szCs w:val="22"/>
        </w:rPr>
        <w:t xml:space="preserve"> </w:t>
      </w:r>
      <w:r w:rsidR="00893E97">
        <w:rPr>
          <w:sz w:val="22"/>
          <w:szCs w:val="22"/>
          <w:lang w:eastAsia="en-US"/>
        </w:rPr>
        <w:t xml:space="preserve">на выполнение работ </w:t>
      </w:r>
      <w:r>
        <w:rPr>
          <w:sz w:val="22"/>
          <w:szCs w:val="22"/>
          <w:lang w:eastAsia="en-US"/>
        </w:rPr>
        <w:t xml:space="preserve"> (демонтаж и монтаж оконных блоков </w:t>
      </w:r>
      <w:r>
        <w:rPr>
          <w:sz w:val="22"/>
          <w:szCs w:val="22"/>
        </w:rPr>
        <w:t xml:space="preserve"> м</w:t>
      </w:r>
      <w:r w:rsidR="00F27DF3" w:rsidRPr="000C6BDE">
        <w:rPr>
          <w:sz w:val="22"/>
          <w:szCs w:val="22"/>
        </w:rPr>
        <w:t>униципального бюджетного общеобразовательного учр</w:t>
      </w:r>
      <w:r w:rsidR="00605CA2" w:rsidRPr="000C6BDE">
        <w:rPr>
          <w:sz w:val="22"/>
          <w:szCs w:val="22"/>
        </w:rPr>
        <w:t>еждения «СОШ №2</w:t>
      </w:r>
      <w:r w:rsidR="00F27DF3" w:rsidRPr="000C6BDE">
        <w:rPr>
          <w:sz w:val="22"/>
          <w:szCs w:val="22"/>
        </w:rPr>
        <w:t>»</w:t>
      </w:r>
      <w:r>
        <w:rPr>
          <w:sz w:val="22"/>
          <w:szCs w:val="22"/>
        </w:rPr>
        <w:t xml:space="preserve"> дошкольные группы)</w:t>
      </w:r>
      <w:r w:rsidR="00F27DF3" w:rsidRPr="000C6BDE">
        <w:rPr>
          <w:sz w:val="22"/>
          <w:szCs w:val="22"/>
          <w:lang w:eastAsia="en-US"/>
        </w:rPr>
        <w:t xml:space="preserve">. Закупка была объявлена в форме аукциона в электронной форме. </w:t>
      </w:r>
    </w:p>
    <w:p w:rsidR="00F27DF3" w:rsidRDefault="00EC6C99" w:rsidP="000C6BDE">
      <w:pPr>
        <w:spacing w:before="0"/>
        <w:ind w:firstLine="540"/>
        <w:rPr>
          <w:sz w:val="22"/>
          <w:szCs w:val="22"/>
          <w:lang w:eastAsia="en-US"/>
        </w:rPr>
      </w:pPr>
      <w:r w:rsidRPr="000C6BDE">
        <w:rPr>
          <w:sz w:val="22"/>
          <w:szCs w:val="22"/>
          <w:lang w:eastAsia="en-US"/>
        </w:rPr>
        <w:t>Запрос на разъяснение:</w:t>
      </w:r>
    </w:p>
    <w:p w:rsidR="00F72B2A" w:rsidRDefault="00097789" w:rsidP="000C6BDE">
      <w:pPr>
        <w:spacing w:before="0"/>
        <w:ind w:firstLine="540"/>
        <w:rPr>
          <w:sz w:val="22"/>
          <w:szCs w:val="22"/>
          <w:lang w:eastAsia="en-US"/>
        </w:rPr>
      </w:pPr>
      <w:r w:rsidRPr="00097789">
        <w:rPr>
          <w:sz w:val="22"/>
          <w:szCs w:val="22"/>
          <w:lang w:eastAsia="en-US"/>
        </w:rPr>
        <w:t xml:space="preserve">Разъясните следующее: 1. В характеристике используемых материалов вы требуете выполнение откосов из </w:t>
      </w:r>
      <w:proofErr w:type="spellStart"/>
      <w:r w:rsidRPr="00097789">
        <w:rPr>
          <w:sz w:val="22"/>
          <w:szCs w:val="22"/>
          <w:lang w:eastAsia="en-US"/>
        </w:rPr>
        <w:t>сендвич</w:t>
      </w:r>
      <w:proofErr w:type="spellEnd"/>
      <w:r w:rsidRPr="00097789">
        <w:rPr>
          <w:sz w:val="22"/>
          <w:szCs w:val="22"/>
          <w:lang w:eastAsia="en-US"/>
        </w:rPr>
        <w:t xml:space="preserve"> панели толщиной не менее 24 мм, согласно ГОСТ используется </w:t>
      </w:r>
      <w:proofErr w:type="spellStart"/>
      <w:r w:rsidRPr="00097789">
        <w:rPr>
          <w:sz w:val="22"/>
          <w:szCs w:val="22"/>
          <w:lang w:eastAsia="en-US"/>
        </w:rPr>
        <w:t>сендвич</w:t>
      </w:r>
      <w:proofErr w:type="spellEnd"/>
      <w:r w:rsidRPr="00097789">
        <w:rPr>
          <w:sz w:val="22"/>
          <w:szCs w:val="22"/>
          <w:lang w:eastAsia="en-US"/>
        </w:rPr>
        <w:t xml:space="preserve"> панели толщиной 10 мм, просим внести изменение в документацию. 2. </w:t>
      </w:r>
      <w:proofErr w:type="gramStart"/>
      <w:r w:rsidRPr="00097789">
        <w:rPr>
          <w:sz w:val="22"/>
          <w:szCs w:val="22"/>
          <w:lang w:eastAsia="en-US"/>
        </w:rPr>
        <w:t>Уточните</w:t>
      </w:r>
      <w:proofErr w:type="gramEnd"/>
      <w:r w:rsidRPr="00097789">
        <w:rPr>
          <w:sz w:val="22"/>
          <w:szCs w:val="22"/>
          <w:lang w:eastAsia="en-US"/>
        </w:rPr>
        <w:t xml:space="preserve"> для каких целей вы требуете стеклопакет с двумя энергосберегающими стеклами (среднее и внутреннее), согласно ГОСТ достаточно использование одного энергосберегающего стекла, просим внести изменение в документацию.</w:t>
      </w:r>
    </w:p>
    <w:p w:rsidR="00097789" w:rsidRDefault="00097789" w:rsidP="000C6BDE">
      <w:pPr>
        <w:keepNext/>
        <w:keepLines/>
        <w:suppressLineNumbers/>
        <w:spacing w:before="0"/>
        <w:jc w:val="center"/>
        <w:rPr>
          <w:sz w:val="22"/>
          <w:szCs w:val="22"/>
        </w:rPr>
      </w:pPr>
    </w:p>
    <w:p w:rsidR="00AE0E18" w:rsidRPr="000C6BDE" w:rsidRDefault="00AE0E18" w:rsidP="000C6BDE">
      <w:pPr>
        <w:keepNext/>
        <w:keepLines/>
        <w:suppressLineNumbers/>
        <w:spacing w:before="0"/>
        <w:jc w:val="center"/>
        <w:rPr>
          <w:sz w:val="22"/>
          <w:szCs w:val="22"/>
        </w:rPr>
      </w:pPr>
      <w:r w:rsidRPr="000C6BDE">
        <w:rPr>
          <w:sz w:val="22"/>
          <w:szCs w:val="22"/>
        </w:rPr>
        <w:t>Разъясне</w:t>
      </w:r>
      <w:r w:rsidR="0082262E">
        <w:rPr>
          <w:sz w:val="22"/>
          <w:szCs w:val="22"/>
        </w:rPr>
        <w:t>ния положений доку</w:t>
      </w:r>
      <w:r w:rsidR="00097789">
        <w:rPr>
          <w:sz w:val="22"/>
          <w:szCs w:val="22"/>
        </w:rPr>
        <w:t>ментации от 11.07</w:t>
      </w:r>
      <w:r w:rsidR="0082262E">
        <w:rPr>
          <w:sz w:val="22"/>
          <w:szCs w:val="22"/>
        </w:rPr>
        <w:t>.2016</w:t>
      </w:r>
      <w:r w:rsidRPr="000C6BDE">
        <w:rPr>
          <w:sz w:val="22"/>
          <w:szCs w:val="22"/>
        </w:rPr>
        <w:t xml:space="preserve">г. </w:t>
      </w:r>
    </w:p>
    <w:p w:rsidR="00097789" w:rsidRDefault="00AE0E18" w:rsidP="00097789">
      <w:pPr>
        <w:keepNext/>
        <w:keepLines/>
        <w:suppressLineNumbers/>
        <w:spacing w:before="0"/>
        <w:jc w:val="center"/>
        <w:rPr>
          <w:sz w:val="22"/>
          <w:szCs w:val="22"/>
        </w:rPr>
      </w:pPr>
      <w:r w:rsidRPr="000C6BDE">
        <w:rPr>
          <w:sz w:val="22"/>
          <w:szCs w:val="22"/>
        </w:rPr>
        <w:t>на ра</w:t>
      </w:r>
      <w:r w:rsidR="0082262E">
        <w:rPr>
          <w:sz w:val="22"/>
          <w:szCs w:val="22"/>
        </w:rPr>
        <w:t>змеще</w:t>
      </w:r>
      <w:r w:rsidR="00097789">
        <w:rPr>
          <w:sz w:val="22"/>
          <w:szCs w:val="22"/>
        </w:rPr>
        <w:t>нный заказ № 0187300005816000242</w:t>
      </w:r>
      <w:r w:rsidRPr="000C6BDE">
        <w:rPr>
          <w:sz w:val="22"/>
          <w:szCs w:val="22"/>
        </w:rPr>
        <w:t xml:space="preserve"> </w:t>
      </w:r>
      <w:r w:rsidR="00097789" w:rsidRPr="00097789">
        <w:rPr>
          <w:sz w:val="22"/>
          <w:szCs w:val="22"/>
        </w:rPr>
        <w:t xml:space="preserve">на выполнение работ  </w:t>
      </w:r>
    </w:p>
    <w:p w:rsidR="00097789" w:rsidRDefault="00097789" w:rsidP="00097789">
      <w:pPr>
        <w:keepNext/>
        <w:keepLines/>
        <w:suppressLineNumbers/>
        <w:spacing w:before="0"/>
        <w:jc w:val="center"/>
        <w:rPr>
          <w:sz w:val="22"/>
          <w:szCs w:val="22"/>
        </w:rPr>
      </w:pPr>
      <w:proofErr w:type="gramStart"/>
      <w:r w:rsidRPr="00097789">
        <w:rPr>
          <w:sz w:val="22"/>
          <w:szCs w:val="22"/>
        </w:rPr>
        <w:t xml:space="preserve">(демонтаж и монтаж оконных блоков  муниципального бюджетного общеобразовательного учреждения «СОШ №2» дошкольные группы </w:t>
      </w:r>
      <w:proofErr w:type="gramEnd"/>
    </w:p>
    <w:p w:rsidR="00097789" w:rsidRDefault="00097789" w:rsidP="00097789">
      <w:pPr>
        <w:keepNext/>
        <w:keepLines/>
        <w:suppressLineNumbers/>
        <w:spacing w:before="0"/>
        <w:jc w:val="center"/>
        <w:rPr>
          <w:sz w:val="22"/>
          <w:szCs w:val="22"/>
        </w:rPr>
      </w:pPr>
    </w:p>
    <w:p w:rsidR="00890B29" w:rsidRDefault="00E37AA6" w:rsidP="00F829F1">
      <w:pPr>
        <w:keepNext/>
        <w:keepLines/>
        <w:suppressLineNumbers/>
        <w:spacing w:before="0"/>
        <w:ind w:firstLine="36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Руководствуясь </w:t>
      </w:r>
      <w:proofErr w:type="spellStart"/>
      <w:r>
        <w:rPr>
          <w:sz w:val="22"/>
          <w:szCs w:val="22"/>
        </w:rPr>
        <w:t>СанПин</w:t>
      </w:r>
      <w:proofErr w:type="spellEnd"/>
      <w:r>
        <w:rPr>
          <w:sz w:val="22"/>
          <w:szCs w:val="22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 w:rsidR="00F829F1">
        <w:rPr>
          <w:sz w:val="22"/>
          <w:szCs w:val="22"/>
        </w:rPr>
        <w:t>, на основа</w:t>
      </w:r>
      <w:r w:rsidR="000E022A">
        <w:rPr>
          <w:sz w:val="22"/>
          <w:szCs w:val="22"/>
        </w:rPr>
        <w:t>нии ГОСТ 23166-99 «Блоки оконные</w:t>
      </w:r>
      <w:r w:rsidR="00F829F1">
        <w:rPr>
          <w:sz w:val="22"/>
          <w:szCs w:val="22"/>
        </w:rPr>
        <w:t xml:space="preserve">. </w:t>
      </w:r>
      <w:r w:rsidR="00F829F1" w:rsidRPr="00F829F1">
        <w:rPr>
          <w:sz w:val="22"/>
          <w:szCs w:val="22"/>
        </w:rPr>
        <w:t>Общие технические условия</w:t>
      </w:r>
      <w:r w:rsidR="003F0571">
        <w:rPr>
          <w:sz w:val="22"/>
          <w:szCs w:val="22"/>
        </w:rPr>
        <w:t>»,</w:t>
      </w:r>
      <w:r>
        <w:rPr>
          <w:sz w:val="22"/>
          <w:szCs w:val="22"/>
        </w:rPr>
        <w:t xml:space="preserve"> учитывая регион </w:t>
      </w:r>
      <w:proofErr w:type="gramStart"/>
      <w:r>
        <w:rPr>
          <w:sz w:val="22"/>
          <w:szCs w:val="22"/>
        </w:rPr>
        <w:t>проживания</w:t>
      </w:r>
      <w:proofErr w:type="gramEnd"/>
      <w:r>
        <w:rPr>
          <w:sz w:val="22"/>
          <w:szCs w:val="22"/>
        </w:rPr>
        <w:t xml:space="preserve"> приравненный к району Крайнего Севера, а также объект установки (дошкольные группы)</w:t>
      </w:r>
      <w:r w:rsidR="00890B29">
        <w:rPr>
          <w:sz w:val="22"/>
          <w:szCs w:val="22"/>
        </w:rPr>
        <w:t>, были выбраны</w:t>
      </w:r>
      <w:r w:rsidR="003F0571">
        <w:rPr>
          <w:sz w:val="22"/>
          <w:szCs w:val="22"/>
        </w:rPr>
        <w:t xml:space="preserve"> следующие </w:t>
      </w:r>
      <w:r w:rsidR="00890B29">
        <w:rPr>
          <w:sz w:val="22"/>
          <w:szCs w:val="22"/>
        </w:rPr>
        <w:t xml:space="preserve"> материалы</w:t>
      </w:r>
      <w:r w:rsidR="003F0571">
        <w:rPr>
          <w:sz w:val="22"/>
          <w:szCs w:val="22"/>
        </w:rPr>
        <w:t xml:space="preserve"> к применению</w:t>
      </w:r>
      <w:r w:rsidR="00890B29">
        <w:rPr>
          <w:sz w:val="22"/>
          <w:szCs w:val="22"/>
        </w:rPr>
        <w:t>:</w:t>
      </w:r>
    </w:p>
    <w:p w:rsidR="00E34D9A" w:rsidRDefault="00E34D9A" w:rsidP="001C12CB">
      <w:pPr>
        <w:pStyle w:val="a6"/>
        <w:keepNext/>
        <w:keepLines/>
        <w:numPr>
          <w:ilvl w:val="0"/>
          <w:numId w:val="43"/>
        </w:numPr>
        <w:suppressLineNumbers/>
        <w:rPr>
          <w:rFonts w:ascii="Times New Roman" w:hAnsi="Times New Roman"/>
        </w:rPr>
      </w:pPr>
      <w:r>
        <w:rPr>
          <w:rFonts w:ascii="Times New Roman" w:hAnsi="Times New Roman"/>
        </w:rPr>
        <w:t>Преимущес</w:t>
      </w:r>
      <w:r w:rsidR="00581435">
        <w:rPr>
          <w:rFonts w:ascii="Times New Roman" w:hAnsi="Times New Roman"/>
        </w:rPr>
        <w:t xml:space="preserve">тва </w:t>
      </w:r>
      <w:proofErr w:type="spellStart"/>
      <w:r>
        <w:rPr>
          <w:rFonts w:ascii="Times New Roman" w:hAnsi="Times New Roman"/>
        </w:rPr>
        <w:t>с</w:t>
      </w:r>
      <w:r w:rsidR="00581435">
        <w:rPr>
          <w:rFonts w:ascii="Times New Roman" w:hAnsi="Times New Roman"/>
        </w:rPr>
        <w:t>ендвич</w:t>
      </w:r>
      <w:proofErr w:type="spellEnd"/>
      <w:r w:rsidR="00581435">
        <w:rPr>
          <w:rFonts w:ascii="Times New Roman" w:hAnsi="Times New Roman"/>
        </w:rPr>
        <w:t xml:space="preserve"> панелей толщиной </w:t>
      </w:r>
      <w:r w:rsidR="00890B29" w:rsidRPr="003F0571">
        <w:rPr>
          <w:rFonts w:ascii="Times New Roman" w:hAnsi="Times New Roman"/>
        </w:rPr>
        <w:t>24</w:t>
      </w:r>
      <w:r w:rsidR="000E022A">
        <w:rPr>
          <w:rFonts w:ascii="Times New Roman" w:hAnsi="Times New Roman"/>
        </w:rPr>
        <w:t xml:space="preserve"> мм</w:t>
      </w:r>
      <w:r w:rsidR="00890B29" w:rsidRPr="003F0571">
        <w:rPr>
          <w:rFonts w:ascii="Times New Roman" w:hAnsi="Times New Roman"/>
        </w:rPr>
        <w:t xml:space="preserve"> </w:t>
      </w:r>
      <w:r w:rsidR="008046AA">
        <w:rPr>
          <w:rFonts w:ascii="Times New Roman" w:hAnsi="Times New Roman"/>
        </w:rPr>
        <w:t>обеспечиваю</w:t>
      </w:r>
      <w:r w:rsidR="001C12CB">
        <w:rPr>
          <w:rFonts w:ascii="Times New Roman" w:hAnsi="Times New Roman"/>
        </w:rPr>
        <w:t>т</w:t>
      </w:r>
      <w:r w:rsidR="00581435">
        <w:rPr>
          <w:rFonts w:ascii="Times New Roman" w:hAnsi="Times New Roman"/>
        </w:rPr>
        <w:t>:</w:t>
      </w:r>
      <w:r w:rsidR="001C12CB">
        <w:rPr>
          <w:rFonts w:ascii="Times New Roman" w:hAnsi="Times New Roman"/>
        </w:rPr>
        <w:t xml:space="preserve"> </w:t>
      </w:r>
    </w:p>
    <w:p w:rsidR="00DD3122" w:rsidRDefault="00581435" w:rsidP="00E34D9A">
      <w:pPr>
        <w:pStyle w:val="a6"/>
        <w:keepNext/>
        <w:keepLines/>
        <w:suppressLineNumbers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C12CB">
        <w:rPr>
          <w:rFonts w:ascii="Times New Roman" w:hAnsi="Times New Roman"/>
        </w:rPr>
        <w:t xml:space="preserve">дополнительную </w:t>
      </w:r>
      <w:proofErr w:type="spellStart"/>
      <w:r w:rsidR="001C12CB">
        <w:rPr>
          <w:rFonts w:ascii="Times New Roman" w:hAnsi="Times New Roman"/>
        </w:rPr>
        <w:t>шумо</w:t>
      </w:r>
      <w:proofErr w:type="spellEnd"/>
      <w:r>
        <w:rPr>
          <w:rFonts w:ascii="Times New Roman" w:hAnsi="Times New Roman"/>
        </w:rPr>
        <w:t>-</w:t>
      </w:r>
      <w:r w:rsidR="001C12CB">
        <w:rPr>
          <w:rFonts w:ascii="Times New Roman" w:hAnsi="Times New Roman"/>
        </w:rPr>
        <w:t xml:space="preserve"> и тепло</w:t>
      </w:r>
      <w:r>
        <w:rPr>
          <w:rFonts w:ascii="Times New Roman" w:hAnsi="Times New Roman"/>
        </w:rPr>
        <w:t xml:space="preserve">- </w:t>
      </w:r>
      <w:r w:rsidR="001C12CB">
        <w:rPr>
          <w:rFonts w:ascii="Times New Roman" w:hAnsi="Times New Roman"/>
        </w:rPr>
        <w:t xml:space="preserve">изоляцию (приведенное сопротивление теплопередачи при </w:t>
      </w:r>
      <w:r w:rsidR="00DD3122">
        <w:rPr>
          <w:rFonts w:ascii="Times New Roman" w:hAnsi="Times New Roman"/>
        </w:rPr>
        <w:t xml:space="preserve"> </w:t>
      </w:r>
      <w:r w:rsidR="008046AA">
        <w:rPr>
          <w:rFonts w:ascii="Times New Roman" w:hAnsi="Times New Roman"/>
        </w:rPr>
        <w:t xml:space="preserve">         </w:t>
      </w:r>
      <w:r w:rsidR="001C12CB">
        <w:rPr>
          <w:rFonts w:ascii="Times New Roman" w:hAnsi="Times New Roman"/>
        </w:rPr>
        <w:t>то</w:t>
      </w:r>
      <w:r w:rsidR="00DD3122">
        <w:rPr>
          <w:rFonts w:ascii="Times New Roman" w:hAnsi="Times New Roman"/>
        </w:rPr>
        <w:t>лщине 24 мм составляет не менее</w:t>
      </w:r>
      <w:r w:rsidR="008046AA">
        <w:rPr>
          <w:rFonts w:ascii="Times New Roman" w:hAnsi="Times New Roman"/>
        </w:rPr>
        <w:t xml:space="preserve"> 0,9 м2</w:t>
      </w:r>
      <w:proofErr w:type="gramStart"/>
      <w:r w:rsidR="00DD3122">
        <w:rPr>
          <w:rFonts w:ascii="Times New Roman" w:hAnsi="Times New Roman"/>
        </w:rPr>
        <w:t>*°С</w:t>
      </w:r>
      <w:proofErr w:type="gramEnd"/>
      <w:r w:rsidR="00DD3122">
        <w:rPr>
          <w:rFonts w:ascii="Times New Roman" w:hAnsi="Times New Roman"/>
        </w:rPr>
        <w:t xml:space="preserve">/Вт); </w:t>
      </w:r>
    </w:p>
    <w:p w:rsidR="00581435" w:rsidRDefault="00DD3122" w:rsidP="00E34D9A">
      <w:pPr>
        <w:pStyle w:val="a6"/>
        <w:keepNext/>
        <w:keepLines/>
        <w:suppressLineNumbers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C12CB" w:rsidRPr="001C12CB">
        <w:rPr>
          <w:rFonts w:ascii="Times New Roman" w:hAnsi="Times New Roman"/>
        </w:rPr>
        <w:t xml:space="preserve">индекс звукоизоляции при толщине </w:t>
      </w:r>
      <w:r w:rsidR="00581435">
        <w:rPr>
          <w:rFonts w:ascii="Times New Roman" w:hAnsi="Times New Roman"/>
        </w:rPr>
        <w:t>24</w:t>
      </w:r>
      <w:r>
        <w:rPr>
          <w:rFonts w:ascii="Times New Roman" w:hAnsi="Times New Roman"/>
        </w:rPr>
        <w:t xml:space="preserve"> мм составляет не менее 24 дБ</w:t>
      </w:r>
      <w:r w:rsidR="00581435">
        <w:rPr>
          <w:rFonts w:ascii="Times New Roman" w:hAnsi="Times New Roman"/>
        </w:rPr>
        <w:t>;</w:t>
      </w:r>
    </w:p>
    <w:p w:rsidR="00E34D9A" w:rsidRDefault="00DD3122" w:rsidP="00E34D9A">
      <w:pPr>
        <w:pStyle w:val="a6"/>
        <w:keepNext/>
        <w:keepLines/>
        <w:suppressLineNumbers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 w:rsidR="007A11A6">
        <w:rPr>
          <w:rFonts w:ascii="Times New Roman" w:hAnsi="Times New Roman"/>
        </w:rPr>
        <w:t>п</w:t>
      </w:r>
      <w:r w:rsidR="00581435" w:rsidRPr="00581435">
        <w:rPr>
          <w:rFonts w:ascii="Times New Roman" w:hAnsi="Times New Roman"/>
        </w:rPr>
        <w:t>аропроницаемость</w:t>
      </w:r>
      <w:proofErr w:type="spellEnd"/>
      <w:r w:rsidR="00581435" w:rsidRPr="00581435">
        <w:rPr>
          <w:rFonts w:ascii="Times New Roman" w:hAnsi="Times New Roman"/>
        </w:rPr>
        <w:t xml:space="preserve">: т.е. обеспечивается идеальная защита пенных утеплителей и стен от влаги со стороны откосов, тем самым </w:t>
      </w:r>
      <w:r w:rsidR="00E34D9A">
        <w:rPr>
          <w:rFonts w:ascii="Times New Roman" w:hAnsi="Times New Roman"/>
        </w:rPr>
        <w:t>откос защищается от промерзания;</w:t>
      </w:r>
    </w:p>
    <w:p w:rsidR="00E34D9A" w:rsidRDefault="00E34D9A" w:rsidP="00E34D9A">
      <w:pPr>
        <w:pStyle w:val="a6"/>
        <w:keepNext/>
        <w:keepLines/>
        <w:suppressLineNumbers/>
        <w:rPr>
          <w:rFonts w:ascii="Times New Roman" w:hAnsi="Times New Roman"/>
        </w:rPr>
      </w:pPr>
      <w:r>
        <w:rPr>
          <w:rFonts w:ascii="Times New Roman" w:hAnsi="Times New Roman"/>
        </w:rPr>
        <w:t>-  стойкость</w:t>
      </w:r>
      <w:r w:rsidRPr="00E34D9A">
        <w:rPr>
          <w:rFonts w:ascii="Times New Roman" w:hAnsi="Times New Roman"/>
        </w:rPr>
        <w:t xml:space="preserve"> к </w:t>
      </w:r>
      <w:proofErr w:type="gramStart"/>
      <w:r w:rsidRPr="00E34D9A">
        <w:rPr>
          <w:rFonts w:ascii="Times New Roman" w:hAnsi="Times New Roman"/>
        </w:rPr>
        <w:t>УФ-излучению</w:t>
      </w:r>
      <w:proofErr w:type="gramEnd"/>
      <w:r>
        <w:rPr>
          <w:rFonts w:ascii="Times New Roman" w:hAnsi="Times New Roman"/>
        </w:rPr>
        <w:t>;</w:t>
      </w:r>
    </w:p>
    <w:p w:rsidR="000764DE" w:rsidRPr="00E34D9A" w:rsidRDefault="00E34D9A" w:rsidP="00E34D9A">
      <w:pPr>
        <w:pStyle w:val="a6"/>
        <w:keepNext/>
        <w:keepLines/>
        <w:suppressLineNumbers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</w:t>
      </w:r>
      <w:r w:rsidR="007A11A6">
        <w:rPr>
          <w:rFonts w:ascii="Times New Roman" w:hAnsi="Times New Roman"/>
        </w:rPr>
        <w:t>и</w:t>
      </w:r>
      <w:r w:rsidR="00581435" w:rsidRPr="00E34D9A">
        <w:rPr>
          <w:rFonts w:ascii="Times New Roman" w:hAnsi="Times New Roman"/>
        </w:rPr>
        <w:t xml:space="preserve">деальное сочетание с ПВХ окнами. </w:t>
      </w:r>
    </w:p>
    <w:p w:rsidR="001A68BA" w:rsidRPr="00C95520" w:rsidRDefault="00B728A4" w:rsidP="00C95520">
      <w:pPr>
        <w:pStyle w:val="a6"/>
        <w:keepNext/>
        <w:keepLines/>
        <w:numPr>
          <w:ilvl w:val="0"/>
          <w:numId w:val="43"/>
        </w:numPr>
        <w:suppressLineNumbers/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r w:rsidR="007A11A6" w:rsidRPr="007A11A6">
        <w:rPr>
          <w:rFonts w:ascii="Times New Roman" w:hAnsi="Times New Roman"/>
        </w:rPr>
        <w:t xml:space="preserve">спользование 2-х энергосберегающих стекол в пакете выбрано с целью не </w:t>
      </w:r>
      <w:proofErr w:type="gramStart"/>
      <w:r w:rsidR="007A11A6" w:rsidRPr="007A11A6">
        <w:rPr>
          <w:rFonts w:ascii="Times New Roman" w:hAnsi="Times New Roman"/>
        </w:rPr>
        <w:t>заполнять</w:t>
      </w:r>
      <w:proofErr w:type="gramEnd"/>
      <w:r w:rsidR="007A11A6" w:rsidRPr="007A11A6">
        <w:rPr>
          <w:rFonts w:ascii="Times New Roman" w:hAnsi="Times New Roman"/>
        </w:rPr>
        <w:t xml:space="preserve"> камеры стеклопакета аргоном или другими газами (т.к. через некоторое время он пропадает), но в тоже время значительно повыси</w:t>
      </w:r>
      <w:r>
        <w:rPr>
          <w:rFonts w:ascii="Times New Roman" w:hAnsi="Times New Roman"/>
        </w:rPr>
        <w:t xml:space="preserve">ть сопротивление теплопередаче, </w:t>
      </w:r>
      <w:r w:rsidR="007A11A6" w:rsidRPr="00B728A4">
        <w:rPr>
          <w:rFonts w:ascii="Times New Roman" w:hAnsi="Times New Roman"/>
        </w:rPr>
        <w:t xml:space="preserve"> уменьшает вероятность выпадения конденсата.</w:t>
      </w:r>
    </w:p>
    <w:p w:rsidR="001A68BA" w:rsidRPr="000C6BDE" w:rsidRDefault="00097789" w:rsidP="000C6BDE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Исполняющий</w:t>
      </w:r>
      <w:proofErr w:type="gramEnd"/>
      <w:r>
        <w:rPr>
          <w:sz w:val="22"/>
          <w:szCs w:val="22"/>
        </w:rPr>
        <w:t xml:space="preserve"> обязанности д</w:t>
      </w:r>
      <w:r w:rsidR="00875C48" w:rsidRPr="000C6BDE">
        <w:rPr>
          <w:sz w:val="22"/>
          <w:szCs w:val="22"/>
        </w:rPr>
        <w:t>иректор</w:t>
      </w:r>
      <w:r>
        <w:rPr>
          <w:sz w:val="22"/>
          <w:szCs w:val="22"/>
        </w:rPr>
        <w:t>а</w:t>
      </w:r>
      <w:r w:rsidR="00875C48" w:rsidRPr="000C6BDE">
        <w:rPr>
          <w:sz w:val="22"/>
          <w:szCs w:val="22"/>
        </w:rPr>
        <w:t xml:space="preserve">  школы</w:t>
      </w:r>
      <w:r w:rsidR="001A68BA" w:rsidRPr="000C6BDE"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 xml:space="preserve">        </w:t>
      </w:r>
      <w:r w:rsidR="001A68BA" w:rsidRPr="000C6BD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С.В. </w:t>
      </w:r>
      <w:proofErr w:type="spellStart"/>
      <w:r>
        <w:rPr>
          <w:sz w:val="22"/>
          <w:szCs w:val="22"/>
        </w:rPr>
        <w:t>Нелюбина</w:t>
      </w:r>
      <w:proofErr w:type="spellEnd"/>
    </w:p>
    <w:p w:rsidR="00670D7E" w:rsidRDefault="00670D7E" w:rsidP="000C6BDE">
      <w:pPr>
        <w:spacing w:before="0"/>
        <w:jc w:val="left"/>
        <w:rPr>
          <w:i/>
          <w:sz w:val="20"/>
          <w:szCs w:val="20"/>
        </w:rPr>
      </w:pPr>
    </w:p>
    <w:p w:rsidR="00670D7E" w:rsidRDefault="00670D7E" w:rsidP="000C6BDE">
      <w:pPr>
        <w:spacing w:before="0"/>
        <w:jc w:val="left"/>
        <w:rPr>
          <w:i/>
          <w:sz w:val="20"/>
          <w:szCs w:val="20"/>
        </w:rPr>
      </w:pPr>
    </w:p>
    <w:p w:rsidR="000C6BDE" w:rsidRPr="000C6BDE" w:rsidRDefault="00875C48" w:rsidP="000C6BDE">
      <w:pPr>
        <w:spacing w:before="0"/>
        <w:jc w:val="left"/>
        <w:rPr>
          <w:i/>
          <w:sz w:val="20"/>
          <w:szCs w:val="20"/>
        </w:rPr>
      </w:pPr>
      <w:r w:rsidRPr="000C6BDE">
        <w:rPr>
          <w:i/>
          <w:sz w:val="20"/>
          <w:szCs w:val="20"/>
        </w:rPr>
        <w:t>Исполнитель</w:t>
      </w:r>
      <w:r w:rsidR="001A68BA" w:rsidRPr="000C6BDE">
        <w:rPr>
          <w:i/>
          <w:sz w:val="20"/>
          <w:szCs w:val="20"/>
        </w:rPr>
        <w:t>:</w:t>
      </w:r>
      <w:r w:rsidR="00C95520">
        <w:rPr>
          <w:i/>
          <w:sz w:val="20"/>
          <w:szCs w:val="20"/>
        </w:rPr>
        <w:t xml:space="preserve"> </w:t>
      </w:r>
      <w:r w:rsidR="00852EBB">
        <w:rPr>
          <w:i/>
          <w:sz w:val="20"/>
          <w:szCs w:val="20"/>
        </w:rPr>
        <w:t>Специалист по закупкам</w:t>
      </w:r>
      <w:r w:rsidR="00C95520">
        <w:rPr>
          <w:i/>
          <w:sz w:val="20"/>
          <w:szCs w:val="20"/>
        </w:rPr>
        <w:t xml:space="preserve">, </w:t>
      </w:r>
      <w:r w:rsidR="00852EBB">
        <w:rPr>
          <w:i/>
          <w:sz w:val="20"/>
          <w:szCs w:val="20"/>
        </w:rPr>
        <w:t xml:space="preserve"> </w:t>
      </w:r>
      <w:r w:rsidR="0082262E">
        <w:rPr>
          <w:i/>
          <w:sz w:val="20"/>
          <w:szCs w:val="20"/>
        </w:rPr>
        <w:t>Никулина О.А</w:t>
      </w:r>
      <w:r w:rsidR="000C6BDE" w:rsidRPr="000C6BDE">
        <w:rPr>
          <w:i/>
          <w:sz w:val="20"/>
          <w:szCs w:val="20"/>
        </w:rPr>
        <w:t>.</w:t>
      </w:r>
      <w:r w:rsidR="00C95520">
        <w:rPr>
          <w:i/>
          <w:sz w:val="20"/>
          <w:szCs w:val="20"/>
        </w:rPr>
        <w:t xml:space="preserve">, </w:t>
      </w:r>
      <w:r w:rsidR="009E2A84">
        <w:rPr>
          <w:i/>
          <w:sz w:val="20"/>
          <w:szCs w:val="20"/>
        </w:rPr>
        <w:t>2-59-68</w:t>
      </w:r>
      <w:bookmarkStart w:id="0" w:name="_GoBack"/>
      <w:bookmarkEnd w:id="0"/>
    </w:p>
    <w:sectPr w:rsidR="000C6BDE" w:rsidRPr="000C6BDE" w:rsidSect="00AD6AE9">
      <w:pgSz w:w="11906" w:h="16838"/>
      <w:pgMar w:top="851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4178"/>
    <w:multiLevelType w:val="multilevel"/>
    <w:tmpl w:val="634E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C653E"/>
    <w:multiLevelType w:val="hybridMultilevel"/>
    <w:tmpl w:val="6B8AF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14FDC"/>
    <w:multiLevelType w:val="hybridMultilevel"/>
    <w:tmpl w:val="292E4E3E"/>
    <w:lvl w:ilvl="0" w:tplc="B54A49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7E33035"/>
    <w:multiLevelType w:val="hybridMultilevel"/>
    <w:tmpl w:val="20D60B36"/>
    <w:lvl w:ilvl="0" w:tplc="629C7F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EC2673E"/>
    <w:multiLevelType w:val="hybridMultilevel"/>
    <w:tmpl w:val="9760E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9786C"/>
    <w:multiLevelType w:val="hybridMultilevel"/>
    <w:tmpl w:val="7E4A67B0"/>
    <w:lvl w:ilvl="0" w:tplc="10224FF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1A6014D8"/>
    <w:multiLevelType w:val="hybridMultilevel"/>
    <w:tmpl w:val="CA28F4B8"/>
    <w:lvl w:ilvl="0" w:tplc="E2C68A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1AC07DD"/>
    <w:multiLevelType w:val="hybridMultilevel"/>
    <w:tmpl w:val="8CC84694"/>
    <w:lvl w:ilvl="0" w:tplc="AB267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326C36"/>
    <w:multiLevelType w:val="hybridMultilevel"/>
    <w:tmpl w:val="3E64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C06BB"/>
    <w:multiLevelType w:val="hybridMultilevel"/>
    <w:tmpl w:val="86B42804"/>
    <w:lvl w:ilvl="0" w:tplc="36907980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65B2342"/>
    <w:multiLevelType w:val="hybridMultilevel"/>
    <w:tmpl w:val="C47C6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E60CB"/>
    <w:multiLevelType w:val="hybridMultilevel"/>
    <w:tmpl w:val="43C680C0"/>
    <w:lvl w:ilvl="0" w:tplc="97A068D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>
    <w:nsid w:val="2BF468E2"/>
    <w:multiLevelType w:val="hybridMultilevel"/>
    <w:tmpl w:val="263410E8"/>
    <w:lvl w:ilvl="0" w:tplc="21EA88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F3E28AA"/>
    <w:multiLevelType w:val="hybridMultilevel"/>
    <w:tmpl w:val="D77E8940"/>
    <w:lvl w:ilvl="0" w:tplc="A150FBAE">
      <w:start w:val="1"/>
      <w:numFmt w:val="upperRoman"/>
      <w:lvlText w:val="%1."/>
      <w:lvlJc w:val="left"/>
      <w:pPr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>
    <w:nsid w:val="39CD1EB2"/>
    <w:multiLevelType w:val="multilevel"/>
    <w:tmpl w:val="AC66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7948EC"/>
    <w:multiLevelType w:val="hybridMultilevel"/>
    <w:tmpl w:val="AFD2AF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CBF216C"/>
    <w:multiLevelType w:val="multilevel"/>
    <w:tmpl w:val="D5DA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6426D8"/>
    <w:multiLevelType w:val="hybridMultilevel"/>
    <w:tmpl w:val="1B027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253488"/>
    <w:multiLevelType w:val="hybridMultilevel"/>
    <w:tmpl w:val="FFC82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B0641"/>
    <w:multiLevelType w:val="hybridMultilevel"/>
    <w:tmpl w:val="6AA48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44155A"/>
    <w:multiLevelType w:val="hybridMultilevel"/>
    <w:tmpl w:val="C3E4A730"/>
    <w:lvl w:ilvl="0" w:tplc="6CCEBE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8511DBD"/>
    <w:multiLevelType w:val="hybridMultilevel"/>
    <w:tmpl w:val="02A02F04"/>
    <w:lvl w:ilvl="0" w:tplc="EC4E2D5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AFD0890"/>
    <w:multiLevelType w:val="hybridMultilevel"/>
    <w:tmpl w:val="39B67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120089"/>
    <w:multiLevelType w:val="hybridMultilevel"/>
    <w:tmpl w:val="3E64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4C160C"/>
    <w:multiLevelType w:val="hybridMultilevel"/>
    <w:tmpl w:val="0E66A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915F2C"/>
    <w:multiLevelType w:val="hybridMultilevel"/>
    <w:tmpl w:val="810C3DCA"/>
    <w:lvl w:ilvl="0" w:tplc="69CAE986">
      <w:start w:val="1"/>
      <w:numFmt w:val="upperRoman"/>
      <w:lvlText w:val="%1."/>
      <w:lvlJc w:val="left"/>
      <w:pPr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>
    <w:nsid w:val="57AD561B"/>
    <w:multiLevelType w:val="hybridMultilevel"/>
    <w:tmpl w:val="D28CC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776BCB"/>
    <w:multiLevelType w:val="hybridMultilevel"/>
    <w:tmpl w:val="71F8B5BC"/>
    <w:lvl w:ilvl="0" w:tplc="F5E886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D071C6A"/>
    <w:multiLevelType w:val="hybridMultilevel"/>
    <w:tmpl w:val="292E4E3E"/>
    <w:lvl w:ilvl="0" w:tplc="B54A49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5E1A5954"/>
    <w:multiLevelType w:val="hybridMultilevel"/>
    <w:tmpl w:val="D77064A0"/>
    <w:lvl w:ilvl="0" w:tplc="4874FBAE">
      <w:start w:val="1"/>
      <w:numFmt w:val="decimal"/>
      <w:lvlText w:val="%1."/>
      <w:lvlJc w:val="left"/>
      <w:pPr>
        <w:ind w:left="118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30">
    <w:nsid w:val="5F30791E"/>
    <w:multiLevelType w:val="hybridMultilevel"/>
    <w:tmpl w:val="7AFA5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A15965"/>
    <w:multiLevelType w:val="hybridMultilevel"/>
    <w:tmpl w:val="43DC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2B01C7"/>
    <w:multiLevelType w:val="hybridMultilevel"/>
    <w:tmpl w:val="8C3C81D4"/>
    <w:lvl w:ilvl="0" w:tplc="EF7C161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3">
    <w:nsid w:val="625F1053"/>
    <w:multiLevelType w:val="hybridMultilevel"/>
    <w:tmpl w:val="E0C0AE18"/>
    <w:lvl w:ilvl="0" w:tplc="0FACAF6A">
      <w:start w:val="1"/>
      <w:numFmt w:val="decimal"/>
      <w:lvlText w:val="%1)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8A6382"/>
    <w:multiLevelType w:val="hybridMultilevel"/>
    <w:tmpl w:val="A1BA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BD6C38"/>
    <w:multiLevelType w:val="hybridMultilevel"/>
    <w:tmpl w:val="A1BA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900B61"/>
    <w:multiLevelType w:val="hybridMultilevel"/>
    <w:tmpl w:val="BAE80DB4"/>
    <w:lvl w:ilvl="0" w:tplc="0824BD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1BD3A94"/>
    <w:multiLevelType w:val="hybridMultilevel"/>
    <w:tmpl w:val="2F02E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CF70E3"/>
    <w:multiLevelType w:val="hybridMultilevel"/>
    <w:tmpl w:val="9CC48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3B086F"/>
    <w:multiLevelType w:val="hybridMultilevel"/>
    <w:tmpl w:val="A1BA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705FBE"/>
    <w:multiLevelType w:val="hybridMultilevel"/>
    <w:tmpl w:val="1B027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385BBC"/>
    <w:multiLevelType w:val="hybridMultilevel"/>
    <w:tmpl w:val="F7CE5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4B30E5"/>
    <w:multiLevelType w:val="hybridMultilevel"/>
    <w:tmpl w:val="43DC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12"/>
  </w:num>
  <w:num w:numId="4">
    <w:abstractNumId w:val="33"/>
  </w:num>
  <w:num w:numId="5">
    <w:abstractNumId w:val="32"/>
  </w:num>
  <w:num w:numId="6">
    <w:abstractNumId w:val="1"/>
  </w:num>
  <w:num w:numId="7">
    <w:abstractNumId w:val="5"/>
  </w:num>
  <w:num w:numId="8">
    <w:abstractNumId w:val="13"/>
  </w:num>
  <w:num w:numId="9">
    <w:abstractNumId w:val="11"/>
  </w:num>
  <w:num w:numId="10">
    <w:abstractNumId w:val="2"/>
  </w:num>
  <w:num w:numId="11">
    <w:abstractNumId w:val="25"/>
  </w:num>
  <w:num w:numId="12">
    <w:abstractNumId w:val="20"/>
  </w:num>
  <w:num w:numId="13">
    <w:abstractNumId w:val="28"/>
  </w:num>
  <w:num w:numId="14">
    <w:abstractNumId w:val="10"/>
  </w:num>
  <w:num w:numId="15">
    <w:abstractNumId w:val="42"/>
  </w:num>
  <w:num w:numId="16">
    <w:abstractNumId w:val="31"/>
  </w:num>
  <w:num w:numId="17">
    <w:abstractNumId w:val="27"/>
  </w:num>
  <w:num w:numId="18">
    <w:abstractNumId w:val="6"/>
  </w:num>
  <w:num w:numId="19">
    <w:abstractNumId w:val="3"/>
  </w:num>
  <w:num w:numId="20">
    <w:abstractNumId w:val="22"/>
  </w:num>
  <w:num w:numId="21">
    <w:abstractNumId w:val="4"/>
  </w:num>
  <w:num w:numId="22">
    <w:abstractNumId w:val="38"/>
  </w:num>
  <w:num w:numId="23">
    <w:abstractNumId w:val="36"/>
  </w:num>
  <w:num w:numId="24">
    <w:abstractNumId w:val="41"/>
  </w:num>
  <w:num w:numId="25">
    <w:abstractNumId w:val="30"/>
  </w:num>
  <w:num w:numId="26">
    <w:abstractNumId w:val="24"/>
  </w:num>
  <w:num w:numId="27">
    <w:abstractNumId w:val="18"/>
  </w:num>
  <w:num w:numId="28">
    <w:abstractNumId w:val="14"/>
  </w:num>
  <w:num w:numId="29">
    <w:abstractNumId w:val="16"/>
  </w:num>
  <w:num w:numId="30">
    <w:abstractNumId w:val="19"/>
  </w:num>
  <w:num w:numId="31">
    <w:abstractNumId w:val="8"/>
  </w:num>
  <w:num w:numId="32">
    <w:abstractNumId w:val="23"/>
  </w:num>
  <w:num w:numId="33">
    <w:abstractNumId w:val="0"/>
  </w:num>
  <w:num w:numId="34">
    <w:abstractNumId w:val="15"/>
  </w:num>
  <w:num w:numId="35">
    <w:abstractNumId w:val="29"/>
  </w:num>
  <w:num w:numId="36">
    <w:abstractNumId w:val="40"/>
  </w:num>
  <w:num w:numId="37">
    <w:abstractNumId w:val="17"/>
  </w:num>
  <w:num w:numId="38">
    <w:abstractNumId w:val="34"/>
  </w:num>
  <w:num w:numId="39">
    <w:abstractNumId w:val="39"/>
  </w:num>
  <w:num w:numId="40">
    <w:abstractNumId w:val="37"/>
  </w:num>
  <w:num w:numId="41">
    <w:abstractNumId w:val="7"/>
  </w:num>
  <w:num w:numId="42">
    <w:abstractNumId w:val="35"/>
  </w:num>
  <w:num w:numId="43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71664"/>
    <w:rsid w:val="00000646"/>
    <w:rsid w:val="00003BAE"/>
    <w:rsid w:val="00004FE1"/>
    <w:rsid w:val="0000508A"/>
    <w:rsid w:val="000057CF"/>
    <w:rsid w:val="00007723"/>
    <w:rsid w:val="000114F6"/>
    <w:rsid w:val="00015F14"/>
    <w:rsid w:val="00016AFC"/>
    <w:rsid w:val="0002077C"/>
    <w:rsid w:val="00020F5B"/>
    <w:rsid w:val="00032F0B"/>
    <w:rsid w:val="00034085"/>
    <w:rsid w:val="000471B6"/>
    <w:rsid w:val="00050312"/>
    <w:rsid w:val="00053A21"/>
    <w:rsid w:val="00060D4E"/>
    <w:rsid w:val="00067334"/>
    <w:rsid w:val="00067349"/>
    <w:rsid w:val="0007168F"/>
    <w:rsid w:val="000731EE"/>
    <w:rsid w:val="0007509C"/>
    <w:rsid w:val="000764DE"/>
    <w:rsid w:val="0008028A"/>
    <w:rsid w:val="00084733"/>
    <w:rsid w:val="00085821"/>
    <w:rsid w:val="00093FF1"/>
    <w:rsid w:val="00097789"/>
    <w:rsid w:val="00097A81"/>
    <w:rsid w:val="000A0AE0"/>
    <w:rsid w:val="000A6437"/>
    <w:rsid w:val="000B6787"/>
    <w:rsid w:val="000B6E5A"/>
    <w:rsid w:val="000C0188"/>
    <w:rsid w:val="000C3C08"/>
    <w:rsid w:val="000C6418"/>
    <w:rsid w:val="000C6BDE"/>
    <w:rsid w:val="000C7C3D"/>
    <w:rsid w:val="000D1B43"/>
    <w:rsid w:val="000D1D7C"/>
    <w:rsid w:val="000D28C2"/>
    <w:rsid w:val="000E022A"/>
    <w:rsid w:val="000E39E2"/>
    <w:rsid w:val="000E5795"/>
    <w:rsid w:val="000E5EED"/>
    <w:rsid w:val="000F001A"/>
    <w:rsid w:val="000F0E3E"/>
    <w:rsid w:val="000F4231"/>
    <w:rsid w:val="000F45E5"/>
    <w:rsid w:val="000F5C7F"/>
    <w:rsid w:val="000F5F1A"/>
    <w:rsid w:val="00100A58"/>
    <w:rsid w:val="001129B0"/>
    <w:rsid w:val="001142D8"/>
    <w:rsid w:val="001171FD"/>
    <w:rsid w:val="00122E44"/>
    <w:rsid w:val="00124518"/>
    <w:rsid w:val="00131676"/>
    <w:rsid w:val="00136DD0"/>
    <w:rsid w:val="0013748D"/>
    <w:rsid w:val="0014107D"/>
    <w:rsid w:val="00141C68"/>
    <w:rsid w:val="00143E70"/>
    <w:rsid w:val="00147325"/>
    <w:rsid w:val="00152E37"/>
    <w:rsid w:val="0015371C"/>
    <w:rsid w:val="00162B09"/>
    <w:rsid w:val="00162E5B"/>
    <w:rsid w:val="0017074F"/>
    <w:rsid w:val="00171C7A"/>
    <w:rsid w:val="00173143"/>
    <w:rsid w:val="00174BE6"/>
    <w:rsid w:val="001850CA"/>
    <w:rsid w:val="0018601B"/>
    <w:rsid w:val="001940FF"/>
    <w:rsid w:val="0019443D"/>
    <w:rsid w:val="001A19A9"/>
    <w:rsid w:val="001A5655"/>
    <w:rsid w:val="001A68BA"/>
    <w:rsid w:val="001B25CC"/>
    <w:rsid w:val="001B5F37"/>
    <w:rsid w:val="001B74BF"/>
    <w:rsid w:val="001C12CB"/>
    <w:rsid w:val="001C3CB5"/>
    <w:rsid w:val="001C671F"/>
    <w:rsid w:val="001D1BD4"/>
    <w:rsid w:val="001D57C2"/>
    <w:rsid w:val="001D596A"/>
    <w:rsid w:val="001D6093"/>
    <w:rsid w:val="001E331C"/>
    <w:rsid w:val="001E3F38"/>
    <w:rsid w:val="001E6A76"/>
    <w:rsid w:val="001E6ECE"/>
    <w:rsid w:val="001E70BF"/>
    <w:rsid w:val="001E7634"/>
    <w:rsid w:val="001F12AF"/>
    <w:rsid w:val="001F1689"/>
    <w:rsid w:val="001F63C2"/>
    <w:rsid w:val="001F6A81"/>
    <w:rsid w:val="002004FA"/>
    <w:rsid w:val="00202A2A"/>
    <w:rsid w:val="00214781"/>
    <w:rsid w:val="002147EF"/>
    <w:rsid w:val="00216166"/>
    <w:rsid w:val="0022005A"/>
    <w:rsid w:val="00220DB5"/>
    <w:rsid w:val="0022359F"/>
    <w:rsid w:val="00224199"/>
    <w:rsid w:val="00225455"/>
    <w:rsid w:val="00225906"/>
    <w:rsid w:val="00230219"/>
    <w:rsid w:val="00235055"/>
    <w:rsid w:val="002366B4"/>
    <w:rsid w:val="00236EEC"/>
    <w:rsid w:val="0023728A"/>
    <w:rsid w:val="00241AD0"/>
    <w:rsid w:val="00244437"/>
    <w:rsid w:val="0026354E"/>
    <w:rsid w:val="00267583"/>
    <w:rsid w:val="00271CA7"/>
    <w:rsid w:val="002731D5"/>
    <w:rsid w:val="002750E9"/>
    <w:rsid w:val="00275F4A"/>
    <w:rsid w:val="002841C1"/>
    <w:rsid w:val="00284EB7"/>
    <w:rsid w:val="00287A06"/>
    <w:rsid w:val="00292E4B"/>
    <w:rsid w:val="00295A8C"/>
    <w:rsid w:val="002A245A"/>
    <w:rsid w:val="002A3C8F"/>
    <w:rsid w:val="002A5534"/>
    <w:rsid w:val="002B1F1C"/>
    <w:rsid w:val="002B5A7B"/>
    <w:rsid w:val="002B6A15"/>
    <w:rsid w:val="002C03A0"/>
    <w:rsid w:val="002C06BE"/>
    <w:rsid w:val="002C084E"/>
    <w:rsid w:val="002C269A"/>
    <w:rsid w:val="002C67FA"/>
    <w:rsid w:val="002D1A8E"/>
    <w:rsid w:val="002E3CCB"/>
    <w:rsid w:val="002E6E61"/>
    <w:rsid w:val="002E72D7"/>
    <w:rsid w:val="002F3AA2"/>
    <w:rsid w:val="002F5639"/>
    <w:rsid w:val="002F74EB"/>
    <w:rsid w:val="003031A8"/>
    <w:rsid w:val="00303470"/>
    <w:rsid w:val="00305CD9"/>
    <w:rsid w:val="00306D2B"/>
    <w:rsid w:val="0031166E"/>
    <w:rsid w:val="00324C85"/>
    <w:rsid w:val="003304BB"/>
    <w:rsid w:val="00335D5A"/>
    <w:rsid w:val="0033604E"/>
    <w:rsid w:val="0033781D"/>
    <w:rsid w:val="00340B6C"/>
    <w:rsid w:val="00341CB5"/>
    <w:rsid w:val="00342E05"/>
    <w:rsid w:val="00344C5B"/>
    <w:rsid w:val="00344CDB"/>
    <w:rsid w:val="0035089F"/>
    <w:rsid w:val="00351A1B"/>
    <w:rsid w:val="00352C6F"/>
    <w:rsid w:val="00353225"/>
    <w:rsid w:val="00354E9E"/>
    <w:rsid w:val="003554A5"/>
    <w:rsid w:val="00356B15"/>
    <w:rsid w:val="003571AB"/>
    <w:rsid w:val="00363496"/>
    <w:rsid w:val="00370CE7"/>
    <w:rsid w:val="003722AC"/>
    <w:rsid w:val="00373785"/>
    <w:rsid w:val="00381262"/>
    <w:rsid w:val="00381583"/>
    <w:rsid w:val="00382569"/>
    <w:rsid w:val="00383CA0"/>
    <w:rsid w:val="003872B4"/>
    <w:rsid w:val="00387B36"/>
    <w:rsid w:val="00390214"/>
    <w:rsid w:val="003915FB"/>
    <w:rsid w:val="00394809"/>
    <w:rsid w:val="003A37D1"/>
    <w:rsid w:val="003A53F6"/>
    <w:rsid w:val="003A5D22"/>
    <w:rsid w:val="003B0CEC"/>
    <w:rsid w:val="003B2DFD"/>
    <w:rsid w:val="003B37EF"/>
    <w:rsid w:val="003B3CB3"/>
    <w:rsid w:val="003C23CC"/>
    <w:rsid w:val="003C2CA9"/>
    <w:rsid w:val="003C2E5B"/>
    <w:rsid w:val="003C3B9B"/>
    <w:rsid w:val="003C669F"/>
    <w:rsid w:val="003D1A33"/>
    <w:rsid w:val="003D2306"/>
    <w:rsid w:val="003D4F87"/>
    <w:rsid w:val="003D790C"/>
    <w:rsid w:val="003E4AA6"/>
    <w:rsid w:val="003F0571"/>
    <w:rsid w:val="003F16E9"/>
    <w:rsid w:val="003F5FD9"/>
    <w:rsid w:val="003F6FA0"/>
    <w:rsid w:val="003F7BFC"/>
    <w:rsid w:val="00400390"/>
    <w:rsid w:val="0040290F"/>
    <w:rsid w:val="00404C14"/>
    <w:rsid w:val="0040665D"/>
    <w:rsid w:val="00412165"/>
    <w:rsid w:val="004134CF"/>
    <w:rsid w:val="004159DA"/>
    <w:rsid w:val="004165B6"/>
    <w:rsid w:val="00416D1D"/>
    <w:rsid w:val="00421BE5"/>
    <w:rsid w:val="00423107"/>
    <w:rsid w:val="0043030C"/>
    <w:rsid w:val="00430BE0"/>
    <w:rsid w:val="0043338C"/>
    <w:rsid w:val="004361B3"/>
    <w:rsid w:val="00440158"/>
    <w:rsid w:val="004452BD"/>
    <w:rsid w:val="00451A98"/>
    <w:rsid w:val="00456317"/>
    <w:rsid w:val="00461567"/>
    <w:rsid w:val="0046269A"/>
    <w:rsid w:val="00470C1C"/>
    <w:rsid w:val="00472FFC"/>
    <w:rsid w:val="00474340"/>
    <w:rsid w:val="0047487D"/>
    <w:rsid w:val="00475705"/>
    <w:rsid w:val="004761A3"/>
    <w:rsid w:val="00476639"/>
    <w:rsid w:val="004767A1"/>
    <w:rsid w:val="00487511"/>
    <w:rsid w:val="004916B2"/>
    <w:rsid w:val="00496168"/>
    <w:rsid w:val="004977FF"/>
    <w:rsid w:val="004A238D"/>
    <w:rsid w:val="004A61A9"/>
    <w:rsid w:val="004A636D"/>
    <w:rsid w:val="004A654B"/>
    <w:rsid w:val="004A6D74"/>
    <w:rsid w:val="004C3BDF"/>
    <w:rsid w:val="004C64EE"/>
    <w:rsid w:val="004C7DF2"/>
    <w:rsid w:val="004D371E"/>
    <w:rsid w:val="004E221E"/>
    <w:rsid w:val="004E57FB"/>
    <w:rsid w:val="004E6CD2"/>
    <w:rsid w:val="004F0BDB"/>
    <w:rsid w:val="004F2520"/>
    <w:rsid w:val="004F427A"/>
    <w:rsid w:val="004F4935"/>
    <w:rsid w:val="004F7138"/>
    <w:rsid w:val="00500A9C"/>
    <w:rsid w:val="0050121F"/>
    <w:rsid w:val="00502269"/>
    <w:rsid w:val="0051604A"/>
    <w:rsid w:val="0051705F"/>
    <w:rsid w:val="00522FDD"/>
    <w:rsid w:val="00525772"/>
    <w:rsid w:val="005275E1"/>
    <w:rsid w:val="0053240B"/>
    <w:rsid w:val="0053440A"/>
    <w:rsid w:val="0054016A"/>
    <w:rsid w:val="005504F8"/>
    <w:rsid w:val="00552158"/>
    <w:rsid w:val="0055311F"/>
    <w:rsid w:val="00553F96"/>
    <w:rsid w:val="00556272"/>
    <w:rsid w:val="005604F3"/>
    <w:rsid w:val="00570800"/>
    <w:rsid w:val="00572E81"/>
    <w:rsid w:val="00581435"/>
    <w:rsid w:val="00583CAD"/>
    <w:rsid w:val="0058486B"/>
    <w:rsid w:val="00587F24"/>
    <w:rsid w:val="00591A5A"/>
    <w:rsid w:val="00593BE7"/>
    <w:rsid w:val="00595E40"/>
    <w:rsid w:val="005970BA"/>
    <w:rsid w:val="005A02DC"/>
    <w:rsid w:val="005A081C"/>
    <w:rsid w:val="005A2B2B"/>
    <w:rsid w:val="005B0099"/>
    <w:rsid w:val="005C2D83"/>
    <w:rsid w:val="005C50C5"/>
    <w:rsid w:val="005C6018"/>
    <w:rsid w:val="005C660A"/>
    <w:rsid w:val="005D1B47"/>
    <w:rsid w:val="005D287F"/>
    <w:rsid w:val="005D2E1D"/>
    <w:rsid w:val="005D3BA7"/>
    <w:rsid w:val="005D6FCB"/>
    <w:rsid w:val="005E00FD"/>
    <w:rsid w:val="005E09F2"/>
    <w:rsid w:val="005E20B4"/>
    <w:rsid w:val="005E4BBA"/>
    <w:rsid w:val="005E5939"/>
    <w:rsid w:val="005E79A9"/>
    <w:rsid w:val="005F2810"/>
    <w:rsid w:val="005F68FE"/>
    <w:rsid w:val="00604030"/>
    <w:rsid w:val="00605CA2"/>
    <w:rsid w:val="00611521"/>
    <w:rsid w:val="006122DC"/>
    <w:rsid w:val="0062201E"/>
    <w:rsid w:val="006235D9"/>
    <w:rsid w:val="00627299"/>
    <w:rsid w:val="006275A2"/>
    <w:rsid w:val="0063129D"/>
    <w:rsid w:val="00631B1A"/>
    <w:rsid w:val="00634564"/>
    <w:rsid w:val="00634AAB"/>
    <w:rsid w:val="00635689"/>
    <w:rsid w:val="00637DF4"/>
    <w:rsid w:val="006413D2"/>
    <w:rsid w:val="00642147"/>
    <w:rsid w:val="00642E1C"/>
    <w:rsid w:val="0064303F"/>
    <w:rsid w:val="00647393"/>
    <w:rsid w:val="006501F8"/>
    <w:rsid w:val="006524A0"/>
    <w:rsid w:val="00655A02"/>
    <w:rsid w:val="0065795B"/>
    <w:rsid w:val="00660FA2"/>
    <w:rsid w:val="00664EE8"/>
    <w:rsid w:val="0066609A"/>
    <w:rsid w:val="00670D7E"/>
    <w:rsid w:val="006744AE"/>
    <w:rsid w:val="00674EB5"/>
    <w:rsid w:val="00680080"/>
    <w:rsid w:val="0068444A"/>
    <w:rsid w:val="00686A30"/>
    <w:rsid w:val="006915C6"/>
    <w:rsid w:val="006920A4"/>
    <w:rsid w:val="006A094A"/>
    <w:rsid w:val="006A70FB"/>
    <w:rsid w:val="006B219E"/>
    <w:rsid w:val="006B26FF"/>
    <w:rsid w:val="006B7C68"/>
    <w:rsid w:val="006C177B"/>
    <w:rsid w:val="006C2404"/>
    <w:rsid w:val="006D0B32"/>
    <w:rsid w:val="006D416C"/>
    <w:rsid w:val="006D4B7C"/>
    <w:rsid w:val="006E0434"/>
    <w:rsid w:val="006E0DF1"/>
    <w:rsid w:val="006E2E56"/>
    <w:rsid w:val="006F5725"/>
    <w:rsid w:val="00700473"/>
    <w:rsid w:val="0070096D"/>
    <w:rsid w:val="00700CC5"/>
    <w:rsid w:val="00703315"/>
    <w:rsid w:val="00704337"/>
    <w:rsid w:val="007114E9"/>
    <w:rsid w:val="00714181"/>
    <w:rsid w:val="007209D2"/>
    <w:rsid w:val="00720FA3"/>
    <w:rsid w:val="00721933"/>
    <w:rsid w:val="00723E66"/>
    <w:rsid w:val="00724A3E"/>
    <w:rsid w:val="0072620D"/>
    <w:rsid w:val="00733E15"/>
    <w:rsid w:val="00735BE3"/>
    <w:rsid w:val="00736487"/>
    <w:rsid w:val="00741A8D"/>
    <w:rsid w:val="00741BDC"/>
    <w:rsid w:val="00743B21"/>
    <w:rsid w:val="00743EAC"/>
    <w:rsid w:val="00743ECB"/>
    <w:rsid w:val="00745749"/>
    <w:rsid w:val="007510D3"/>
    <w:rsid w:val="0076029C"/>
    <w:rsid w:val="00764940"/>
    <w:rsid w:val="00772007"/>
    <w:rsid w:val="0077225A"/>
    <w:rsid w:val="0077771D"/>
    <w:rsid w:val="0078096D"/>
    <w:rsid w:val="007836FA"/>
    <w:rsid w:val="007850C5"/>
    <w:rsid w:val="00785F79"/>
    <w:rsid w:val="007A0F29"/>
    <w:rsid w:val="007A11A6"/>
    <w:rsid w:val="007A29A5"/>
    <w:rsid w:val="007A3C06"/>
    <w:rsid w:val="007A7EB3"/>
    <w:rsid w:val="007B11D0"/>
    <w:rsid w:val="007B1874"/>
    <w:rsid w:val="007B1CEB"/>
    <w:rsid w:val="007B523D"/>
    <w:rsid w:val="007B5746"/>
    <w:rsid w:val="007C1AE8"/>
    <w:rsid w:val="007D595A"/>
    <w:rsid w:val="007D6C7B"/>
    <w:rsid w:val="007E1452"/>
    <w:rsid w:val="007F1D1F"/>
    <w:rsid w:val="007F5120"/>
    <w:rsid w:val="007F58FD"/>
    <w:rsid w:val="007F5CC8"/>
    <w:rsid w:val="00802E85"/>
    <w:rsid w:val="008046AA"/>
    <w:rsid w:val="00806761"/>
    <w:rsid w:val="0081402B"/>
    <w:rsid w:val="0081692B"/>
    <w:rsid w:val="00817A4E"/>
    <w:rsid w:val="0082262E"/>
    <w:rsid w:val="00823AFA"/>
    <w:rsid w:val="00825441"/>
    <w:rsid w:val="00825495"/>
    <w:rsid w:val="00827E90"/>
    <w:rsid w:val="0083597F"/>
    <w:rsid w:val="008373EB"/>
    <w:rsid w:val="00837983"/>
    <w:rsid w:val="008415FC"/>
    <w:rsid w:val="00841990"/>
    <w:rsid w:val="0084422E"/>
    <w:rsid w:val="0084593E"/>
    <w:rsid w:val="00846B69"/>
    <w:rsid w:val="008474EE"/>
    <w:rsid w:val="00850652"/>
    <w:rsid w:val="00852EBB"/>
    <w:rsid w:val="00853A40"/>
    <w:rsid w:val="008553C9"/>
    <w:rsid w:val="008568F7"/>
    <w:rsid w:val="0085711E"/>
    <w:rsid w:val="00863E83"/>
    <w:rsid w:val="0086586D"/>
    <w:rsid w:val="00875C48"/>
    <w:rsid w:val="008807AA"/>
    <w:rsid w:val="00881CB1"/>
    <w:rsid w:val="00882395"/>
    <w:rsid w:val="008836EA"/>
    <w:rsid w:val="00885A83"/>
    <w:rsid w:val="00890B29"/>
    <w:rsid w:val="00892C7B"/>
    <w:rsid w:val="00893E97"/>
    <w:rsid w:val="00895BBB"/>
    <w:rsid w:val="008A031F"/>
    <w:rsid w:val="008A0465"/>
    <w:rsid w:val="008A054F"/>
    <w:rsid w:val="008A1FD6"/>
    <w:rsid w:val="008A293D"/>
    <w:rsid w:val="008A70B4"/>
    <w:rsid w:val="008B2EDC"/>
    <w:rsid w:val="008B2FBE"/>
    <w:rsid w:val="008B44C1"/>
    <w:rsid w:val="008C07B0"/>
    <w:rsid w:val="008C5F83"/>
    <w:rsid w:val="008E365D"/>
    <w:rsid w:val="008E598D"/>
    <w:rsid w:val="008E760B"/>
    <w:rsid w:val="008F00B4"/>
    <w:rsid w:val="008F0A14"/>
    <w:rsid w:val="008F2C17"/>
    <w:rsid w:val="008F2D4A"/>
    <w:rsid w:val="009009F4"/>
    <w:rsid w:val="0090590B"/>
    <w:rsid w:val="0091056D"/>
    <w:rsid w:val="0091359D"/>
    <w:rsid w:val="00914402"/>
    <w:rsid w:val="009151D1"/>
    <w:rsid w:val="009158DD"/>
    <w:rsid w:val="009227C0"/>
    <w:rsid w:val="00931336"/>
    <w:rsid w:val="00931C44"/>
    <w:rsid w:val="00936486"/>
    <w:rsid w:val="00946B5B"/>
    <w:rsid w:val="009528F1"/>
    <w:rsid w:val="009567ED"/>
    <w:rsid w:val="00956AD9"/>
    <w:rsid w:val="00960460"/>
    <w:rsid w:val="00961188"/>
    <w:rsid w:val="00961220"/>
    <w:rsid w:val="009709C1"/>
    <w:rsid w:val="00972C9B"/>
    <w:rsid w:val="0098220F"/>
    <w:rsid w:val="00983877"/>
    <w:rsid w:val="00984393"/>
    <w:rsid w:val="00984CEB"/>
    <w:rsid w:val="0098552D"/>
    <w:rsid w:val="0099105A"/>
    <w:rsid w:val="00991DAF"/>
    <w:rsid w:val="009964D4"/>
    <w:rsid w:val="00997405"/>
    <w:rsid w:val="009A1D80"/>
    <w:rsid w:val="009B1E83"/>
    <w:rsid w:val="009B3CB6"/>
    <w:rsid w:val="009B53AF"/>
    <w:rsid w:val="009C1920"/>
    <w:rsid w:val="009C3CBD"/>
    <w:rsid w:val="009D0B03"/>
    <w:rsid w:val="009D1531"/>
    <w:rsid w:val="009D1D03"/>
    <w:rsid w:val="009D4309"/>
    <w:rsid w:val="009E0348"/>
    <w:rsid w:val="009E2A84"/>
    <w:rsid w:val="009E3C53"/>
    <w:rsid w:val="009E422E"/>
    <w:rsid w:val="009E6C33"/>
    <w:rsid w:val="009E7C49"/>
    <w:rsid w:val="009F04B8"/>
    <w:rsid w:val="009F1E34"/>
    <w:rsid w:val="009F28A4"/>
    <w:rsid w:val="009F6477"/>
    <w:rsid w:val="00A00370"/>
    <w:rsid w:val="00A00BCD"/>
    <w:rsid w:val="00A05C67"/>
    <w:rsid w:val="00A068DD"/>
    <w:rsid w:val="00A11576"/>
    <w:rsid w:val="00A1318F"/>
    <w:rsid w:val="00A20054"/>
    <w:rsid w:val="00A25D91"/>
    <w:rsid w:val="00A26256"/>
    <w:rsid w:val="00A44649"/>
    <w:rsid w:val="00A50E58"/>
    <w:rsid w:val="00A52BDB"/>
    <w:rsid w:val="00A544B3"/>
    <w:rsid w:val="00A547A1"/>
    <w:rsid w:val="00A57AE5"/>
    <w:rsid w:val="00A62753"/>
    <w:rsid w:val="00A635FF"/>
    <w:rsid w:val="00A70C79"/>
    <w:rsid w:val="00A7433B"/>
    <w:rsid w:val="00A805BC"/>
    <w:rsid w:val="00A84E8F"/>
    <w:rsid w:val="00A9055C"/>
    <w:rsid w:val="00A92C39"/>
    <w:rsid w:val="00A939DD"/>
    <w:rsid w:val="00A97963"/>
    <w:rsid w:val="00AA6282"/>
    <w:rsid w:val="00AB1057"/>
    <w:rsid w:val="00AB4D63"/>
    <w:rsid w:val="00AC0F36"/>
    <w:rsid w:val="00AC177E"/>
    <w:rsid w:val="00AC4E6B"/>
    <w:rsid w:val="00AC6322"/>
    <w:rsid w:val="00AD11C5"/>
    <w:rsid w:val="00AD36C5"/>
    <w:rsid w:val="00AD6AE9"/>
    <w:rsid w:val="00AE0E18"/>
    <w:rsid w:val="00AE13B7"/>
    <w:rsid w:val="00AE644D"/>
    <w:rsid w:val="00AE7260"/>
    <w:rsid w:val="00AE7688"/>
    <w:rsid w:val="00AF0CEB"/>
    <w:rsid w:val="00AF3425"/>
    <w:rsid w:val="00AF3C25"/>
    <w:rsid w:val="00AF4994"/>
    <w:rsid w:val="00B025BF"/>
    <w:rsid w:val="00B0332E"/>
    <w:rsid w:val="00B03F40"/>
    <w:rsid w:val="00B11FDE"/>
    <w:rsid w:val="00B12BD0"/>
    <w:rsid w:val="00B2021F"/>
    <w:rsid w:val="00B20532"/>
    <w:rsid w:val="00B223AC"/>
    <w:rsid w:val="00B250BF"/>
    <w:rsid w:val="00B31029"/>
    <w:rsid w:val="00B347AB"/>
    <w:rsid w:val="00B34F95"/>
    <w:rsid w:val="00B370E7"/>
    <w:rsid w:val="00B40E19"/>
    <w:rsid w:val="00B42018"/>
    <w:rsid w:val="00B427BA"/>
    <w:rsid w:val="00B43BF3"/>
    <w:rsid w:val="00B4533C"/>
    <w:rsid w:val="00B45AF8"/>
    <w:rsid w:val="00B474C3"/>
    <w:rsid w:val="00B52806"/>
    <w:rsid w:val="00B54ECF"/>
    <w:rsid w:val="00B60661"/>
    <w:rsid w:val="00B66B7F"/>
    <w:rsid w:val="00B71664"/>
    <w:rsid w:val="00B728A4"/>
    <w:rsid w:val="00B81AD7"/>
    <w:rsid w:val="00B82A82"/>
    <w:rsid w:val="00B841C7"/>
    <w:rsid w:val="00B874AA"/>
    <w:rsid w:val="00B95680"/>
    <w:rsid w:val="00B95D14"/>
    <w:rsid w:val="00BA19F0"/>
    <w:rsid w:val="00BA237B"/>
    <w:rsid w:val="00BA50BF"/>
    <w:rsid w:val="00BA72E5"/>
    <w:rsid w:val="00BB3EC4"/>
    <w:rsid w:val="00BB47F0"/>
    <w:rsid w:val="00BC1ADE"/>
    <w:rsid w:val="00BC300D"/>
    <w:rsid w:val="00BC7E02"/>
    <w:rsid w:val="00BD0539"/>
    <w:rsid w:val="00BD5991"/>
    <w:rsid w:val="00BE29A5"/>
    <w:rsid w:val="00BE4D0E"/>
    <w:rsid w:val="00BF08D9"/>
    <w:rsid w:val="00BF1D5D"/>
    <w:rsid w:val="00BF2029"/>
    <w:rsid w:val="00BF2A17"/>
    <w:rsid w:val="00BF45D5"/>
    <w:rsid w:val="00BF51D3"/>
    <w:rsid w:val="00BF7F18"/>
    <w:rsid w:val="00C001E4"/>
    <w:rsid w:val="00C00541"/>
    <w:rsid w:val="00C01752"/>
    <w:rsid w:val="00C028C7"/>
    <w:rsid w:val="00C03365"/>
    <w:rsid w:val="00C21791"/>
    <w:rsid w:val="00C23372"/>
    <w:rsid w:val="00C2340B"/>
    <w:rsid w:val="00C24AD6"/>
    <w:rsid w:val="00C24DCE"/>
    <w:rsid w:val="00C24FD7"/>
    <w:rsid w:val="00C25DFD"/>
    <w:rsid w:val="00C30F8C"/>
    <w:rsid w:val="00C3188B"/>
    <w:rsid w:val="00C3644D"/>
    <w:rsid w:val="00C4017E"/>
    <w:rsid w:val="00C44287"/>
    <w:rsid w:val="00C52466"/>
    <w:rsid w:val="00C52EC0"/>
    <w:rsid w:val="00C53914"/>
    <w:rsid w:val="00C5564F"/>
    <w:rsid w:val="00C55CC7"/>
    <w:rsid w:val="00C55E27"/>
    <w:rsid w:val="00C65C62"/>
    <w:rsid w:val="00C72295"/>
    <w:rsid w:val="00C725DE"/>
    <w:rsid w:val="00C843E1"/>
    <w:rsid w:val="00C95520"/>
    <w:rsid w:val="00C96502"/>
    <w:rsid w:val="00CA3631"/>
    <w:rsid w:val="00CA5CC2"/>
    <w:rsid w:val="00CA6D25"/>
    <w:rsid w:val="00CB62AE"/>
    <w:rsid w:val="00CC08F2"/>
    <w:rsid w:val="00CC0BDF"/>
    <w:rsid w:val="00CC1BCB"/>
    <w:rsid w:val="00CC7EF0"/>
    <w:rsid w:val="00CD68AC"/>
    <w:rsid w:val="00CD7C16"/>
    <w:rsid w:val="00CE24AB"/>
    <w:rsid w:val="00CE2CB8"/>
    <w:rsid w:val="00CE396F"/>
    <w:rsid w:val="00CE5060"/>
    <w:rsid w:val="00CE7DB7"/>
    <w:rsid w:val="00CF19CA"/>
    <w:rsid w:val="00CF33CC"/>
    <w:rsid w:val="00CF5F13"/>
    <w:rsid w:val="00CF66DE"/>
    <w:rsid w:val="00D00778"/>
    <w:rsid w:val="00D00B90"/>
    <w:rsid w:val="00D01ED3"/>
    <w:rsid w:val="00D10BB9"/>
    <w:rsid w:val="00D146D8"/>
    <w:rsid w:val="00D1552E"/>
    <w:rsid w:val="00D16765"/>
    <w:rsid w:val="00D21841"/>
    <w:rsid w:val="00D218E6"/>
    <w:rsid w:val="00D25B77"/>
    <w:rsid w:val="00D26156"/>
    <w:rsid w:val="00D312B4"/>
    <w:rsid w:val="00D34834"/>
    <w:rsid w:val="00D3575D"/>
    <w:rsid w:val="00D35FC2"/>
    <w:rsid w:val="00D433D8"/>
    <w:rsid w:val="00D50686"/>
    <w:rsid w:val="00D549AC"/>
    <w:rsid w:val="00D60423"/>
    <w:rsid w:val="00D60553"/>
    <w:rsid w:val="00D64C61"/>
    <w:rsid w:val="00D64CE8"/>
    <w:rsid w:val="00D676AA"/>
    <w:rsid w:val="00D7129A"/>
    <w:rsid w:val="00D724B7"/>
    <w:rsid w:val="00D72E6C"/>
    <w:rsid w:val="00D76019"/>
    <w:rsid w:val="00D760AC"/>
    <w:rsid w:val="00D82C50"/>
    <w:rsid w:val="00D92497"/>
    <w:rsid w:val="00D93198"/>
    <w:rsid w:val="00D963C9"/>
    <w:rsid w:val="00D966C0"/>
    <w:rsid w:val="00D97BC3"/>
    <w:rsid w:val="00DA2CC6"/>
    <w:rsid w:val="00DA65CB"/>
    <w:rsid w:val="00DB6ACC"/>
    <w:rsid w:val="00DC05B4"/>
    <w:rsid w:val="00DC21E4"/>
    <w:rsid w:val="00DD307C"/>
    <w:rsid w:val="00DD3122"/>
    <w:rsid w:val="00DD589A"/>
    <w:rsid w:val="00DE1F6F"/>
    <w:rsid w:val="00DE5B0E"/>
    <w:rsid w:val="00DF300F"/>
    <w:rsid w:val="00DF3C04"/>
    <w:rsid w:val="00DF5175"/>
    <w:rsid w:val="00E00530"/>
    <w:rsid w:val="00E02EF5"/>
    <w:rsid w:val="00E0324A"/>
    <w:rsid w:val="00E06B33"/>
    <w:rsid w:val="00E2615A"/>
    <w:rsid w:val="00E30628"/>
    <w:rsid w:val="00E31301"/>
    <w:rsid w:val="00E31FEC"/>
    <w:rsid w:val="00E34BDE"/>
    <w:rsid w:val="00E34D9A"/>
    <w:rsid w:val="00E35F33"/>
    <w:rsid w:val="00E37338"/>
    <w:rsid w:val="00E37AA6"/>
    <w:rsid w:val="00E40416"/>
    <w:rsid w:val="00E43233"/>
    <w:rsid w:val="00E4619E"/>
    <w:rsid w:val="00E46F42"/>
    <w:rsid w:val="00E54163"/>
    <w:rsid w:val="00E55C2D"/>
    <w:rsid w:val="00E6290B"/>
    <w:rsid w:val="00E64360"/>
    <w:rsid w:val="00E64431"/>
    <w:rsid w:val="00E6697A"/>
    <w:rsid w:val="00E72B0C"/>
    <w:rsid w:val="00E769CF"/>
    <w:rsid w:val="00E7795B"/>
    <w:rsid w:val="00E80510"/>
    <w:rsid w:val="00E80876"/>
    <w:rsid w:val="00E85E97"/>
    <w:rsid w:val="00E914AE"/>
    <w:rsid w:val="00E937B7"/>
    <w:rsid w:val="00E95225"/>
    <w:rsid w:val="00E95650"/>
    <w:rsid w:val="00E9577F"/>
    <w:rsid w:val="00E96A18"/>
    <w:rsid w:val="00E97148"/>
    <w:rsid w:val="00EA0D70"/>
    <w:rsid w:val="00EA248C"/>
    <w:rsid w:val="00EA4111"/>
    <w:rsid w:val="00EA5BA5"/>
    <w:rsid w:val="00EA6027"/>
    <w:rsid w:val="00EB2460"/>
    <w:rsid w:val="00EB28FF"/>
    <w:rsid w:val="00EC44A2"/>
    <w:rsid w:val="00EC483E"/>
    <w:rsid w:val="00EC55DE"/>
    <w:rsid w:val="00EC683E"/>
    <w:rsid w:val="00EC6C99"/>
    <w:rsid w:val="00EC7388"/>
    <w:rsid w:val="00ED014E"/>
    <w:rsid w:val="00ED0D27"/>
    <w:rsid w:val="00ED485A"/>
    <w:rsid w:val="00ED56F8"/>
    <w:rsid w:val="00ED7316"/>
    <w:rsid w:val="00EE0C39"/>
    <w:rsid w:val="00EF3344"/>
    <w:rsid w:val="00EF3A51"/>
    <w:rsid w:val="00EF4601"/>
    <w:rsid w:val="00EF4744"/>
    <w:rsid w:val="00EF50DA"/>
    <w:rsid w:val="00EF6FDE"/>
    <w:rsid w:val="00F06D8C"/>
    <w:rsid w:val="00F12C3E"/>
    <w:rsid w:val="00F2241A"/>
    <w:rsid w:val="00F22E28"/>
    <w:rsid w:val="00F27034"/>
    <w:rsid w:val="00F27DF3"/>
    <w:rsid w:val="00F314EF"/>
    <w:rsid w:val="00F331A7"/>
    <w:rsid w:val="00F36F03"/>
    <w:rsid w:val="00F414FB"/>
    <w:rsid w:val="00F45427"/>
    <w:rsid w:val="00F52B9F"/>
    <w:rsid w:val="00F52F6F"/>
    <w:rsid w:val="00F56784"/>
    <w:rsid w:val="00F64227"/>
    <w:rsid w:val="00F65274"/>
    <w:rsid w:val="00F669F1"/>
    <w:rsid w:val="00F724A3"/>
    <w:rsid w:val="00F72B2A"/>
    <w:rsid w:val="00F761B5"/>
    <w:rsid w:val="00F77F0C"/>
    <w:rsid w:val="00F800B9"/>
    <w:rsid w:val="00F81052"/>
    <w:rsid w:val="00F829F1"/>
    <w:rsid w:val="00F83380"/>
    <w:rsid w:val="00F86551"/>
    <w:rsid w:val="00F869F3"/>
    <w:rsid w:val="00F86FC3"/>
    <w:rsid w:val="00FA03C4"/>
    <w:rsid w:val="00FA1364"/>
    <w:rsid w:val="00FA1414"/>
    <w:rsid w:val="00FB0B0A"/>
    <w:rsid w:val="00FB58D9"/>
    <w:rsid w:val="00FB6903"/>
    <w:rsid w:val="00FB7F71"/>
    <w:rsid w:val="00FC187B"/>
    <w:rsid w:val="00FC33E0"/>
    <w:rsid w:val="00FC42F3"/>
    <w:rsid w:val="00FC68D0"/>
    <w:rsid w:val="00FD153A"/>
    <w:rsid w:val="00FD1B80"/>
    <w:rsid w:val="00FD66C3"/>
    <w:rsid w:val="00FD7062"/>
    <w:rsid w:val="00FD7383"/>
    <w:rsid w:val="00FD78DF"/>
    <w:rsid w:val="00FE045E"/>
    <w:rsid w:val="00FE1188"/>
    <w:rsid w:val="00FE1388"/>
    <w:rsid w:val="00FE38F4"/>
    <w:rsid w:val="00FE4CE9"/>
    <w:rsid w:val="00FE4D67"/>
    <w:rsid w:val="00FE6771"/>
    <w:rsid w:val="00FF0344"/>
    <w:rsid w:val="00FF1013"/>
    <w:rsid w:val="00FF701A"/>
    <w:rsid w:val="00FF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1664"/>
    <w:pPr>
      <w:widowControl w:val="0"/>
      <w:spacing w:before="2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71664"/>
    <w:pPr>
      <w:widowControl w:val="0"/>
      <w:spacing w:line="336" w:lineRule="auto"/>
      <w:ind w:left="1600"/>
      <w:jc w:val="center"/>
    </w:pPr>
    <w:rPr>
      <w:rFonts w:ascii="Arial" w:hAnsi="Arial"/>
      <w:b/>
    </w:rPr>
  </w:style>
  <w:style w:type="table" w:styleId="a3">
    <w:name w:val="Table Grid"/>
    <w:basedOn w:val="a1"/>
    <w:rsid w:val="003D2306"/>
    <w:pPr>
      <w:widowControl w:val="0"/>
      <w:spacing w:before="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E39E2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E39E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1056D"/>
    <w:pPr>
      <w:widowControl/>
      <w:spacing w:before="0"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a7">
    <w:name w:val="Hyperlink"/>
    <w:basedOn w:val="a0"/>
    <w:rsid w:val="00C52EC0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8A70B4"/>
    <w:pPr>
      <w:widowControl/>
      <w:tabs>
        <w:tab w:val="center" w:pos="4677"/>
        <w:tab w:val="right" w:pos="9355"/>
      </w:tabs>
      <w:spacing w:before="0"/>
      <w:jc w:val="left"/>
    </w:pPr>
  </w:style>
  <w:style w:type="character" w:customStyle="1" w:styleId="a9">
    <w:name w:val="Нижний колонтитул Знак"/>
    <w:basedOn w:val="a0"/>
    <w:link w:val="a8"/>
    <w:uiPriority w:val="99"/>
    <w:rsid w:val="008A70B4"/>
    <w:rPr>
      <w:sz w:val="24"/>
      <w:szCs w:val="24"/>
    </w:rPr>
  </w:style>
  <w:style w:type="paragraph" w:customStyle="1" w:styleId="ConsPlusTitle">
    <w:name w:val="ConsPlusTitle"/>
    <w:uiPriority w:val="99"/>
    <w:rsid w:val="008A70B4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Normal (Web)"/>
    <w:basedOn w:val="a"/>
    <w:uiPriority w:val="99"/>
    <w:unhideWhenUsed/>
    <w:rsid w:val="00ED7316"/>
    <w:pPr>
      <w:widowControl/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9D9D9"/>
                <w:right w:val="none" w:sz="0" w:space="0" w:color="auto"/>
              </w:divBdr>
              <w:divsChild>
                <w:div w:id="96111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0834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6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84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9D9D9"/>
                <w:right w:val="none" w:sz="0" w:space="0" w:color="auto"/>
              </w:divBdr>
              <w:divsChild>
                <w:div w:id="86744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48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0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95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29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0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7170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20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single" w:sz="6" w:space="8" w:color="DEDEDE"/>
                        <w:bottom w:val="single" w:sz="6" w:space="15" w:color="DEDEDE"/>
                        <w:right w:val="single" w:sz="6" w:space="8" w:color="DEDEDE"/>
                      </w:divBdr>
                      <w:divsChild>
                        <w:div w:id="13225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1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30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383E7-F8F1-4933-A35E-9E34A4116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14334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Links>
    <vt:vector size="222" baseType="variant">
      <vt:variant>
        <vt:i4>6619234</vt:i4>
      </vt:variant>
      <vt:variant>
        <vt:i4>501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/document/99/902271090/ZAP23LO3H9/</vt:lpwstr>
      </vt:variant>
      <vt:variant>
        <vt:i4>3407977</vt:i4>
      </vt:variant>
      <vt:variant>
        <vt:i4>498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/document/111/41021/tit18/</vt:lpwstr>
      </vt:variant>
      <vt:variant>
        <vt:i4>6488161</vt:i4>
      </vt:variant>
      <vt:variant>
        <vt:i4>495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/document/99/902271090/ZA01TFC3E3/</vt:lpwstr>
      </vt:variant>
      <vt:variant>
        <vt:i4>3407970</vt:i4>
      </vt:variant>
      <vt:variant>
        <vt:i4>492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/document/111/41021/tit13/</vt:lpwstr>
      </vt:variant>
      <vt:variant>
        <vt:i4>3014697</vt:i4>
      </vt:variant>
      <vt:variant>
        <vt:i4>489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/document/99/902271090/ZAP1UI238T/</vt:lpwstr>
      </vt:variant>
      <vt:variant>
        <vt:i4>4784209</vt:i4>
      </vt:variant>
      <vt:variant>
        <vt:i4>486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/document/111/40293/</vt:lpwstr>
      </vt:variant>
      <vt:variant>
        <vt:i4>8192057</vt:i4>
      </vt:variant>
      <vt:variant>
        <vt:i4>483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/document/99/902271090/ZAP1VFC39K/</vt:lpwstr>
      </vt:variant>
      <vt:variant>
        <vt:i4>4390992</vt:i4>
      </vt:variant>
      <vt:variant>
        <vt:i4>480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/document/111/41020/</vt:lpwstr>
      </vt:variant>
      <vt:variant>
        <vt:i4>3211304</vt:i4>
      </vt:variant>
      <vt:variant>
        <vt:i4>477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/document/99/902271090/ZAP21I43EV/</vt:lpwstr>
      </vt:variant>
      <vt:variant>
        <vt:i4>4194391</vt:i4>
      </vt:variant>
      <vt:variant>
        <vt:i4>474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/document/111/41017/</vt:lpwstr>
      </vt:variant>
      <vt:variant>
        <vt:i4>7602296</vt:i4>
      </vt:variant>
      <vt:variant>
        <vt:i4>471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</vt:lpwstr>
      </vt:variant>
      <vt:variant>
        <vt:i4>7733350</vt:i4>
      </vt:variant>
      <vt:variant>
        <vt:i4>468</vt:i4>
      </vt:variant>
      <vt:variant>
        <vt:i4>0</vt:i4>
      </vt:variant>
      <vt:variant>
        <vt:i4>5</vt:i4>
      </vt:variant>
      <vt:variant>
        <vt:lpwstr>http://bus.gov.ru/</vt:lpwstr>
      </vt:variant>
      <vt:variant>
        <vt:lpwstr/>
      </vt:variant>
      <vt:variant>
        <vt:i4>1114188</vt:i4>
      </vt:variant>
      <vt:variant>
        <vt:i4>456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/document/111/41340/mar5/</vt:lpwstr>
      </vt:variant>
      <vt:variant>
        <vt:i4>1048652</vt:i4>
      </vt:variant>
      <vt:variant>
        <vt:i4>453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/document/111/41340/mar4/</vt:lpwstr>
      </vt:variant>
      <vt:variant>
        <vt:i4>7798909</vt:i4>
      </vt:variant>
      <vt:variant>
        <vt:i4>450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/document/99/499010360/</vt:lpwstr>
      </vt:variant>
      <vt:variant>
        <vt:i4>3014712</vt:i4>
      </vt:variant>
      <vt:variant>
        <vt:i4>447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/document/99/902316088/XA00MB02NI/</vt:lpwstr>
      </vt:variant>
      <vt:variant>
        <vt:i4>6553710</vt:i4>
      </vt:variant>
      <vt:variant>
        <vt:i4>444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/document/99/901714421/XA00MGU2O6/</vt:lpwstr>
      </vt:variant>
      <vt:variant>
        <vt:i4>6619234</vt:i4>
      </vt:variant>
      <vt:variant>
        <vt:i4>441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/document/99/902271090/ZAP23LO3H9/</vt:lpwstr>
      </vt:variant>
      <vt:variant>
        <vt:i4>3407977</vt:i4>
      </vt:variant>
      <vt:variant>
        <vt:i4>438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/document/111/41021/tit18/</vt:lpwstr>
      </vt:variant>
      <vt:variant>
        <vt:i4>6488161</vt:i4>
      </vt:variant>
      <vt:variant>
        <vt:i4>435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/document/99/902271090/ZA01TFC3E3/</vt:lpwstr>
      </vt:variant>
      <vt:variant>
        <vt:i4>3407970</vt:i4>
      </vt:variant>
      <vt:variant>
        <vt:i4>432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/document/111/41021/tit13/</vt:lpwstr>
      </vt:variant>
      <vt:variant>
        <vt:i4>3014697</vt:i4>
      </vt:variant>
      <vt:variant>
        <vt:i4>429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/document/99/902271090/ZAP1UI238T/</vt:lpwstr>
      </vt:variant>
      <vt:variant>
        <vt:i4>4784209</vt:i4>
      </vt:variant>
      <vt:variant>
        <vt:i4>426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/document/111/40293/</vt:lpwstr>
      </vt:variant>
      <vt:variant>
        <vt:i4>8192057</vt:i4>
      </vt:variant>
      <vt:variant>
        <vt:i4>423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/document/99/902271090/ZAP1VFC39K/</vt:lpwstr>
      </vt:variant>
      <vt:variant>
        <vt:i4>4390992</vt:i4>
      </vt:variant>
      <vt:variant>
        <vt:i4>420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/document/111/41020/</vt:lpwstr>
      </vt:variant>
      <vt:variant>
        <vt:i4>3211304</vt:i4>
      </vt:variant>
      <vt:variant>
        <vt:i4>417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/document/99/902271090/ZAP21I43EV/</vt:lpwstr>
      </vt:variant>
      <vt:variant>
        <vt:i4>4194391</vt:i4>
      </vt:variant>
      <vt:variant>
        <vt:i4>414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/document/111/41017/</vt:lpwstr>
      </vt:variant>
      <vt:variant>
        <vt:i4>7602296</vt:i4>
      </vt:variant>
      <vt:variant>
        <vt:i4>411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</vt:lpwstr>
      </vt:variant>
      <vt:variant>
        <vt:i4>1835048</vt:i4>
      </vt:variant>
      <vt:variant>
        <vt:i4>363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1835048</vt:i4>
      </vt:variant>
      <vt:variant>
        <vt:i4>351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1835048</vt:i4>
      </vt:variant>
      <vt:variant>
        <vt:i4>342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1835048</vt:i4>
      </vt:variant>
      <vt:variant>
        <vt:i4>336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7733311</vt:i4>
      </vt:variant>
      <vt:variant>
        <vt:i4>327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324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318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312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306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admin</cp:lastModifiedBy>
  <cp:revision>60</cp:revision>
  <cp:lastPrinted>2016-07-13T11:13:00Z</cp:lastPrinted>
  <dcterms:created xsi:type="dcterms:W3CDTF">2009-02-18T10:55:00Z</dcterms:created>
  <dcterms:modified xsi:type="dcterms:W3CDTF">2016-07-13T11:19:00Z</dcterms:modified>
</cp:coreProperties>
</file>