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4FA" w:rsidRPr="00AB3FB2" w:rsidRDefault="00DA0CE5" w:rsidP="00DA0CE5">
      <w:pPr>
        <w:jc w:val="right"/>
        <w:rPr>
          <w:rFonts w:ascii="Times New Roman" w:hAnsi="Times New Roman" w:cs="Times New Roman"/>
        </w:rPr>
      </w:pPr>
      <w:r w:rsidRPr="00AB3FB2">
        <w:rPr>
          <w:rFonts w:ascii="Times New Roman" w:hAnsi="Times New Roman" w:cs="Times New Roman"/>
        </w:rPr>
        <w:t>Приложение №2 к муниципальному контракту</w:t>
      </w:r>
    </w:p>
    <w:tbl>
      <w:tblPr>
        <w:tblW w:w="15465" w:type="dxa"/>
        <w:tblInd w:w="-176" w:type="dxa"/>
        <w:tblLook w:val="04A0"/>
      </w:tblPr>
      <w:tblGrid>
        <w:gridCol w:w="432"/>
        <w:gridCol w:w="1871"/>
        <w:gridCol w:w="2968"/>
        <w:gridCol w:w="1473"/>
        <w:gridCol w:w="1363"/>
        <w:gridCol w:w="1036"/>
        <w:gridCol w:w="1363"/>
        <w:gridCol w:w="896"/>
        <w:gridCol w:w="772"/>
        <w:gridCol w:w="1036"/>
        <w:gridCol w:w="736"/>
        <w:gridCol w:w="863"/>
        <w:gridCol w:w="656"/>
      </w:tblGrid>
      <w:tr w:rsidR="00AB3FB2" w:rsidRPr="00AB3FB2" w:rsidTr="00A92759">
        <w:trPr>
          <w:trHeight w:val="255"/>
        </w:trPr>
        <w:tc>
          <w:tcPr>
            <w:tcW w:w="154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RANGE!A7"/>
            <w:r w:rsidRPr="00AB3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ЛОКАЛЬНЫЙ СМЕТНЫЙ РАСЧЕТ </w:t>
            </w:r>
            <w:bookmarkEnd w:id="0"/>
          </w:p>
        </w:tc>
      </w:tr>
      <w:tr w:rsidR="00AB3FB2" w:rsidRPr="00AB3FB2" w:rsidTr="00A92759">
        <w:trPr>
          <w:trHeight w:val="255"/>
        </w:trPr>
        <w:tc>
          <w:tcPr>
            <w:tcW w:w="154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(локальная смета)</w:t>
            </w:r>
          </w:p>
        </w:tc>
      </w:tr>
      <w:tr w:rsidR="00AB3FB2" w:rsidRPr="00AB3FB2" w:rsidTr="00A92759">
        <w:trPr>
          <w:trHeight w:val="25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3FB2" w:rsidRPr="00AB3FB2" w:rsidTr="00A92759">
        <w:trPr>
          <w:trHeight w:val="25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Pr="00AB3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работ по ремонту в гараже МКУ "ЦМТиИМО" в городе </w:t>
            </w:r>
            <w:proofErr w:type="spellStart"/>
            <w:r w:rsidRPr="00AB3FB2">
              <w:rPr>
                <w:rFonts w:ascii="Times New Roman" w:eastAsia="Times New Roman" w:hAnsi="Times New Roman" w:cs="Times New Roman"/>
                <w:lang w:eastAsia="ru-RU"/>
              </w:rPr>
              <w:t>Югорске</w:t>
            </w:r>
            <w:proofErr w:type="spellEnd"/>
            <w:r w:rsidRPr="00AB3FB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3FB2" w:rsidRPr="00AB3FB2" w:rsidTr="00A92759">
        <w:trPr>
          <w:trHeight w:val="59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(наименование работ и затрат, наименование объекта)</w:t>
            </w:r>
          </w:p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3FB2" w:rsidRPr="00AB3FB2" w:rsidTr="00A92759">
        <w:trPr>
          <w:trHeight w:val="25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3FB2" w:rsidRPr="00AB3FB2" w:rsidTr="00A92759">
        <w:trPr>
          <w:trHeight w:val="25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B13"/>
            <w:r w:rsidRPr="00AB3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Сметная стоимость в текущих ценах с НДС 18%</w:t>
            </w:r>
            <w:bookmarkEnd w:id="1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3FB2" w:rsidRPr="00AB3FB2" w:rsidTr="00A92759">
        <w:trPr>
          <w:trHeight w:val="25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B2" w:rsidRPr="00AB3FB2" w:rsidRDefault="00AB3FB2" w:rsidP="00AB3F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строительных работ 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B2" w:rsidRPr="00AB3FB2" w:rsidRDefault="00AB3FB2" w:rsidP="00AB3F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B2" w:rsidRPr="00AB3FB2" w:rsidRDefault="00AB3FB2" w:rsidP="00AB3F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B2" w:rsidRPr="00AB3FB2" w:rsidRDefault="00AB3FB2" w:rsidP="00AB3F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3FB2" w:rsidRPr="00AB3FB2" w:rsidTr="00A92759">
        <w:trPr>
          <w:trHeight w:val="25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B2" w:rsidRPr="00AB3FB2" w:rsidRDefault="00AB3FB2" w:rsidP="00AB3F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монтажных работ 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B2" w:rsidRPr="00AB3FB2" w:rsidRDefault="00AB3FB2" w:rsidP="00AB3F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B2" w:rsidRPr="00AB3FB2" w:rsidRDefault="00AB3FB2" w:rsidP="00AB3F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B2" w:rsidRPr="00AB3FB2" w:rsidRDefault="00AB3FB2" w:rsidP="00AB3F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3FB2" w:rsidRPr="00AB3FB2" w:rsidTr="00A92759">
        <w:trPr>
          <w:trHeight w:val="25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RANGE!B16"/>
            <w:r w:rsidRPr="00AB3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на оплату труда </w:t>
            </w:r>
            <w:bookmarkEnd w:id="2"/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3FB2" w:rsidRPr="00AB3FB2" w:rsidTr="00A92759">
        <w:trPr>
          <w:trHeight w:val="25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B2" w:rsidRPr="00AB3FB2" w:rsidRDefault="00AB3FB2" w:rsidP="00AB3F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Сметная трудоемкость 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B2" w:rsidRPr="00AB3FB2" w:rsidRDefault="00AB3FB2" w:rsidP="00AB3F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3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proofErr w:type="gramStart"/>
            <w:r w:rsidRPr="00AB3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AB3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B2" w:rsidRPr="00AB3FB2" w:rsidRDefault="00AB3FB2" w:rsidP="00AB3F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B2" w:rsidRPr="00AB3FB2" w:rsidRDefault="00AB3FB2" w:rsidP="00AB3FB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3FB2" w:rsidRPr="00AB3FB2" w:rsidTr="00A92759">
        <w:trPr>
          <w:trHeight w:val="25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</w:t>
            </w:r>
            <w:proofErr w:type="gramStart"/>
            <w:r w:rsidRPr="00AB3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н(</w:t>
            </w:r>
            <w:proofErr w:type="gramEnd"/>
            <w:r w:rsidRPr="00AB3F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в ценах 2001 г.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3FB2" w:rsidRPr="00AB3FB2" w:rsidTr="00A92759">
        <w:trPr>
          <w:trHeight w:val="45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и номер позиции норматива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работ и затрат, единица измерения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3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единицы, руб.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стоимость, руб.</w:t>
            </w:r>
          </w:p>
        </w:tc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Затраты труда рабочих, </w:t>
            </w:r>
            <w:proofErr w:type="spellStart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</w:t>
            </w:r>
            <w:proofErr w:type="gramStart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.-</w:t>
            </w:r>
            <w:proofErr w:type="gramEnd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proofErr w:type="spellEnd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не занятых обслуживанием машин</w:t>
            </w:r>
          </w:p>
        </w:tc>
      </w:tr>
      <w:tr w:rsidR="00AB3FB2" w:rsidRPr="00AB3FB2" w:rsidTr="00A92759">
        <w:trPr>
          <w:trHeight w:val="705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</w:t>
            </w:r>
            <w:proofErr w:type="gramStart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spellEnd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gramEnd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ции</w:t>
            </w:r>
            <w:proofErr w:type="spellEnd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машин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</w:t>
            </w:r>
            <w:proofErr w:type="gramStart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е-</w:t>
            </w:r>
            <w:proofErr w:type="gramEnd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риалы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оплаты труда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</w:t>
            </w:r>
            <w:proofErr w:type="gramStart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spellEnd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gramEnd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ции</w:t>
            </w:r>
            <w:proofErr w:type="spellEnd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машин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</w:t>
            </w:r>
            <w:proofErr w:type="gramStart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е-</w:t>
            </w:r>
            <w:proofErr w:type="gramEnd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риалы</w:t>
            </w:r>
          </w:p>
        </w:tc>
        <w:tc>
          <w:tcPr>
            <w:tcW w:w="15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3FB2" w:rsidRPr="00AB3FB2" w:rsidTr="00A92759">
        <w:trPr>
          <w:trHeight w:val="765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оплаты труда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т.ч. оплаты труда</w:t>
            </w: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т.ч. оплаты труда</w:t>
            </w: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единицу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AB3FB2" w:rsidRPr="00AB3FB2" w:rsidTr="00A92759">
        <w:trPr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AB3FB2" w:rsidRPr="00AB3FB2" w:rsidTr="00A92759">
        <w:trPr>
          <w:trHeight w:val="383"/>
        </w:trPr>
        <w:tc>
          <w:tcPr>
            <w:tcW w:w="154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1. Замена электропроводки в гараже</w:t>
            </w:r>
          </w:p>
        </w:tc>
      </w:tr>
      <w:tr w:rsidR="00AB3FB2" w:rsidRPr="00AB3FB2" w:rsidTr="00A92759">
        <w:trPr>
          <w:trHeight w:val="383"/>
        </w:trPr>
        <w:tc>
          <w:tcPr>
            <w:tcW w:w="154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Демонтажные работы</w:t>
            </w:r>
          </w:p>
        </w:tc>
      </w:tr>
      <w:tr w:rsidR="00AB3FB2" w:rsidRPr="00AB3FB2" w:rsidTr="00A92759">
        <w:trPr>
          <w:trHeight w:val="87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ФЕРр67-3-1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Демонтаж кабеля</w:t>
            </w: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(100 м)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(67,04 руб.): 89% от ФОТ (75,33 руб.)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СП (48,96 руб.): 65% </w:t>
            </w:r>
            <w:proofErr w:type="gramStart"/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ФОТ (75,33 руб.)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100 / 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75,5</w:t>
            </w: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75,19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0,31</w:t>
            </w: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0,14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75,19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0,31</w:t>
            </w: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0,14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9,64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9,64</w:t>
            </w:r>
          </w:p>
        </w:tc>
      </w:tr>
      <w:tr w:rsidR="00AB3FB2" w:rsidRPr="00AB3FB2" w:rsidTr="00A92759">
        <w:trPr>
          <w:trHeight w:val="87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ФЕРр67-4-1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Демонтаж: выключателей, розеток</w:t>
            </w: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(100 шт.)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(0,41 руб.): 89% от ФОТ (0,46 руб.)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(0,3 руб.): 65% от ФОТ (0,46 руб.)</w:t>
            </w:r>
            <w:proofErr w:type="gram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1 / 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45,55</w:t>
            </w: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45,55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</w:t>
            </w:r>
          </w:p>
        </w:tc>
      </w:tr>
      <w:tr w:rsidR="00AB3FB2" w:rsidRPr="00AB3FB2" w:rsidTr="00A92759">
        <w:trPr>
          <w:trHeight w:val="111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ФЕРр67-4-3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Демонтаж: светильников с лампами накаливания</w:t>
            </w: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(100 шт.)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(0,89 руб.): 89% от ФОТ (1 руб.)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(0,65 руб.): 65% от ФОТ (1 руб.)</w:t>
            </w:r>
            <w:proofErr w:type="gram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2 / 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50,24</w:t>
            </w: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49,3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0,94</w:t>
            </w: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0,41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0,01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0,13</w:t>
            </w:r>
          </w:p>
        </w:tc>
      </w:tr>
      <w:tr w:rsidR="00AB3FB2" w:rsidRPr="00AB3FB2" w:rsidTr="00A92759">
        <w:trPr>
          <w:trHeight w:val="383"/>
        </w:trPr>
        <w:tc>
          <w:tcPr>
            <w:tcW w:w="154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Монтажные работы</w:t>
            </w:r>
          </w:p>
        </w:tc>
      </w:tr>
      <w:tr w:rsidR="00AB3FB2" w:rsidRPr="00AB3FB2" w:rsidTr="00A92759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ФЕРм08-02-390-01</w:t>
            </w:r>
            <w:proofErr w:type="gramStart"/>
            <w:r w:rsidRPr="00AB3FB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  <w:t>П</w:t>
            </w:r>
            <w:proofErr w:type="gramEnd"/>
            <w:r w:rsidRPr="00AB3FB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рименительно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Монтаж </w:t>
            </w:r>
            <w:proofErr w:type="spellStart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кабель-канала</w:t>
            </w:r>
            <w:proofErr w:type="spellEnd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20х10 мм - Короба пластмассовые: шириной до 40 мм</w:t>
            </w: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(100 м)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(232,59 руб.): 100% от ФОТ (232,59 руб.)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СП (151,18 руб.): 65% </w:t>
            </w:r>
            <w:proofErr w:type="gramStart"/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ФОТ (232,59 руб.)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150 / 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237,65</w:t>
            </w: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154,92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31,2</w:t>
            </w: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0,14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51,53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356,48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232,38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46,8</w:t>
            </w: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0,21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24,44</w:t>
            </w:r>
          </w:p>
        </w:tc>
      </w:tr>
      <w:tr w:rsidR="00AB3FB2" w:rsidRPr="00AB3FB2" w:rsidTr="00A92759">
        <w:trPr>
          <w:trHeight w:val="72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ФССЦ-509-1830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Кабель-канал (короб): 20x10 мм</w:t>
            </w: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(100 м)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150 / 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3FB2" w:rsidRPr="00AB3FB2" w:rsidTr="00A92759">
        <w:trPr>
          <w:trHeight w:val="87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ФЕРм08-02-399-02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Провод в коробах, сечением: до 35 мм</w:t>
            </w:r>
            <w:proofErr w:type="gramStart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(100 м)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(53,22 руб.): 100% от ФОТ (53,22 руб.)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(34,59 руб.): 65% от ФОТ (53,22 руб.)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150 / 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51,16</w:t>
            </w: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35,34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2,22</w:t>
            </w: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0,14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76,74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3,33</w:t>
            </w: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0,21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5,64</w:t>
            </w:r>
          </w:p>
        </w:tc>
      </w:tr>
      <w:tr w:rsidR="00AB3FB2" w:rsidRPr="00AB3FB2" w:rsidTr="00A92759">
        <w:trPr>
          <w:trHeight w:val="16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ФССЦ-501-8443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Кабель силовой с медными жилами с поливинилхлоридной изоляцией и оболочкой, не распространяющий горение марки: </w:t>
            </w:r>
            <w:proofErr w:type="spellStart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ВВГнг</w:t>
            </w:r>
            <w:proofErr w:type="spellEnd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напряжением 0,66 кВ, с числом жил - 3 и сечением 2,5 мм</w:t>
            </w:r>
            <w:proofErr w:type="gramStart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(1000 м)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150 / 1000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4814,02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4814,02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722,1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722,1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3FB2" w:rsidRPr="00AB3FB2" w:rsidTr="00A92759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ФЕРм08-03-591-04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Выключатель: двухклавишный </w:t>
            </w:r>
            <w:proofErr w:type="spellStart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неутопленного</w:t>
            </w:r>
            <w:proofErr w:type="spellEnd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типа при открытой проводке</w:t>
            </w: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(100 шт.)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(3,48 руб.): 100% от ФОТ (3,48 руб.)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СП (2,26 руб.): 65% </w:t>
            </w:r>
            <w:proofErr w:type="gramStart"/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ФОТ (3,48 руб.)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1 / 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465,46</w:t>
            </w: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348,49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13,78</w:t>
            </w: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0,41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0,35</w:t>
            </w:r>
          </w:p>
        </w:tc>
      </w:tr>
      <w:tr w:rsidR="00AB3FB2" w:rsidRPr="00AB3FB2" w:rsidTr="00A92759">
        <w:trPr>
          <w:trHeight w:val="72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ФССЦ-509-1443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Выключатель двухклавишный для открытой проводки</w:t>
            </w: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(10 шт.)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1 / 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7,28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7,28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3FB2" w:rsidRPr="00AB3FB2" w:rsidTr="00A92759">
        <w:trPr>
          <w:trHeight w:val="111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ФЕРм08-03-591-08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Розетка штепсельная: </w:t>
            </w:r>
            <w:proofErr w:type="spellStart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неутопленного</w:t>
            </w:r>
            <w:proofErr w:type="spellEnd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типа при открытой проводке</w:t>
            </w: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(100 шт.)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(3,43 руб.): 100% от ФОТ (3,43 руб.)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СП (2,23 руб.): 65% </w:t>
            </w:r>
            <w:proofErr w:type="gramStart"/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ФОТ (3,43 руб.)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1 / 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463,04</w:t>
            </w: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342,84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13,78</w:t>
            </w: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0,41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34,56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0,35</w:t>
            </w:r>
          </w:p>
        </w:tc>
      </w:tr>
      <w:tr w:rsidR="00AB3FB2" w:rsidRPr="00AB3FB2" w:rsidTr="00A92759">
        <w:trPr>
          <w:trHeight w:val="72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ФССЦ-503-0470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Розетка открытой проводки </w:t>
            </w:r>
            <w:proofErr w:type="spellStart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двухгнездная</w:t>
            </w:r>
            <w:proofErr w:type="spellEnd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заземлением</w:t>
            </w: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(100 шт.)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1 / 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3FB2" w:rsidRPr="00AB3FB2" w:rsidTr="00A92759">
        <w:trPr>
          <w:trHeight w:val="703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ФЕРм08-03-575-01</w:t>
            </w:r>
            <w:proofErr w:type="gramStart"/>
            <w:r w:rsidRPr="00AB3FB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  <w:t>П</w:t>
            </w:r>
            <w:proofErr w:type="gramEnd"/>
            <w:r w:rsidRPr="00AB3FB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рименительно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Прибор или аппарат</w:t>
            </w: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(1 шт.)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(11,11 руб.): 100% от ФОТ (11,11 руб.)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СП (7,22 руб.): 65% </w:t>
            </w:r>
            <w:proofErr w:type="gramStart"/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ФОТ (11,11 руб.)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11,51</w:t>
            </w: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11,11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11,11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1,12</w:t>
            </w:r>
          </w:p>
        </w:tc>
      </w:tr>
      <w:tr w:rsidR="00AB3FB2" w:rsidRPr="00AB3FB2" w:rsidTr="00A92759">
        <w:trPr>
          <w:trHeight w:val="687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ФССЦ-509-2243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Выключатели автоматические: ВА47-29 3Р 25А, характеристика</w:t>
            </w:r>
            <w:proofErr w:type="gramStart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(шт.)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29,62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29,62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29,62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3FB2" w:rsidRPr="00AB3FB2" w:rsidTr="00A92759">
        <w:trPr>
          <w:trHeight w:val="87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ФЕРм08-03-593-09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Светильник: местного освещения</w:t>
            </w: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(100 шт.)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(20,35 руб.): 100% от ФОТ (20,35 руб.)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(13,23 руб.): 65% от ФОТ (20,35 руб.)</w:t>
            </w:r>
            <w:proofErr w:type="gram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3 / 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1111</w:t>
            </w: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676,94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22,18</w:t>
            </w: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1,35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411,88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33,33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0,67</w:t>
            </w: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0,04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12,35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68,24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2,05</w:t>
            </w:r>
          </w:p>
        </w:tc>
      </w:tr>
      <w:tr w:rsidR="00AB3FB2" w:rsidRPr="00AB3FB2" w:rsidTr="00A92759">
        <w:trPr>
          <w:trHeight w:val="806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ФССЦ-509-5385</w:t>
            </w:r>
            <w:proofErr w:type="gramStart"/>
            <w:r w:rsidRPr="00AB3FB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  <w:t>П</w:t>
            </w:r>
            <w:proofErr w:type="gramEnd"/>
            <w:r w:rsidRPr="00AB3FB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рименительно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Светильник потолочный с </w:t>
            </w:r>
            <w:proofErr w:type="spellStart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рассеивателем</w:t>
            </w:r>
            <w:proofErr w:type="spellEnd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полистирола типа: ЛПО 46-2х18-003 (004)</w:t>
            </w: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(шт.)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167,68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167,68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503,04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503,04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3FB2" w:rsidRPr="00AB3FB2" w:rsidTr="00A92759">
        <w:trPr>
          <w:trHeight w:val="183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ФЕРм08-02-401-01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Кабель </w:t>
            </w:r>
            <w:proofErr w:type="spellStart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двух-четырехжильный</w:t>
            </w:r>
            <w:proofErr w:type="spellEnd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сечением жилы до 16 мм</w:t>
            </w:r>
            <w:proofErr w:type="gramStart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креплением накладными скобами, полосками с установкой </w:t>
            </w:r>
            <w:proofErr w:type="spellStart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ответвительных</w:t>
            </w:r>
            <w:proofErr w:type="spellEnd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коробок (кабель ВВГ 3х2,5 для розетки)</w:t>
            </w: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(100 м)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(3,91 руб.): 100% от ФОТ (3,91 руб.)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(2,54 руб.): 65% от ФОТ (3,91 руб.)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1 / 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649,81</w:t>
            </w: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388,03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70,43</w:t>
            </w: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191,35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0,03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41,28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0,41</w:t>
            </w:r>
          </w:p>
        </w:tc>
      </w:tr>
      <w:tr w:rsidR="00AB3FB2" w:rsidRPr="00AB3FB2" w:rsidTr="00A92759">
        <w:trPr>
          <w:trHeight w:val="1383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ФССЦ-501-8191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 силовой с медными жилами с поливинилхлоридной изоляцией в поливинилхлоридной оболочке без защитного покрова: ВВГ, напряжением 0,66 кВ, число жил - 3 и сечением 2,5 мм</w:t>
            </w:r>
            <w:proofErr w:type="gramStart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(1000 м)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0,001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1 / 1000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4883,86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4883,86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3FB2" w:rsidRPr="00AB3FB2" w:rsidTr="00A92759">
        <w:trPr>
          <w:trHeight w:val="450"/>
        </w:trPr>
        <w:tc>
          <w:tcPr>
            <w:tcW w:w="10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прямые затраты по разделу в базисных ценах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2038,24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404,24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52,10</w:t>
            </w: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0,64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1581,9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44,19</w:t>
            </w:r>
          </w:p>
        </w:tc>
      </w:tr>
      <w:tr w:rsidR="00AB3FB2" w:rsidRPr="00AB3FB2" w:rsidTr="00A92759">
        <w:trPr>
          <w:trHeight w:val="255"/>
        </w:trPr>
        <w:tc>
          <w:tcPr>
            <w:tcW w:w="10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396,43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3FB2" w:rsidRPr="00AB3FB2" w:rsidTr="00A92759">
        <w:trPr>
          <w:trHeight w:val="255"/>
        </w:trPr>
        <w:tc>
          <w:tcPr>
            <w:tcW w:w="10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263,17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3FB2" w:rsidRPr="00AB3FB2" w:rsidTr="00A92759">
        <w:trPr>
          <w:trHeight w:val="255"/>
        </w:trPr>
        <w:tc>
          <w:tcPr>
            <w:tcW w:w="10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Итоги по разделу 1 Замена электропроводки в гараже</w:t>
            </w:r>
            <w:proofErr w:type="gramStart"/>
            <w:r w:rsidRPr="00AB3F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:</w:t>
            </w:r>
            <w:proofErr w:type="gram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3FB2" w:rsidRPr="00AB3FB2" w:rsidTr="00A92759">
        <w:trPr>
          <w:trHeight w:val="255"/>
        </w:trPr>
        <w:tc>
          <w:tcPr>
            <w:tcW w:w="10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Итого Строительные работы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3FB2" w:rsidRPr="00AB3FB2" w:rsidTr="00A92759">
        <w:trPr>
          <w:trHeight w:val="255"/>
        </w:trPr>
        <w:tc>
          <w:tcPr>
            <w:tcW w:w="10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Итого Монтажные работы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2519,34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44,19</w:t>
            </w:r>
          </w:p>
        </w:tc>
      </w:tr>
      <w:tr w:rsidR="00AB3FB2" w:rsidRPr="00AB3FB2" w:rsidTr="00A92759">
        <w:trPr>
          <w:trHeight w:val="255"/>
        </w:trPr>
        <w:tc>
          <w:tcPr>
            <w:tcW w:w="10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Итого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2697,84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44,19</w:t>
            </w:r>
          </w:p>
        </w:tc>
      </w:tr>
      <w:tr w:rsidR="00AB3FB2" w:rsidRPr="00AB3FB2" w:rsidTr="00A92759">
        <w:trPr>
          <w:trHeight w:val="255"/>
        </w:trPr>
        <w:tc>
          <w:tcPr>
            <w:tcW w:w="10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В том числе: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3FB2" w:rsidRPr="00AB3FB2" w:rsidTr="00A92759">
        <w:trPr>
          <w:trHeight w:val="255"/>
        </w:trPr>
        <w:tc>
          <w:tcPr>
            <w:tcW w:w="10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Материалы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1581,9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3FB2" w:rsidRPr="00AB3FB2" w:rsidTr="00A92759">
        <w:trPr>
          <w:trHeight w:val="255"/>
        </w:trPr>
        <w:tc>
          <w:tcPr>
            <w:tcW w:w="10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Машины и механизмы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3FB2" w:rsidRPr="00AB3FB2" w:rsidTr="00A92759">
        <w:trPr>
          <w:trHeight w:val="255"/>
        </w:trPr>
        <w:tc>
          <w:tcPr>
            <w:tcW w:w="10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ФОТ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404,88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3FB2" w:rsidRPr="00AB3FB2" w:rsidTr="00A92759">
        <w:trPr>
          <w:trHeight w:val="255"/>
        </w:trPr>
        <w:tc>
          <w:tcPr>
            <w:tcW w:w="10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Накладные расходы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396,43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3FB2" w:rsidRPr="00AB3FB2" w:rsidTr="00A92759">
        <w:trPr>
          <w:trHeight w:val="255"/>
        </w:trPr>
        <w:tc>
          <w:tcPr>
            <w:tcW w:w="10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Сметная прибыль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263,17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3FB2" w:rsidRPr="00AB3FB2" w:rsidTr="00A92759">
        <w:trPr>
          <w:trHeight w:val="255"/>
        </w:trPr>
        <w:tc>
          <w:tcPr>
            <w:tcW w:w="10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Итого по разделу 1 Замена электропроводки в гараже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2697,84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44,19</w:t>
            </w:r>
          </w:p>
        </w:tc>
      </w:tr>
      <w:tr w:rsidR="00AB3FB2" w:rsidRPr="00AB3FB2" w:rsidTr="00A92759">
        <w:trPr>
          <w:trHeight w:val="383"/>
        </w:trPr>
        <w:tc>
          <w:tcPr>
            <w:tcW w:w="154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2. Ремонт кровли гаража</w:t>
            </w:r>
          </w:p>
        </w:tc>
      </w:tr>
      <w:tr w:rsidR="00AB3FB2" w:rsidRPr="00AB3FB2" w:rsidTr="00A92759">
        <w:trPr>
          <w:trHeight w:val="383"/>
        </w:trPr>
        <w:tc>
          <w:tcPr>
            <w:tcW w:w="154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Демонтажные работы</w:t>
            </w:r>
          </w:p>
        </w:tc>
      </w:tr>
      <w:tr w:rsidR="00AB3FB2" w:rsidRPr="00AB3FB2" w:rsidTr="00A92759">
        <w:trPr>
          <w:trHeight w:val="111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ФЕР46-04-008-02</w:t>
            </w:r>
            <w:proofErr w:type="gramStart"/>
            <w:r w:rsidRPr="00AB3FB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  <w:t>П</w:t>
            </w:r>
            <w:proofErr w:type="gramEnd"/>
            <w:r w:rsidRPr="00AB3FB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рименительно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Разборка покрытий кровель: из листовой стали</w:t>
            </w: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(100 м</w:t>
            </w:r>
            <w:proofErr w:type="gramStart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покрытия)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(44,8 руб.): 116% от ФОТ (38,62 руб.)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(22,98 руб.): 70%*0.85 от ФОТ (38,62 руб.)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0,577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57,7 / 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79,44</w:t>
            </w: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66,92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45,84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38,62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7,22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4,95</w:t>
            </w:r>
          </w:p>
        </w:tc>
      </w:tr>
      <w:tr w:rsidR="00AB3FB2" w:rsidRPr="00AB3FB2" w:rsidTr="00A92759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ФЕРр58-1-1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Разборка деревянных элементов конструкций крыш: обрешетки из брусков с </w:t>
            </w:r>
            <w:proofErr w:type="spellStart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прозорами</w:t>
            </w:r>
            <w:proofErr w:type="spellEnd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(100 м</w:t>
            </w:r>
            <w:proofErr w:type="gramStart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кровли)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(63,54 руб.): 87% от ФОТ (73,03 руб.)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(47,47 руб.): 65% от ФОТ (73,03 руб.)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0,577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57,7 / 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160,11</w:t>
            </w: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120,37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39,74</w:t>
            </w: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6,21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92,38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69,45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22,93</w:t>
            </w: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3,58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15,16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8,75</w:t>
            </w:r>
          </w:p>
        </w:tc>
      </w:tr>
      <w:tr w:rsidR="00AB3FB2" w:rsidRPr="00AB3FB2" w:rsidTr="00A92759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ФЕРр58-1-2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Разборка деревянных элементов конструкций крыш: стропил со стойками и подкосами из досок</w:t>
            </w: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(100 м</w:t>
            </w:r>
            <w:proofErr w:type="gramStart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кровли)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(94,07 руб.): 87% от ФОТ (108,13 руб.)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(70,28 руб.): 65% от ФОТ (108,13 руб.)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0,577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57,7 / 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208,54</w:t>
            </w: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183,48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25,06</w:t>
            </w: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3,92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120,33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105,87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14,46</w:t>
            </w: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2,26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22,68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13,09</w:t>
            </w:r>
          </w:p>
        </w:tc>
      </w:tr>
      <w:tr w:rsidR="00AB3FB2" w:rsidRPr="00AB3FB2" w:rsidTr="00A92759">
        <w:trPr>
          <w:trHeight w:val="383"/>
        </w:trPr>
        <w:tc>
          <w:tcPr>
            <w:tcW w:w="154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Монтажные работы</w:t>
            </w:r>
          </w:p>
        </w:tc>
      </w:tr>
      <w:tr w:rsidR="00AB3FB2" w:rsidRPr="00AB3FB2" w:rsidTr="00A92759">
        <w:trPr>
          <w:trHeight w:val="184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ФЕР10-01-002-01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стропил</w:t>
            </w: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(1 м3 древесины в конструкции)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(МДС35-IV п.4.7.</w:t>
            </w:r>
            <w:proofErr w:type="gramEnd"/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При ремонте и реконструкции зданий и сооружений работы, аналогичные технологическим процессам в новом строительстве ОЗП=1,15; ЭМ=1,25 к </w:t>
            </w:r>
            <w:proofErr w:type="spellStart"/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(230,9 руб.): 124% от ФОТ (186,21 руб.)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(99,72 руб.): 63%*0.85 от ФОТ (186,21 руб.)</w:t>
            </w:r>
            <w:proofErr w:type="gram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2340,25</w:t>
            </w: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230,22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47,78</w:t>
            </w: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2,54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2062,25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1872,2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184,18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38,22</w:t>
            </w: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2,03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1649,8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27,7035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22,16</w:t>
            </w:r>
          </w:p>
        </w:tc>
      </w:tr>
      <w:tr w:rsidR="00AB3FB2" w:rsidRPr="00AB3FB2" w:rsidTr="00A92759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ФЕРр58-12-2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Устройство обрешетки с </w:t>
            </w:r>
            <w:proofErr w:type="spellStart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прозорами</w:t>
            </w:r>
            <w:proofErr w:type="spellEnd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досок и брусков под кровлю: из листовой стали</w:t>
            </w: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(100 м</w:t>
            </w:r>
            <w:proofErr w:type="gramStart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(87,26 руб.): 87% от ФОТ (100,3 руб.)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(65,2 руб.): 65% от ФОТ (100,3 руб.)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0,577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57,7 / 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1766,82</w:t>
            </w: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169,52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26,57</w:t>
            </w: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4,32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1570,73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1019,46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97,81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15,33</w:t>
            </w: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2,49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906,32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21,35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12,32</w:t>
            </w:r>
          </w:p>
        </w:tc>
      </w:tr>
      <w:tr w:rsidR="00AB3FB2" w:rsidRPr="00AB3FB2" w:rsidTr="00A92759">
        <w:trPr>
          <w:trHeight w:val="27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ФЕР12-01-015-03</w:t>
            </w:r>
            <w:proofErr w:type="gramStart"/>
            <w:r w:rsidRPr="00AB3FB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  <w:t>П</w:t>
            </w:r>
            <w:proofErr w:type="gramEnd"/>
            <w:r w:rsidRPr="00AB3FB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рименительно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Устройство </w:t>
            </w:r>
            <w:proofErr w:type="spellStart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влаго-пароизоляции</w:t>
            </w:r>
            <w:proofErr w:type="spellEnd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Устройство </w:t>
            </w:r>
            <w:proofErr w:type="spellStart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пароизоляции</w:t>
            </w:r>
            <w:proofErr w:type="spellEnd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прокладочной в один слой</w:t>
            </w: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(100 м</w:t>
            </w:r>
            <w:proofErr w:type="gramStart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изолируемой поверхности)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88,01 = 951,81 - 0,41 </w:t>
            </w:r>
            <w:proofErr w:type="spellStart"/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x</w:t>
            </w:r>
            <w:proofErr w:type="spellEnd"/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30,00 - 0,05 </w:t>
            </w:r>
            <w:proofErr w:type="spellStart"/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x</w:t>
            </w:r>
            <w:proofErr w:type="spellEnd"/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3 390,00 - 110 </w:t>
            </w:r>
            <w:proofErr w:type="spellStart"/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x</w:t>
            </w:r>
            <w:proofErr w:type="spellEnd"/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6,20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(МДС35-IV п.4.7. </w:t>
            </w:r>
            <w:proofErr w:type="gramStart"/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При ремонте и реконструкции зданий и сооружений работы, аналогичные технологическим процессам в новом строительстве ОЗП=1,15; ЭМ=1,25 к </w:t>
            </w:r>
            <w:proofErr w:type="spellStart"/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(58,89 руб.): 126% от ФОТ (46,74 руб.)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(25,82 руб.): 65%*0.85 от ФОТ (46,74 руб.)</w:t>
            </w:r>
            <w:proofErr w:type="gram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0,577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57,7 / 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103,16</w:t>
            </w: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78,8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24,36</w:t>
            </w: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59,52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45,47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14,05</w:t>
            </w: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1,27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9,016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</w:t>
            </w:r>
          </w:p>
        </w:tc>
      </w:tr>
      <w:tr w:rsidR="00AB3FB2" w:rsidRPr="00AB3FB2" w:rsidTr="00A92759">
        <w:trPr>
          <w:trHeight w:val="58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Изоспан</w:t>
            </w:r>
            <w:proofErr w:type="spellEnd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D</w:t>
            </w: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(м</w:t>
            </w:r>
            <w:proofErr w:type="gramStart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2,46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23,45/1,18/8,576*1,06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2,46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23,45/1,18/8,576*1,06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141,94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141,94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3FB2" w:rsidRPr="00AB3FB2" w:rsidTr="00A92759">
        <w:trPr>
          <w:trHeight w:val="29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ФЕР12-01-023-01</w:t>
            </w:r>
            <w:proofErr w:type="gramStart"/>
            <w:r w:rsidRPr="00AB3FB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  <w:t>П</w:t>
            </w:r>
            <w:proofErr w:type="gramEnd"/>
            <w:r w:rsidRPr="00AB3FB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рименительно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Монтаж кровельного покрытия из профилированного листа - Устройство кровли из </w:t>
            </w:r>
            <w:proofErr w:type="spellStart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металлочерепицы</w:t>
            </w:r>
            <w:proofErr w:type="spellEnd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готовым прогонам: простая кровля</w:t>
            </w: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(100 м</w:t>
            </w:r>
            <w:proofErr w:type="gramStart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кровли)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577,14 = 9 597,58 - 0,81 </w:t>
            </w:r>
            <w:proofErr w:type="spellStart"/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x</w:t>
            </w:r>
            <w:proofErr w:type="spellEnd"/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24,00 - 16 </w:t>
            </w:r>
            <w:proofErr w:type="spellStart"/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x</w:t>
            </w:r>
            <w:proofErr w:type="spellEnd"/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25,00 - 122 </w:t>
            </w:r>
            <w:proofErr w:type="spellStart"/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x</w:t>
            </w:r>
            <w:proofErr w:type="spellEnd"/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70,50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(МДС35-IV п.4.7. </w:t>
            </w:r>
            <w:proofErr w:type="gramStart"/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При ремонте и реконструкции зданий и сооружений работы, аналогичные технологическим процессам в новом строительстве ОЗП=1,15; ЭМ=1,25 к </w:t>
            </w:r>
            <w:proofErr w:type="spellStart"/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(288,04 руб.): 126% от ФОТ (228,6 руб.)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(126,3 руб.): 65%*0.85 от ФОТ (228,6 руб.)</w:t>
            </w:r>
            <w:proofErr w:type="gram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0,577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57,7 / 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655,89</w:t>
            </w: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382,84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144,05</w:t>
            </w: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13,34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378,45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83,12</w:t>
            </w: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7,70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74,43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44,3095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25,57</w:t>
            </w:r>
          </w:p>
        </w:tc>
      </w:tr>
      <w:tr w:rsidR="00AB3FB2" w:rsidRPr="00AB3FB2" w:rsidTr="00A92759">
        <w:trPr>
          <w:trHeight w:val="58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Профнастил</w:t>
            </w:r>
            <w:proofErr w:type="spellEnd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НС-20</w:t>
            </w: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(м</w:t>
            </w:r>
            <w:proofErr w:type="gramStart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70,39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31,13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297,16/1,18/8,576*1,06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31,13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297,16/1,18/8,576*1,06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2191,24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2191,24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3FB2" w:rsidRPr="00AB3FB2" w:rsidTr="00A92759">
        <w:trPr>
          <w:trHeight w:val="27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ФЕР12-01-010-01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Устройство мелких покрытий (брандмауэры, парапеты, свесы и т.п.) из листовой оцинкованной стали</w:t>
            </w: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(100 м</w:t>
            </w:r>
            <w:proofErr w:type="gramStart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покрытия)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1 019,04 = 9 875,72 - 0,012 </w:t>
            </w:r>
            <w:proofErr w:type="spellStart"/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x</w:t>
            </w:r>
            <w:proofErr w:type="spellEnd"/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8 190,00 - 0,782 </w:t>
            </w:r>
            <w:proofErr w:type="spellStart"/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x</w:t>
            </w:r>
            <w:proofErr w:type="spellEnd"/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11 200,00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(МДС35-IV п.4.7. </w:t>
            </w:r>
            <w:proofErr w:type="gramStart"/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При ремонте и реконструкции зданий и сооружений работы, аналогичные технологическим процессам в новом строительстве ОЗП=1,15; ЭМ=1,25 к </w:t>
            </w:r>
            <w:proofErr w:type="spellStart"/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(69,89 руб.): 126% от ФОТ (55,47 руб.)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(30,65 руб.): 65%*0.85 от ФОТ (55,47 руб.)</w:t>
            </w:r>
            <w:proofErr w:type="gram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5 / 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1169,15</w:t>
            </w: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1106,02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29,23</w:t>
            </w: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3,38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1,46</w:t>
            </w: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0,17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129,6625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6,48</w:t>
            </w:r>
          </w:p>
        </w:tc>
      </w:tr>
      <w:tr w:rsidR="00AB3FB2" w:rsidRPr="00AB3FB2" w:rsidTr="00A92759">
        <w:trPr>
          <w:trHeight w:val="58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Профнастил</w:t>
            </w:r>
            <w:proofErr w:type="spellEnd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С-8</w:t>
            </w: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(м</w:t>
            </w:r>
            <w:proofErr w:type="gramStart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28,94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276,33/1,18/8,576*1,06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28,94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276,33/1,18/8,576*1,06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3FB2" w:rsidRPr="00AB3FB2" w:rsidTr="00A92759">
        <w:trPr>
          <w:trHeight w:val="72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ФССЦ-101-1845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Винты самонарезающие: с уплотнительной прокладкой 4,8х35 мм</w:t>
            </w: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(100 шт.)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25 / 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3FB2" w:rsidRPr="00AB3FB2" w:rsidTr="00A92759">
        <w:trPr>
          <w:trHeight w:val="450"/>
        </w:trPr>
        <w:tc>
          <w:tcPr>
            <w:tcW w:w="10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прямые затраты по разделу в базисных ценах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6129,52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817,6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196,79</w:t>
            </w: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19,50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5115,13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98,52</w:t>
            </w:r>
          </w:p>
        </w:tc>
      </w:tr>
      <w:tr w:rsidR="00AB3FB2" w:rsidRPr="00AB3FB2" w:rsidTr="00A92759">
        <w:trPr>
          <w:trHeight w:val="255"/>
        </w:trPr>
        <w:tc>
          <w:tcPr>
            <w:tcW w:w="10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937,39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3FB2" w:rsidRPr="00AB3FB2" w:rsidTr="00A92759">
        <w:trPr>
          <w:trHeight w:val="255"/>
        </w:trPr>
        <w:tc>
          <w:tcPr>
            <w:tcW w:w="10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488,42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3FB2" w:rsidRPr="00AB3FB2" w:rsidTr="00A92759">
        <w:trPr>
          <w:trHeight w:val="255"/>
        </w:trPr>
        <w:tc>
          <w:tcPr>
            <w:tcW w:w="10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Итоги по разделу 2 Ремонт кровли гаража</w:t>
            </w:r>
            <w:proofErr w:type="gramStart"/>
            <w:r w:rsidRPr="00AB3F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:</w:t>
            </w:r>
            <w:proofErr w:type="gram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3FB2" w:rsidRPr="00AB3FB2" w:rsidTr="00A92759">
        <w:trPr>
          <w:trHeight w:val="522"/>
        </w:trPr>
        <w:tc>
          <w:tcPr>
            <w:tcW w:w="10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Работы по реконструкции зданий и сооружений (усиление и замена существующих конструкций, разборка и возведение отдельных конструктивных элементов)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4,95</w:t>
            </w:r>
          </w:p>
        </w:tc>
      </w:tr>
      <w:tr w:rsidR="00AB3FB2" w:rsidRPr="00AB3FB2" w:rsidTr="00A92759">
        <w:trPr>
          <w:trHeight w:val="255"/>
        </w:trPr>
        <w:tc>
          <w:tcPr>
            <w:tcW w:w="10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 Крыши, кровли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1659,99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34,16</w:t>
            </w:r>
          </w:p>
        </w:tc>
      </w:tr>
      <w:tr w:rsidR="00AB3FB2" w:rsidRPr="00AB3FB2" w:rsidTr="00A92759">
        <w:trPr>
          <w:trHeight w:val="255"/>
        </w:trPr>
        <w:tc>
          <w:tcPr>
            <w:tcW w:w="10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Деревянные конструкции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2202,82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22,16</w:t>
            </w:r>
          </w:p>
        </w:tc>
      </w:tr>
      <w:tr w:rsidR="00AB3FB2" w:rsidRPr="00AB3FB2" w:rsidTr="00A92759">
        <w:trPr>
          <w:trHeight w:val="255"/>
        </w:trPr>
        <w:tc>
          <w:tcPr>
            <w:tcW w:w="10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Кровли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1096,02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37,25</w:t>
            </w:r>
          </w:p>
        </w:tc>
      </w:tr>
      <w:tr w:rsidR="00AB3FB2" w:rsidRPr="00AB3FB2" w:rsidTr="00A92759">
        <w:trPr>
          <w:trHeight w:val="255"/>
        </w:trPr>
        <w:tc>
          <w:tcPr>
            <w:tcW w:w="10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Материалы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2482,88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3FB2" w:rsidRPr="00AB3FB2" w:rsidTr="00A92759">
        <w:trPr>
          <w:trHeight w:val="255"/>
        </w:trPr>
        <w:tc>
          <w:tcPr>
            <w:tcW w:w="10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Итого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7555,33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98,52</w:t>
            </w:r>
          </w:p>
        </w:tc>
      </w:tr>
      <w:tr w:rsidR="00AB3FB2" w:rsidRPr="00AB3FB2" w:rsidTr="00A92759">
        <w:trPr>
          <w:trHeight w:val="255"/>
        </w:trPr>
        <w:tc>
          <w:tcPr>
            <w:tcW w:w="10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В том числе: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3FB2" w:rsidRPr="00AB3FB2" w:rsidTr="00A92759">
        <w:trPr>
          <w:trHeight w:val="255"/>
        </w:trPr>
        <w:tc>
          <w:tcPr>
            <w:tcW w:w="10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Материалы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5115,13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3FB2" w:rsidRPr="00AB3FB2" w:rsidTr="00A92759">
        <w:trPr>
          <w:trHeight w:val="255"/>
        </w:trPr>
        <w:tc>
          <w:tcPr>
            <w:tcW w:w="10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Машины и механизмы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196,79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3FB2" w:rsidRPr="00AB3FB2" w:rsidTr="00A92759">
        <w:trPr>
          <w:trHeight w:val="255"/>
        </w:trPr>
        <w:tc>
          <w:tcPr>
            <w:tcW w:w="10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ФОТ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837,1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3FB2" w:rsidRPr="00AB3FB2" w:rsidTr="00A92759">
        <w:trPr>
          <w:trHeight w:val="255"/>
        </w:trPr>
        <w:tc>
          <w:tcPr>
            <w:tcW w:w="10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Накладные расходы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937,39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3FB2" w:rsidRPr="00AB3FB2" w:rsidTr="00A92759">
        <w:trPr>
          <w:trHeight w:val="255"/>
        </w:trPr>
        <w:tc>
          <w:tcPr>
            <w:tcW w:w="10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Сметная прибыль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488,42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3FB2" w:rsidRPr="00AB3FB2" w:rsidTr="00A92759">
        <w:trPr>
          <w:trHeight w:val="255"/>
        </w:trPr>
        <w:tc>
          <w:tcPr>
            <w:tcW w:w="10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Итого по разделу 2 Ремонт кровли гаража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7555,33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98,52</w:t>
            </w:r>
          </w:p>
        </w:tc>
      </w:tr>
      <w:tr w:rsidR="00AB3FB2" w:rsidRPr="00AB3FB2" w:rsidTr="00A92759">
        <w:trPr>
          <w:trHeight w:val="383"/>
        </w:trPr>
        <w:tc>
          <w:tcPr>
            <w:tcW w:w="154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3. Вывоз строительного мусора</w:t>
            </w:r>
          </w:p>
        </w:tc>
      </w:tr>
      <w:tr w:rsidR="00AB3FB2" w:rsidRPr="00AB3FB2" w:rsidTr="00A92759">
        <w:trPr>
          <w:trHeight w:val="111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ФЕРр69-9-1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Очистка помещений от строительного мусора</w:t>
            </w: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(100 т мусора)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(0,25 руб.): 82% от ФОТ (0,31 руб.)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СП (0,16 руб.): 50% </w:t>
            </w:r>
            <w:proofErr w:type="gramStart"/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ФОТ (0,31 руб.)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0,0002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0,02 / 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1553,82</w:t>
            </w: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1553,82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214,32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</w:tr>
      <w:tr w:rsidR="00AB3FB2" w:rsidRPr="00AB3FB2" w:rsidTr="00A92759">
        <w:trPr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ФССЦпг-01-01-01-041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Погрузочные работы при автомобильных перевозках: мусора строительного с погрузкой вручную</w:t>
            </w: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(1 т груза)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100% от ФОТ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СП 60% </w:t>
            </w:r>
            <w:proofErr w:type="gramStart"/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ФОТ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34,38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34,38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3FB2" w:rsidRPr="00AB3FB2" w:rsidTr="00A92759">
        <w:trPr>
          <w:trHeight w:val="159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ФССЦпг-03-21-02-007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Перевозка грузов автомобилями-самосвалами грузоподъемностью 10 т, работающих вне карьера, на расстояние: до 7 км: II класс груза</w:t>
            </w: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(1 т груза)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0% от ФОТ</w:t>
            </w:r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СП 0% </w:t>
            </w:r>
            <w:proofErr w:type="gramStart"/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AB3FB2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ФОТ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3FB2" w:rsidRPr="00AB3FB2" w:rsidTr="00A92759">
        <w:trPr>
          <w:trHeight w:val="255"/>
        </w:trPr>
        <w:tc>
          <w:tcPr>
            <w:tcW w:w="10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прямые затраты по разделу в базисных ценах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42,77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42,46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</w:tr>
      <w:tr w:rsidR="00AB3FB2" w:rsidRPr="00AB3FB2" w:rsidTr="00A92759">
        <w:trPr>
          <w:trHeight w:val="255"/>
        </w:trPr>
        <w:tc>
          <w:tcPr>
            <w:tcW w:w="10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3FB2" w:rsidRPr="00AB3FB2" w:rsidTr="00A92759">
        <w:trPr>
          <w:trHeight w:val="255"/>
        </w:trPr>
        <w:tc>
          <w:tcPr>
            <w:tcW w:w="10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3FB2" w:rsidRPr="00AB3FB2" w:rsidTr="00A92759">
        <w:trPr>
          <w:trHeight w:val="255"/>
        </w:trPr>
        <w:tc>
          <w:tcPr>
            <w:tcW w:w="10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Итоги по разделу 3 Вывоз строительного мусора</w:t>
            </w:r>
            <w:proofErr w:type="gramStart"/>
            <w:r w:rsidRPr="00AB3F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:</w:t>
            </w:r>
            <w:proofErr w:type="gram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3FB2" w:rsidRPr="00AB3FB2" w:rsidTr="00A92759">
        <w:trPr>
          <w:trHeight w:val="255"/>
        </w:trPr>
        <w:tc>
          <w:tcPr>
            <w:tcW w:w="10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Прочие ремонтно-строительные работы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</w:tr>
      <w:tr w:rsidR="00AB3FB2" w:rsidRPr="00AB3FB2" w:rsidTr="00A92759">
        <w:trPr>
          <w:trHeight w:val="255"/>
        </w:trPr>
        <w:tc>
          <w:tcPr>
            <w:tcW w:w="10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Погрузо-разгрузочные работы при автоперевозках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34,38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3FB2" w:rsidRPr="00AB3FB2" w:rsidTr="00A92759">
        <w:trPr>
          <w:trHeight w:val="255"/>
        </w:trPr>
        <w:tc>
          <w:tcPr>
            <w:tcW w:w="10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Перевозка грузов автотранспортом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3FB2" w:rsidRPr="00AB3FB2" w:rsidTr="00A92759">
        <w:trPr>
          <w:trHeight w:val="255"/>
        </w:trPr>
        <w:tc>
          <w:tcPr>
            <w:tcW w:w="10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Итого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43,18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</w:tr>
      <w:tr w:rsidR="00AB3FB2" w:rsidRPr="00AB3FB2" w:rsidTr="00A92759">
        <w:trPr>
          <w:trHeight w:val="255"/>
        </w:trPr>
        <w:tc>
          <w:tcPr>
            <w:tcW w:w="10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В том числе: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3FB2" w:rsidRPr="00AB3FB2" w:rsidTr="00A92759">
        <w:trPr>
          <w:trHeight w:val="255"/>
        </w:trPr>
        <w:tc>
          <w:tcPr>
            <w:tcW w:w="10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Машины и механизмы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3FB2" w:rsidRPr="00AB3FB2" w:rsidTr="00A92759">
        <w:trPr>
          <w:trHeight w:val="255"/>
        </w:trPr>
        <w:tc>
          <w:tcPr>
            <w:tcW w:w="10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     ФОТ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3FB2" w:rsidRPr="00AB3FB2" w:rsidTr="00A92759">
        <w:trPr>
          <w:trHeight w:val="255"/>
        </w:trPr>
        <w:tc>
          <w:tcPr>
            <w:tcW w:w="10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Накладные расходы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3FB2" w:rsidRPr="00AB3FB2" w:rsidTr="00A92759">
        <w:trPr>
          <w:trHeight w:val="255"/>
        </w:trPr>
        <w:tc>
          <w:tcPr>
            <w:tcW w:w="10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Сметная прибыль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3FB2" w:rsidRPr="00AB3FB2" w:rsidTr="00A92759">
        <w:trPr>
          <w:trHeight w:val="255"/>
        </w:trPr>
        <w:tc>
          <w:tcPr>
            <w:tcW w:w="10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Итого по разделу 3 Вывоз строительного мусора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43,18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0,04</w:t>
            </w:r>
          </w:p>
        </w:tc>
      </w:tr>
      <w:tr w:rsidR="00AB3FB2" w:rsidRPr="00AB3FB2" w:rsidTr="00A92759">
        <w:trPr>
          <w:trHeight w:val="255"/>
        </w:trPr>
        <w:tc>
          <w:tcPr>
            <w:tcW w:w="154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FB2" w:rsidRPr="00AB3FB2" w:rsidRDefault="00AB3FB2" w:rsidP="00AB3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ИТОГИ ПО СМЕТЕ:</w:t>
            </w:r>
          </w:p>
        </w:tc>
      </w:tr>
      <w:tr w:rsidR="00AB3FB2" w:rsidRPr="00AB3FB2" w:rsidTr="00A92759">
        <w:trPr>
          <w:trHeight w:val="450"/>
        </w:trPr>
        <w:tc>
          <w:tcPr>
            <w:tcW w:w="10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прямые затраты по смете в базисных ценах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8210,53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1222,15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291,35</w:t>
            </w: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20,14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6697,03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142,75</w:t>
            </w:r>
          </w:p>
        </w:tc>
      </w:tr>
      <w:tr w:rsidR="00AB3FB2" w:rsidRPr="00AB3FB2" w:rsidTr="00A92759">
        <w:trPr>
          <w:trHeight w:val="255"/>
        </w:trPr>
        <w:tc>
          <w:tcPr>
            <w:tcW w:w="10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1334,07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3FB2" w:rsidRPr="00AB3FB2" w:rsidTr="00A92759">
        <w:trPr>
          <w:trHeight w:val="255"/>
        </w:trPr>
        <w:tc>
          <w:tcPr>
            <w:tcW w:w="10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751,75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3FB2" w:rsidRPr="00AB3FB2" w:rsidTr="00A92759">
        <w:trPr>
          <w:trHeight w:val="255"/>
        </w:trPr>
        <w:tc>
          <w:tcPr>
            <w:tcW w:w="10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Итоги по смете: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3FB2" w:rsidRPr="00AB3FB2" w:rsidTr="00A92759">
        <w:trPr>
          <w:trHeight w:val="255"/>
        </w:trPr>
        <w:tc>
          <w:tcPr>
            <w:tcW w:w="10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Итого Строительные работы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7777,01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98,56</w:t>
            </w:r>
          </w:p>
        </w:tc>
      </w:tr>
      <w:tr w:rsidR="00AB3FB2" w:rsidRPr="00AB3FB2" w:rsidTr="00A92759">
        <w:trPr>
          <w:trHeight w:val="255"/>
        </w:trPr>
        <w:tc>
          <w:tcPr>
            <w:tcW w:w="10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Итого Монтажные работы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2519,34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44,19</w:t>
            </w:r>
          </w:p>
        </w:tc>
      </w:tr>
      <w:tr w:rsidR="00AB3FB2" w:rsidRPr="00AB3FB2" w:rsidTr="00A92759">
        <w:trPr>
          <w:trHeight w:val="255"/>
        </w:trPr>
        <w:tc>
          <w:tcPr>
            <w:tcW w:w="10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Итого в ценах 2001 г.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10296,35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142,75</w:t>
            </w:r>
          </w:p>
        </w:tc>
      </w:tr>
      <w:tr w:rsidR="00AB3FB2" w:rsidRPr="00AB3FB2" w:rsidTr="00A92759">
        <w:trPr>
          <w:trHeight w:val="255"/>
        </w:trPr>
        <w:tc>
          <w:tcPr>
            <w:tcW w:w="10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В том числе: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3FB2" w:rsidRPr="00AB3FB2" w:rsidTr="00A92759">
        <w:trPr>
          <w:trHeight w:val="255"/>
        </w:trPr>
        <w:tc>
          <w:tcPr>
            <w:tcW w:w="10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Материалы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6697,03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3FB2" w:rsidRPr="00AB3FB2" w:rsidTr="00A92759">
        <w:trPr>
          <w:trHeight w:val="255"/>
        </w:trPr>
        <w:tc>
          <w:tcPr>
            <w:tcW w:w="10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Машины и механизмы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291,35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3FB2" w:rsidRPr="00AB3FB2" w:rsidTr="00A92759">
        <w:trPr>
          <w:trHeight w:val="255"/>
        </w:trPr>
        <w:tc>
          <w:tcPr>
            <w:tcW w:w="10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ФОТ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1242,29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3FB2" w:rsidRPr="00AB3FB2" w:rsidTr="00A92759">
        <w:trPr>
          <w:trHeight w:val="255"/>
        </w:trPr>
        <w:tc>
          <w:tcPr>
            <w:tcW w:w="10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Накладные расходы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1334,07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B3FB2" w:rsidRPr="00AB3FB2" w:rsidTr="007F4194">
        <w:trPr>
          <w:trHeight w:val="255"/>
        </w:trPr>
        <w:tc>
          <w:tcPr>
            <w:tcW w:w="10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Сметная прибыль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751,75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FB2" w:rsidRPr="00AB3FB2" w:rsidRDefault="00AB3FB2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3F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F4194" w:rsidRPr="00AB3FB2" w:rsidTr="007F4194">
        <w:trPr>
          <w:trHeight w:val="240"/>
        </w:trPr>
        <w:tc>
          <w:tcPr>
            <w:tcW w:w="105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94" w:rsidRPr="00AB3FB2" w:rsidRDefault="007F4194" w:rsidP="00FE6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перевода в текущие цены</w:t>
            </w:r>
            <w:r w:rsidR="006905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94" w:rsidRPr="00AB3FB2" w:rsidRDefault="007F4194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94" w:rsidRPr="00AB3FB2" w:rsidRDefault="007F4194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94" w:rsidRPr="00AB3FB2" w:rsidRDefault="007F4194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94" w:rsidRPr="00AB3FB2" w:rsidRDefault="007F4194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94" w:rsidRPr="00AB3FB2" w:rsidRDefault="007F4194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94" w:rsidRPr="00AB3FB2" w:rsidRDefault="007F4194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F4194" w:rsidRPr="00AB3FB2" w:rsidTr="007F4194">
        <w:tc>
          <w:tcPr>
            <w:tcW w:w="105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94" w:rsidRPr="00AB3FB2" w:rsidRDefault="007F4194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4194" w:rsidRPr="00AB3FB2" w:rsidRDefault="007F4194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4194" w:rsidRPr="00AB3FB2" w:rsidRDefault="007F4194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4194" w:rsidRPr="00AB3FB2" w:rsidRDefault="007F4194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4194" w:rsidRPr="00AB3FB2" w:rsidRDefault="007F4194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4194" w:rsidRPr="00AB3FB2" w:rsidRDefault="007F4194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4194" w:rsidRPr="00AB3FB2" w:rsidRDefault="007F4194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F4194" w:rsidRPr="00AB3FB2" w:rsidTr="007F4194">
        <w:trPr>
          <w:trHeight w:val="255"/>
        </w:trPr>
        <w:tc>
          <w:tcPr>
            <w:tcW w:w="10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94" w:rsidRPr="00AB3FB2" w:rsidRDefault="007F4194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НДС 18%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94" w:rsidRPr="00AB3FB2" w:rsidRDefault="007F4194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94" w:rsidRPr="00AB3FB2" w:rsidRDefault="007F4194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94" w:rsidRPr="00AB3FB2" w:rsidRDefault="007F4194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94" w:rsidRPr="00AB3FB2" w:rsidRDefault="007F4194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94" w:rsidRPr="00AB3FB2" w:rsidRDefault="007F4194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94" w:rsidRPr="00AB3FB2" w:rsidRDefault="007F4194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F4194" w:rsidRPr="00AB3FB2" w:rsidTr="007F4194">
        <w:trPr>
          <w:trHeight w:val="255"/>
        </w:trPr>
        <w:tc>
          <w:tcPr>
            <w:tcW w:w="10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94" w:rsidRPr="007F4194" w:rsidRDefault="007F4194" w:rsidP="00AB3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F41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 по смете в текущих ценах с НДС 18%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94" w:rsidRPr="00AB3FB2" w:rsidRDefault="007F4194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94" w:rsidRPr="00AB3FB2" w:rsidRDefault="007F4194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94" w:rsidRPr="00AB3FB2" w:rsidRDefault="007F4194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94" w:rsidRPr="00AB3FB2" w:rsidRDefault="007F4194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94" w:rsidRPr="00AB3FB2" w:rsidRDefault="007F4194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94" w:rsidRPr="00AB3FB2" w:rsidRDefault="007F4194" w:rsidP="00AB3F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AB3FB2" w:rsidRPr="00AB3FB2" w:rsidRDefault="00AB3FB2" w:rsidP="00AB3FB2">
      <w:pPr>
        <w:jc w:val="center"/>
        <w:rPr>
          <w:rFonts w:ascii="Times New Roman" w:hAnsi="Times New Roman" w:cs="Times New Roman"/>
        </w:rPr>
      </w:pPr>
    </w:p>
    <w:sectPr w:rsidR="00AB3FB2" w:rsidRPr="00AB3FB2" w:rsidSect="00DA0CE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0CE5"/>
    <w:rsid w:val="00021CBA"/>
    <w:rsid w:val="00053F86"/>
    <w:rsid w:val="000928E0"/>
    <w:rsid w:val="00176A84"/>
    <w:rsid w:val="001F6202"/>
    <w:rsid w:val="002513FC"/>
    <w:rsid w:val="002B371E"/>
    <w:rsid w:val="00343650"/>
    <w:rsid w:val="004B532B"/>
    <w:rsid w:val="004E78D6"/>
    <w:rsid w:val="00510C86"/>
    <w:rsid w:val="00583C40"/>
    <w:rsid w:val="005E4173"/>
    <w:rsid w:val="00630F0A"/>
    <w:rsid w:val="00690569"/>
    <w:rsid w:val="007261CB"/>
    <w:rsid w:val="0076271B"/>
    <w:rsid w:val="007C294C"/>
    <w:rsid w:val="007C6F1D"/>
    <w:rsid w:val="007F4194"/>
    <w:rsid w:val="00827094"/>
    <w:rsid w:val="008716DC"/>
    <w:rsid w:val="008831C1"/>
    <w:rsid w:val="008C0CDE"/>
    <w:rsid w:val="008F339C"/>
    <w:rsid w:val="009D58A8"/>
    <w:rsid w:val="009E1260"/>
    <w:rsid w:val="00A271F1"/>
    <w:rsid w:val="00A92759"/>
    <w:rsid w:val="00AB3FB2"/>
    <w:rsid w:val="00B974C3"/>
    <w:rsid w:val="00C844FA"/>
    <w:rsid w:val="00C97B25"/>
    <w:rsid w:val="00CA060B"/>
    <w:rsid w:val="00CA4028"/>
    <w:rsid w:val="00CB2AC8"/>
    <w:rsid w:val="00D34B4A"/>
    <w:rsid w:val="00D80EE5"/>
    <w:rsid w:val="00DA01A9"/>
    <w:rsid w:val="00DA0CE5"/>
    <w:rsid w:val="00DC2129"/>
    <w:rsid w:val="00FE6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3F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3FB2"/>
    <w:rPr>
      <w:color w:val="800080"/>
      <w:u w:val="single"/>
    </w:rPr>
  </w:style>
  <w:style w:type="paragraph" w:customStyle="1" w:styleId="font5">
    <w:name w:val="font5"/>
    <w:basedOn w:val="a"/>
    <w:rsid w:val="00AB3FB2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ont6">
    <w:name w:val="font6"/>
    <w:basedOn w:val="a"/>
    <w:rsid w:val="00AB3FB2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4"/>
      <w:szCs w:val="14"/>
      <w:lang w:eastAsia="ru-RU"/>
    </w:rPr>
  </w:style>
  <w:style w:type="paragraph" w:customStyle="1" w:styleId="font7">
    <w:name w:val="font7"/>
    <w:basedOn w:val="a"/>
    <w:rsid w:val="00AB3FB2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2"/>
      <w:szCs w:val="12"/>
      <w:lang w:eastAsia="ru-RU"/>
    </w:rPr>
  </w:style>
  <w:style w:type="paragraph" w:customStyle="1" w:styleId="xl63">
    <w:name w:val="xl63"/>
    <w:basedOn w:val="a"/>
    <w:rsid w:val="00AB3FB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4">
    <w:name w:val="xl64"/>
    <w:basedOn w:val="a"/>
    <w:rsid w:val="00AB3FB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5">
    <w:name w:val="xl65"/>
    <w:basedOn w:val="a"/>
    <w:rsid w:val="00AB3FB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6">
    <w:name w:val="xl66"/>
    <w:basedOn w:val="a"/>
    <w:rsid w:val="00AB3FB2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AB3FB2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AB3FB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AB3FB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AB3FB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AB3FB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AB3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AB3FB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AB3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AB3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AB3FB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AB3FB2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AB3FB2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AB3FB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AB3FB2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AB3FB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AB3FB2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AB3FB2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AB3FB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AB3FB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AB3FB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AB3FB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AB3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AB3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AB3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AB3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AB3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AB3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AB3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AB3FB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B3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B3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AB3FB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AB3FB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B3FB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AB3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AB3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B3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B3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5">
    <w:name w:val="xl105"/>
    <w:basedOn w:val="a"/>
    <w:rsid w:val="00AB3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2017-05-22T10:32:00Z</dcterms:created>
  <dcterms:modified xsi:type="dcterms:W3CDTF">2017-06-08T05:15:00Z</dcterms:modified>
</cp:coreProperties>
</file>