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22" w:rsidRDefault="00546222" w:rsidP="005462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46222" w:rsidRDefault="00546222" w:rsidP="005462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46222" w:rsidRDefault="00546222" w:rsidP="005462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46222" w:rsidRDefault="00546222" w:rsidP="0054622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46222" w:rsidRDefault="00546222" w:rsidP="00546222">
      <w:pPr>
        <w:jc w:val="center"/>
        <w:rPr>
          <w:rFonts w:ascii="PT Astra Serif" w:hAnsi="PT Astra Serif"/>
          <w:b/>
          <w:sz w:val="24"/>
          <w:szCs w:val="24"/>
        </w:rPr>
      </w:pPr>
    </w:p>
    <w:p w:rsidR="00546222" w:rsidRDefault="00546222" w:rsidP="0054622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0187300005822000220</w:t>
      </w:r>
      <w:r>
        <w:rPr>
          <w:rFonts w:ascii="PT Astra Serif" w:hAnsi="PT Astra Serif"/>
          <w:sz w:val="24"/>
          <w:szCs w:val="24"/>
        </w:rPr>
        <w:t>-1</w:t>
      </w:r>
    </w:p>
    <w:p w:rsidR="00546222" w:rsidRDefault="00546222" w:rsidP="00546222">
      <w:pPr>
        <w:jc w:val="both"/>
        <w:rPr>
          <w:rFonts w:ascii="PT Astra Serif" w:hAnsi="PT Astra Serif"/>
          <w:sz w:val="24"/>
          <w:szCs w:val="24"/>
        </w:rPr>
      </w:pPr>
    </w:p>
    <w:p w:rsidR="00546222" w:rsidRDefault="00546222" w:rsidP="00546222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6222" w:rsidRDefault="00546222" w:rsidP="00546222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6222" w:rsidRDefault="00546222" w:rsidP="0054622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46222" w:rsidRDefault="00546222" w:rsidP="00546222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46222" w:rsidRDefault="00546222" w:rsidP="0054622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46222" w:rsidRDefault="00546222" w:rsidP="00546222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46222" w:rsidRDefault="00546222" w:rsidP="00546222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46222" w:rsidRDefault="00546222" w:rsidP="00546222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018730005822000220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</w:t>
      </w:r>
      <w:bookmarkStart w:id="0" w:name="_GoBack"/>
      <w:bookmarkEnd w:id="0"/>
      <w:r>
        <w:rPr>
          <w:rFonts w:ascii="PT Astra Serif" w:hAnsi="PT Astra Serif"/>
          <w:lang w:val="ru-RU"/>
        </w:rPr>
        <w:t xml:space="preserve"> помещения в строящемся многоквартирном доме, в котором жилые помещения будут созданы в будущем.</w:t>
      </w:r>
    </w:p>
    <w:p w:rsidR="00546222" w:rsidRDefault="00546222" w:rsidP="005462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0187300005822000220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46222">
        <w:rPr>
          <w:rFonts w:ascii="PT Astra Serif" w:hAnsi="PT Astra Serif"/>
          <w:sz w:val="24"/>
          <w:szCs w:val="24"/>
        </w:rPr>
        <w:t>22 38622011490862201001 0014 022 6810 412</w:t>
      </w:r>
      <w:r>
        <w:rPr>
          <w:rFonts w:ascii="PT Astra Serif" w:hAnsi="PT Astra Serif"/>
          <w:sz w:val="24"/>
          <w:szCs w:val="24"/>
        </w:rPr>
        <w:t>.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bCs/>
          <w:sz w:val="24"/>
          <w:szCs w:val="24"/>
        </w:rPr>
        <w:t>ие в аукционе (под номером № 156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46222" w:rsidRDefault="00546222" w:rsidP="00546222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46222" w:rsidRDefault="00546222" w:rsidP="005462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156</w:t>
      </w:r>
      <w:r>
        <w:rPr>
          <w:rFonts w:ascii="PT Astra Serif" w:hAnsi="PT Astra Serif"/>
          <w:sz w:val="24"/>
          <w:szCs w:val="24"/>
        </w:rPr>
        <w:t>.</w:t>
      </w:r>
    </w:p>
    <w:p w:rsidR="00546222" w:rsidRDefault="00546222" w:rsidP="005462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46222" w:rsidRDefault="00546222" w:rsidP="005462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46222" w:rsidRDefault="00546222" w:rsidP="005462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46222" w:rsidRDefault="00546222" w:rsidP="0054622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546222" w:rsidTr="005462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46222" w:rsidTr="005462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46222" w:rsidTr="005462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46222" w:rsidTr="005462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2" w:rsidRDefault="005462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46222" w:rsidRDefault="00546222" w:rsidP="00546222">
      <w:pPr>
        <w:rPr>
          <w:rFonts w:ascii="PT Astra Serif" w:hAnsi="PT Astra Serif"/>
          <w:b/>
          <w:sz w:val="24"/>
          <w:szCs w:val="24"/>
        </w:rPr>
      </w:pPr>
    </w:p>
    <w:p w:rsidR="00546222" w:rsidRDefault="00546222" w:rsidP="0054622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546222" w:rsidRDefault="00546222" w:rsidP="0054622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46222" w:rsidRDefault="00546222" w:rsidP="00546222">
      <w:pPr>
        <w:ind w:left="567"/>
        <w:rPr>
          <w:rFonts w:ascii="PT Astra Serif" w:hAnsi="PT Astra Serif"/>
          <w:b/>
          <w:sz w:val="24"/>
          <w:szCs w:val="24"/>
        </w:rPr>
      </w:pPr>
    </w:p>
    <w:p w:rsidR="00546222" w:rsidRDefault="00546222" w:rsidP="00546222">
      <w:pPr>
        <w:ind w:left="567"/>
        <w:rPr>
          <w:rFonts w:ascii="PT Astra Serif" w:hAnsi="PT Astra Serif"/>
          <w:b/>
          <w:sz w:val="24"/>
          <w:szCs w:val="24"/>
        </w:rPr>
      </w:pPr>
    </w:p>
    <w:p w:rsidR="00546222" w:rsidRDefault="00546222" w:rsidP="00546222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46222" w:rsidRDefault="00546222" w:rsidP="0054622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46222" w:rsidRDefault="00546222" w:rsidP="0054622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46222" w:rsidRDefault="00546222" w:rsidP="00546222">
      <w:pPr>
        <w:ind w:left="142"/>
        <w:rPr>
          <w:rFonts w:ascii="PT Astra Serif" w:hAnsi="PT Astra Serif"/>
          <w:sz w:val="24"/>
          <w:szCs w:val="24"/>
        </w:rPr>
      </w:pPr>
    </w:p>
    <w:p w:rsidR="00546222" w:rsidRDefault="00546222" w:rsidP="0054622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546222" w:rsidRDefault="00546222" w:rsidP="00546222">
      <w:pPr>
        <w:jc w:val="both"/>
        <w:rPr>
          <w:sz w:val="24"/>
          <w:szCs w:val="24"/>
        </w:rPr>
      </w:pPr>
    </w:p>
    <w:p w:rsidR="00546222" w:rsidRDefault="00546222" w:rsidP="00546222">
      <w:pPr>
        <w:jc w:val="both"/>
        <w:rPr>
          <w:sz w:val="24"/>
          <w:szCs w:val="24"/>
        </w:rPr>
      </w:pPr>
    </w:p>
    <w:p w:rsidR="00546222" w:rsidRDefault="00546222" w:rsidP="00546222">
      <w:pPr>
        <w:jc w:val="both"/>
        <w:rPr>
          <w:sz w:val="24"/>
          <w:szCs w:val="24"/>
        </w:rPr>
      </w:pPr>
    </w:p>
    <w:p w:rsidR="00546222" w:rsidRDefault="00546222" w:rsidP="00546222"/>
    <w:p w:rsidR="00546222" w:rsidRDefault="00546222" w:rsidP="00546222"/>
    <w:p w:rsidR="00546222" w:rsidRDefault="00546222" w:rsidP="00546222"/>
    <w:p w:rsidR="00546222" w:rsidRDefault="00546222" w:rsidP="00546222"/>
    <w:p w:rsidR="00546222" w:rsidRDefault="00546222" w:rsidP="00546222"/>
    <w:p w:rsidR="00546222" w:rsidRDefault="00546222" w:rsidP="00546222"/>
    <w:p w:rsidR="00546222" w:rsidRDefault="00546222" w:rsidP="00546222"/>
    <w:p w:rsidR="00A85159" w:rsidRDefault="00A85159"/>
    <w:sectPr w:rsidR="00A85159" w:rsidSect="0054622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4E"/>
    <w:rsid w:val="00546222"/>
    <w:rsid w:val="00982B4E"/>
    <w:rsid w:val="00A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22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6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46222"/>
    <w:pPr>
      <w:ind w:left="720"/>
      <w:contextualSpacing/>
    </w:pPr>
  </w:style>
  <w:style w:type="paragraph" w:customStyle="1" w:styleId="Standard">
    <w:name w:val="Standard"/>
    <w:rsid w:val="0054622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22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6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46222"/>
    <w:pPr>
      <w:ind w:left="720"/>
      <w:contextualSpacing/>
    </w:pPr>
  </w:style>
  <w:style w:type="paragraph" w:customStyle="1" w:styleId="Standard">
    <w:name w:val="Standard"/>
    <w:rsid w:val="0054622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2022-09-12T10:00:00Z</dcterms:created>
  <dcterms:modified xsi:type="dcterms:W3CDTF">2022-09-12T10:04:00Z</dcterms:modified>
</cp:coreProperties>
</file>