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0D039E">
        <w:rPr>
          <w:rFonts w:ascii="PT Astra Serif" w:hAnsi="PT Astra Serif"/>
          <w:sz w:val="24"/>
          <w:szCs w:val="24"/>
        </w:rPr>
        <w:t>27</w:t>
      </w:r>
      <w:r w:rsidR="00B7219A">
        <w:rPr>
          <w:rFonts w:ascii="PT Astra Serif" w:hAnsi="PT Astra Serif"/>
          <w:sz w:val="24"/>
          <w:szCs w:val="24"/>
        </w:rPr>
        <w:t xml:space="preserve">» </w:t>
      </w:r>
      <w:r w:rsidR="000D039E">
        <w:rPr>
          <w:rFonts w:ascii="PT Astra Serif" w:hAnsi="PT Astra Serif"/>
          <w:sz w:val="24"/>
          <w:szCs w:val="24"/>
        </w:rPr>
        <w:t>мая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0D039E">
        <w:rPr>
          <w:rFonts w:ascii="PT Astra Serif" w:hAnsi="PT Astra Serif"/>
          <w:sz w:val="24"/>
          <w:szCs w:val="24"/>
        </w:rPr>
        <w:t>324</w:t>
      </w:r>
      <w:r>
        <w:rPr>
          <w:rFonts w:ascii="PT Astra Serif" w:hAnsi="PT Astra Serif"/>
          <w:sz w:val="24"/>
          <w:szCs w:val="24"/>
        </w:rPr>
        <w:t>-2</w:t>
      </w:r>
    </w:p>
    <w:p w:rsidR="00D46938" w:rsidRDefault="00D46938" w:rsidP="00947703">
      <w:pPr>
        <w:jc w:val="both"/>
        <w:rPr>
          <w:rFonts w:ascii="PT Astra Serif" w:hAnsi="PT Astra Serif"/>
          <w:sz w:val="24"/>
          <w:szCs w:val="24"/>
        </w:rPr>
      </w:pPr>
    </w:p>
    <w:p w:rsidR="000D039E" w:rsidRPr="00407B9D" w:rsidRDefault="000D039E" w:rsidP="000D039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D039E" w:rsidRPr="00407B9D" w:rsidRDefault="000D039E" w:rsidP="000D039E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D039E" w:rsidRPr="00407B9D" w:rsidRDefault="000D039E" w:rsidP="000D03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0D039E" w:rsidRPr="00407B9D" w:rsidRDefault="000D039E" w:rsidP="000D039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D039E" w:rsidRPr="005C4FF0" w:rsidRDefault="000D039E" w:rsidP="000D039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0D039E" w:rsidRPr="00165162" w:rsidRDefault="000D039E" w:rsidP="000D03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D039E" w:rsidRDefault="000D039E" w:rsidP="000D03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D039E" w:rsidRDefault="000D039E" w:rsidP="000D039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</w:t>
      </w:r>
      <w:proofErr w:type="spellStart"/>
      <w:r w:rsidR="000D039E">
        <w:rPr>
          <w:sz w:val="24"/>
          <w:szCs w:val="24"/>
        </w:rPr>
        <w:t>Русакевич</w:t>
      </w:r>
      <w:proofErr w:type="spellEnd"/>
      <w:r w:rsidR="000D039E">
        <w:rPr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D46938" w:rsidRDefault="00D46938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D039E">
        <w:rPr>
          <w:rFonts w:ascii="PT Astra Serif" w:hAnsi="PT Astra Serif"/>
          <w:spacing w:val="-6"/>
        </w:rPr>
        <w:t>324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</w:t>
      </w:r>
      <w:r w:rsidR="00D15595" w:rsidRPr="000D039E">
        <w:rPr>
          <w:rFonts w:ascii="PT Astra Serif" w:hAnsi="PT Astra Serif"/>
        </w:rPr>
        <w:t xml:space="preserve">заключения </w:t>
      </w:r>
      <w:r w:rsidR="000D039E">
        <w:rPr>
          <w:rFonts w:ascii="PT Astra Serif" w:hAnsi="PT Astra Serif"/>
        </w:rPr>
        <w:t xml:space="preserve">гражданско-правового договора </w:t>
      </w:r>
      <w:r w:rsidR="00D15595" w:rsidRPr="000D039E">
        <w:rPr>
          <w:rFonts w:ascii="PT Astra Serif" w:hAnsi="PT Astra Serif"/>
        </w:rPr>
        <w:t xml:space="preserve">на  </w:t>
      </w:r>
      <w:r w:rsidR="000D039E" w:rsidRPr="000D039E">
        <w:rPr>
          <w:rFonts w:ascii="PT Astra Serif" w:hAnsi="PT Astra Serif"/>
        </w:rPr>
        <w:br/>
      </w:r>
      <w:r w:rsidR="000D039E" w:rsidRPr="000D039E">
        <w:rPr>
          <w:rFonts w:ascii="PT Astra Serif" w:hAnsi="PT Astra Serif" w:cs="Arial"/>
          <w:color w:val="000000"/>
          <w:shd w:val="clear" w:color="auto" w:fill="FFFFFF"/>
        </w:rPr>
        <w:t>поставку системы затемнения окон</w:t>
      </w:r>
      <w:r w:rsidRPr="000D039E">
        <w:rPr>
          <w:rFonts w:ascii="PT Astra Serif" w:hAnsi="PT Astra Serif"/>
        </w:rPr>
        <w:t>.</w:t>
      </w:r>
    </w:p>
    <w:p w:rsidR="00947703" w:rsidRPr="000D039E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B7219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B7219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7219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7219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0D039E">
        <w:rPr>
          <w:rFonts w:ascii="PT Astra Serif" w:hAnsi="PT Astra Serif"/>
          <w:bCs/>
          <w:sz w:val="24"/>
          <w:szCs w:val="24"/>
        </w:rPr>
        <w:t>0187300005825000</w:t>
      </w:r>
      <w:r w:rsidR="000D039E" w:rsidRPr="000D039E">
        <w:rPr>
          <w:rFonts w:ascii="PT Astra Serif" w:hAnsi="PT Astra Serif"/>
          <w:bCs/>
          <w:sz w:val="24"/>
          <w:szCs w:val="24"/>
        </w:rPr>
        <w:t>324</w:t>
      </w:r>
      <w:r w:rsidRPr="000D039E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0D039E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0D039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D039E" w:rsidRPr="000D03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253862200272086220100100220090000244</w:t>
      </w:r>
      <w:r w:rsidRPr="000D039E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46938">
        <w:rPr>
          <w:rFonts w:ascii="PT Astra Serif" w:hAnsi="PT Astra Serif"/>
          <w:sz w:val="24"/>
          <w:szCs w:val="24"/>
        </w:rPr>
        <w:t>договора</w:t>
      </w:r>
      <w:r w:rsidRPr="00D15595">
        <w:rPr>
          <w:rFonts w:ascii="PT Astra Serif" w:hAnsi="PT Astra Serif"/>
          <w:sz w:val="24"/>
          <w:szCs w:val="24"/>
        </w:rPr>
        <w:t xml:space="preserve">: </w:t>
      </w:r>
      <w:r w:rsidR="000D039E">
        <w:rPr>
          <w:rFonts w:ascii="PT Astra Serif" w:hAnsi="PT Astra Serif"/>
          <w:sz w:val="24"/>
          <w:szCs w:val="24"/>
        </w:rPr>
        <w:t>2 919 852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</w:t>
      </w:r>
      <w:r w:rsidR="000D039E">
        <w:rPr>
          <w:rFonts w:ascii="PT Astra Serif" w:hAnsi="PT Astra Serif"/>
          <w:sz w:val="24"/>
          <w:szCs w:val="24"/>
        </w:rPr>
        <w:t>я</w:t>
      </w:r>
      <w:r w:rsidR="00B7219A">
        <w:rPr>
          <w:rFonts w:ascii="PT Astra Serif" w:hAnsi="PT Astra Serif"/>
          <w:sz w:val="24"/>
          <w:szCs w:val="24"/>
        </w:rPr>
        <w:t xml:space="preserve"> </w:t>
      </w:r>
      <w:r w:rsidR="000D039E">
        <w:rPr>
          <w:rFonts w:ascii="PT Astra Serif" w:hAnsi="PT Astra Serif"/>
          <w:sz w:val="24"/>
          <w:szCs w:val="24"/>
        </w:rPr>
        <w:t xml:space="preserve">41 </w:t>
      </w:r>
      <w:r w:rsidR="00B7219A">
        <w:rPr>
          <w:rFonts w:ascii="PT Astra Serif" w:hAnsi="PT Astra Serif"/>
          <w:sz w:val="24"/>
          <w:szCs w:val="24"/>
        </w:rPr>
        <w:t>копе</w:t>
      </w:r>
      <w:r w:rsidR="000D039E">
        <w:rPr>
          <w:rFonts w:ascii="PT Astra Serif" w:hAnsi="PT Astra Serif"/>
          <w:sz w:val="24"/>
          <w:szCs w:val="24"/>
        </w:rPr>
        <w:t>йка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D039E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0D039E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0D039E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D039E">
        <w:rPr>
          <w:rFonts w:ascii="PT Astra Serif" w:hAnsi="PT Astra Serif"/>
          <w:sz w:val="24"/>
          <w:szCs w:val="24"/>
        </w:rPr>
        <w:t>9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>заяв</w:t>
      </w:r>
      <w:r w:rsidR="000D039E">
        <w:rPr>
          <w:rFonts w:ascii="PT Astra Serif" w:hAnsi="PT Astra Serif"/>
          <w:sz w:val="24"/>
          <w:szCs w:val="24"/>
        </w:rPr>
        <w:t>ок</w:t>
      </w:r>
      <w:r w:rsidRPr="00B44A3C"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1519AB">
        <w:rPr>
          <w:rFonts w:ascii="PT Astra Serif" w:hAnsi="PT Astra Serif"/>
          <w:sz w:val="24"/>
          <w:szCs w:val="24"/>
        </w:rPr>
        <w:t>254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1519AB">
        <w:rPr>
          <w:rFonts w:ascii="PT Astra Serif" w:hAnsi="PT Astra Serif"/>
          <w:sz w:val="24"/>
          <w:szCs w:val="24"/>
        </w:rPr>
        <w:t>67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B7219A">
        <w:rPr>
          <w:rFonts w:ascii="PT Astra Serif" w:hAnsi="PT Astra Serif"/>
          <w:sz w:val="24"/>
          <w:szCs w:val="24"/>
        </w:rPr>
        <w:t>4</w:t>
      </w:r>
      <w:r w:rsidR="001519AB">
        <w:rPr>
          <w:rFonts w:ascii="PT Astra Serif" w:hAnsi="PT Astra Serif"/>
          <w:sz w:val="24"/>
          <w:szCs w:val="24"/>
        </w:rPr>
        <w:t xml:space="preserve">6, </w:t>
      </w:r>
      <w:r w:rsidR="00D46938">
        <w:rPr>
          <w:rFonts w:ascii="PT Astra Serif" w:hAnsi="PT Astra Serif"/>
          <w:sz w:val="24"/>
          <w:szCs w:val="24"/>
        </w:rPr>
        <w:t>19, 201, 150, 69, 205, 129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519AB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1474525.63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1475000.00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1489124.89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1547521.93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1561000.00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1917800.00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1941701.95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2292084.19</w:t>
            </w:r>
          </w:p>
        </w:tc>
      </w:tr>
      <w:tr w:rsidR="001519A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Pr="001519AB" w:rsidRDefault="001519AB" w:rsidP="001519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2919852.41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D46938" w:rsidRPr="00B44A3C">
        <w:rPr>
          <w:rFonts w:ascii="PT Astra Serif" w:hAnsi="PT Astra Serif"/>
          <w:sz w:val="24"/>
          <w:szCs w:val="24"/>
        </w:rPr>
        <w:t xml:space="preserve">№ </w:t>
      </w:r>
      <w:r w:rsidR="00D46938">
        <w:rPr>
          <w:rFonts w:ascii="PT Astra Serif" w:hAnsi="PT Astra Serif"/>
          <w:sz w:val="24"/>
          <w:szCs w:val="24"/>
        </w:rPr>
        <w:t>254</w:t>
      </w:r>
      <w:r w:rsidR="00D46938" w:rsidRPr="00B44A3C">
        <w:rPr>
          <w:rFonts w:ascii="PT Astra Serif" w:hAnsi="PT Astra Serif"/>
          <w:sz w:val="24"/>
          <w:szCs w:val="24"/>
        </w:rPr>
        <w:t>, 1</w:t>
      </w:r>
      <w:r w:rsidR="00D46938">
        <w:rPr>
          <w:rFonts w:ascii="PT Astra Serif" w:hAnsi="PT Astra Serif"/>
          <w:sz w:val="24"/>
          <w:szCs w:val="24"/>
        </w:rPr>
        <w:t xml:space="preserve">67, </w:t>
      </w:r>
      <w:r w:rsidR="00D46938" w:rsidRPr="00B44A3C">
        <w:rPr>
          <w:rFonts w:ascii="PT Astra Serif" w:hAnsi="PT Astra Serif"/>
          <w:sz w:val="24"/>
          <w:szCs w:val="24"/>
        </w:rPr>
        <w:t>1</w:t>
      </w:r>
      <w:r w:rsidR="00D46938">
        <w:rPr>
          <w:rFonts w:ascii="PT Astra Serif" w:hAnsi="PT Astra Serif"/>
          <w:sz w:val="24"/>
          <w:szCs w:val="24"/>
        </w:rPr>
        <w:t>46, 19, 150, 129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CE1EDB" w:rsidRPr="00B53825" w:rsidTr="00296F5F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B53825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B53825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CE1EDB" w:rsidRPr="00B53825" w:rsidTr="00296F5F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B53825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B53825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B53825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B53825" w:rsidRDefault="00CE1EDB" w:rsidP="00296F5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B53825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1EDB" w:rsidRPr="00B53825" w:rsidTr="00D46938">
        <w:trPr>
          <w:trHeight w:val="2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DB" w:rsidRPr="00B53825" w:rsidRDefault="00CE1EDB" w:rsidP="00296F5F">
            <w:pPr>
              <w:jc w:val="center"/>
              <w:rPr>
                <w:bCs/>
                <w:sz w:val="18"/>
                <w:szCs w:val="18"/>
              </w:rPr>
            </w:pPr>
            <w:r w:rsidRPr="00B5382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DB" w:rsidRPr="00B53825" w:rsidRDefault="00CE1EDB" w:rsidP="001519AB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201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B53825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B53825" w:rsidRDefault="00CE1EDB" w:rsidP="00296F5F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8747EF" w:rsidRPr="00B53825" w:rsidRDefault="00CE1EDB" w:rsidP="008747EF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</w:t>
            </w:r>
            <w:r w:rsidR="008747EF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:</w:t>
            </w:r>
            <w:proofErr w:type="gramEnd"/>
          </w:p>
          <w:p w:rsidR="0044330B" w:rsidRPr="00B53825" w:rsidRDefault="008747EF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- позиция </w:t>
            </w:r>
            <w:r w:rsidR="001519AB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1-30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-</w:t>
            </w:r>
            <w:r w:rsidR="00CE1EDB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не предоставлен</w:t>
            </w:r>
            <w:r w:rsidR="006911EA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ы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</w:t>
            </w:r>
            <w:r w:rsidR="0044330B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 именно: </w:t>
            </w:r>
          </w:p>
          <w:p w:rsidR="0044330B" w:rsidRPr="00B53825" w:rsidRDefault="0044330B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- номер реестровой записи из реестра российской промышленной продукции</w:t>
            </w:r>
            <w:r w:rsidR="00026E8A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)</w:t>
            </w:r>
            <w:r w:rsidR="00A578BA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.</w:t>
            </w:r>
          </w:p>
          <w:p w:rsidR="00E70EBF" w:rsidRPr="00B53825" w:rsidRDefault="00E70EBF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CE1EDB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Н</w:t>
            </w:r>
            <w:r w:rsidR="00E70EBF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а основании </w:t>
            </w:r>
            <w:r w:rsidR="0044330B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п.5 ч.1 ст.43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,</w:t>
            </w:r>
            <w:r w:rsidR="0044330B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="008747EF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="0044330B" w:rsidRPr="00B53825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</w:t>
            </w:r>
            <w:r w:rsidRPr="00B53825">
              <w:rPr>
                <w:rFonts w:ascii="PT Astra Serif" w:hAnsi="PT Astra Serif"/>
                <w:sz w:val="18"/>
                <w:szCs w:val="18"/>
              </w:rPr>
              <w:t>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B53825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п.2</w:t>
            </w:r>
            <w:r w:rsidR="00026E8A" w:rsidRPr="00B53825">
              <w:rPr>
                <w:rFonts w:ascii="PT Astra Serif" w:hAnsi="PT Astra Serif"/>
                <w:sz w:val="18"/>
                <w:szCs w:val="18"/>
              </w:rPr>
              <w:t>0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 Извещения об осуществлен</w:t>
            </w:r>
            <w:proofErr w:type="gramStart"/>
            <w:r w:rsidRPr="00B53825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B53825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CE1EDB" w:rsidRPr="00B53825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B53825" w:rsidRDefault="00A578BA" w:rsidP="003918B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Предоставленны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е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 в заявке участника </w:t>
            </w:r>
            <w:r w:rsidR="008747EF" w:rsidRPr="00B53825">
              <w:rPr>
                <w:rFonts w:ascii="PT Astra Serif" w:hAnsi="PT Astra Serif"/>
                <w:sz w:val="18"/>
                <w:szCs w:val="18"/>
              </w:rPr>
              <w:t>номер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а</w:t>
            </w:r>
            <w:r w:rsidR="008747EF" w:rsidRPr="00B53825">
              <w:rPr>
                <w:rFonts w:ascii="PT Astra Serif" w:hAnsi="PT Astra Serif"/>
                <w:sz w:val="18"/>
                <w:szCs w:val="18"/>
              </w:rPr>
              <w:t xml:space="preserve"> реестров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ых</w:t>
            </w:r>
            <w:r w:rsidR="008747EF" w:rsidRPr="00B53825">
              <w:rPr>
                <w:rFonts w:ascii="PT Astra Serif" w:hAnsi="PT Astra Serif"/>
                <w:sz w:val="18"/>
                <w:szCs w:val="18"/>
              </w:rPr>
              <w:t xml:space="preserve"> запис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ей 10291848,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10291855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 отсутству</w:t>
            </w:r>
            <w:r w:rsidR="001519AB" w:rsidRPr="00B53825">
              <w:rPr>
                <w:rFonts w:ascii="PT Astra Serif" w:hAnsi="PT Astra Serif"/>
                <w:sz w:val="18"/>
                <w:szCs w:val="18"/>
              </w:rPr>
              <w:t>ю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т в </w:t>
            </w:r>
            <w:r w:rsidR="003918B6">
              <w:rPr>
                <w:rFonts w:ascii="PT Astra Serif" w:hAnsi="PT Astra Serif"/>
                <w:sz w:val="18"/>
                <w:szCs w:val="18"/>
              </w:rPr>
              <w:t xml:space="preserve">действующей редакции  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>реестр</w:t>
            </w:r>
            <w:r w:rsidR="003918B6">
              <w:rPr>
                <w:rFonts w:ascii="PT Astra Serif" w:hAnsi="PT Astra Serif"/>
                <w:sz w:val="18"/>
                <w:szCs w:val="18"/>
              </w:rPr>
              <w:t>а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E70EBF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российской промышленной продукции</w:t>
            </w:r>
            <w:r w:rsidR="003918B6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(срок действия </w:t>
            </w:r>
            <w:r w:rsidR="003918B6" w:rsidRPr="003918B6">
              <w:rPr>
                <w:rFonts w:ascii="PT Astra Serif" w:hAnsi="PT Astra Serif"/>
                <w:color w:val="181818"/>
              </w:rPr>
              <w:t xml:space="preserve">реестровых записей </w:t>
            </w:r>
            <w:r w:rsidR="003918B6" w:rsidRPr="003918B6">
              <w:rPr>
                <w:rFonts w:ascii="PT Astra Serif" w:hAnsi="PT Astra Serif"/>
              </w:rPr>
              <w:t>10291848</w:t>
            </w:r>
            <w:r w:rsidR="003918B6" w:rsidRPr="003918B6">
              <w:rPr>
                <w:rFonts w:ascii="PT Astra Serif" w:hAnsi="PT Astra Serif"/>
              </w:rPr>
              <w:t xml:space="preserve">, </w:t>
            </w:r>
            <w:r w:rsidR="003918B6" w:rsidRPr="003918B6">
              <w:rPr>
                <w:rFonts w:ascii="PT Astra Serif" w:hAnsi="PT Astra Serif"/>
                <w:color w:val="000000"/>
                <w:shd w:val="clear" w:color="auto" w:fill="FFFFFF"/>
              </w:rPr>
              <w:t>10291855</w:t>
            </w:r>
            <w:r w:rsidR="003918B6" w:rsidRPr="003918B6">
              <w:rPr>
                <w:rFonts w:ascii="PT Astra Serif" w:hAnsi="PT Astra Serif"/>
              </w:rPr>
              <w:t xml:space="preserve"> -</w:t>
            </w:r>
            <w:r w:rsidR="003918B6" w:rsidRPr="003918B6">
              <w:rPr>
                <w:rFonts w:ascii="PT Astra Serif" w:hAnsi="PT Astra Serif"/>
                <w:color w:val="181818"/>
              </w:rPr>
              <w:t>28.04.2025</w:t>
            </w:r>
            <w:r w:rsidR="003918B6">
              <w:rPr>
                <w:rFonts w:ascii="PT Astra Serif" w:hAnsi="PT Astra Serif"/>
                <w:color w:val="181818"/>
                <w:sz w:val="18"/>
                <w:szCs w:val="18"/>
              </w:rPr>
              <w:t>)</w:t>
            </w:r>
          </w:p>
        </w:tc>
      </w:tr>
      <w:tr w:rsidR="008747EF" w:rsidRPr="00B53825" w:rsidTr="00296F5F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EF" w:rsidRPr="00B53825" w:rsidRDefault="008747EF" w:rsidP="00296F5F">
            <w:pPr>
              <w:jc w:val="center"/>
              <w:rPr>
                <w:bCs/>
                <w:sz w:val="18"/>
                <w:szCs w:val="18"/>
              </w:rPr>
            </w:pPr>
            <w:r w:rsidRPr="00B5382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EF" w:rsidRPr="00B53825" w:rsidRDefault="008747EF" w:rsidP="00026E8A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 w:rsidR="00026E8A" w:rsidRPr="00B53825">
              <w:rPr>
                <w:rFonts w:ascii="PT Astra Serif" w:hAnsi="PT Astra Serif"/>
                <w:sz w:val="18"/>
                <w:szCs w:val="18"/>
              </w:rPr>
              <w:t>205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B53825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B53825" w:rsidRDefault="008747EF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A" w:rsidRPr="00B53825" w:rsidRDefault="00A578BA" w:rsidP="00A578BA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A578BA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A578BA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- позици</w:t>
            </w:r>
            <w:r w:rsidR="00026E8A"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и 1-30 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- не предоставлен</w:t>
            </w:r>
            <w:r w:rsidR="006911EA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ы</w:t>
            </w: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A578BA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>- номер реестровой записи из реестра российской промышленной продукции).</w:t>
            </w:r>
          </w:p>
          <w:p w:rsidR="00A578BA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8747EF" w:rsidRPr="00B53825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B53825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заявка приравнивается к </w:t>
            </w:r>
            <w:r w:rsidRPr="00B53825">
              <w:rPr>
                <w:rFonts w:ascii="PT Astra Serif" w:hAnsi="PT Astra Serif"/>
                <w:sz w:val="18"/>
                <w:szCs w:val="18"/>
              </w:rPr>
              <w:lastRenderedPageBreak/>
              <w:t>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B53825" w:rsidRDefault="008747EF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lastRenderedPageBreak/>
              <w:t>п.2</w:t>
            </w:r>
            <w:r w:rsidR="00026E8A" w:rsidRPr="00B53825">
              <w:rPr>
                <w:rFonts w:ascii="PT Astra Serif" w:hAnsi="PT Astra Serif"/>
                <w:sz w:val="18"/>
                <w:szCs w:val="18"/>
              </w:rPr>
              <w:t>0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  Извещения об осуществлен</w:t>
            </w:r>
            <w:proofErr w:type="gramStart"/>
            <w:r w:rsidRPr="00B53825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B53825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8747EF" w:rsidRPr="00B53825" w:rsidRDefault="008747EF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B53825" w:rsidRDefault="00A578BA" w:rsidP="00E70EB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 xml:space="preserve">Предоставленный в заявке участника 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номер реестровой записи                       </w:t>
            </w:r>
            <w:r w:rsidR="00026E8A" w:rsidRPr="00B53825">
              <w:rPr>
                <w:rFonts w:ascii="PT Astra Serif" w:hAnsi="PT Astra Serif"/>
                <w:sz w:val="18"/>
                <w:szCs w:val="18"/>
              </w:rPr>
              <w:t xml:space="preserve">129241 </w:t>
            </w:r>
            <w:r w:rsidR="00E70EBF" w:rsidRPr="00B53825">
              <w:rPr>
                <w:rFonts w:ascii="PT Astra Serif" w:hAnsi="PT Astra Serif"/>
                <w:sz w:val="18"/>
                <w:szCs w:val="18"/>
              </w:rPr>
              <w:t xml:space="preserve">отсутствует в реестре </w:t>
            </w:r>
            <w:r w:rsidR="00E70EBF" w:rsidRPr="00B53825">
              <w:rPr>
                <w:rFonts w:ascii="PT Astra Serif" w:hAnsi="PT Astra Serif"/>
                <w:color w:val="181818"/>
                <w:sz w:val="18"/>
                <w:szCs w:val="18"/>
              </w:rPr>
              <w:t>российской промышленной продукции</w:t>
            </w:r>
          </w:p>
        </w:tc>
      </w:tr>
      <w:tr w:rsidR="002204AF" w:rsidRPr="00B53825" w:rsidTr="00296F5F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AF" w:rsidRPr="00B53825" w:rsidRDefault="002204AF" w:rsidP="00296F5F">
            <w:pPr>
              <w:jc w:val="center"/>
              <w:rPr>
                <w:bCs/>
                <w:sz w:val="18"/>
                <w:szCs w:val="18"/>
              </w:rPr>
            </w:pPr>
            <w:r w:rsidRPr="00B53825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AF" w:rsidRPr="00B53825" w:rsidRDefault="002204AF" w:rsidP="002204AF">
            <w:pPr>
              <w:rPr>
                <w:rFonts w:ascii="PT Astra Serif" w:hAnsi="PT Astra Serif"/>
                <w:bCs/>
                <w:color w:val="FF0000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_69___ </w:t>
            </w:r>
            <w:r w:rsidRPr="00B53825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F" w:rsidRPr="00B53825" w:rsidRDefault="002204AF" w:rsidP="00061BFE">
            <w:pPr>
              <w:ind w:left="-23" w:firstLine="23"/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</w:rPr>
            </w:pPr>
            <w:r w:rsidRPr="00B53825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F" w:rsidRPr="00B53825" w:rsidRDefault="002204AF" w:rsidP="00061BFE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B53825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B53825">
              <w:rPr>
                <w:rFonts w:ascii="PT Astra Serif" w:hAnsi="PT Astra Serif"/>
                <w:sz w:val="18"/>
                <w:szCs w:val="18"/>
              </w:rPr>
              <w:t>.п</w:t>
            </w:r>
            <w:proofErr w:type="spellEnd"/>
            <w:proofErr w:type="gramEnd"/>
            <w:r w:rsidRPr="00B53825">
              <w:rPr>
                <w:rFonts w:ascii="PT Astra Serif" w:hAnsi="PT Astra Serif"/>
                <w:sz w:val="18"/>
                <w:szCs w:val="18"/>
              </w:rPr>
              <w:t xml:space="preserve"> а) п.2 ч.4 ст.14</w:t>
            </w:r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B53825">
              <w:rPr>
                <w:rFonts w:ascii="PT Astra Serif" w:hAnsi="PT Astra Serif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 xml:space="preserve">- в позициях 1-13-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- номер реестровой записи из реестра российской промышленной продукции).</w:t>
            </w:r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F" w:rsidRPr="00B53825" w:rsidRDefault="002204AF" w:rsidP="00061B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п.20  Извещения об осуществлен</w:t>
            </w:r>
            <w:proofErr w:type="gramStart"/>
            <w:r w:rsidRPr="00B53825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B53825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2204AF" w:rsidRPr="00B53825" w:rsidRDefault="002204AF" w:rsidP="00061BF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B53825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F" w:rsidRPr="00B53825" w:rsidRDefault="002204AF" w:rsidP="00B53825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bookmarkStart w:id="0" w:name="_GoBack"/>
            <w:r w:rsidRPr="00B53825">
              <w:rPr>
                <w:rFonts w:ascii="PT Astra Serif" w:hAnsi="PT Astra Serif"/>
                <w:sz w:val="18"/>
                <w:szCs w:val="18"/>
              </w:rPr>
              <w:t xml:space="preserve">Предоставленный в заявке участника номер реестровой записи </w:t>
            </w:r>
            <w:r w:rsidR="00B53825" w:rsidRPr="00B53825">
              <w:rPr>
                <w:rFonts w:ascii="PT Astra Serif" w:hAnsi="PT Astra Serif"/>
                <w:sz w:val="18"/>
                <w:szCs w:val="18"/>
              </w:rPr>
              <w:t>10202766 по позициям 1-13 не соответствует требованиям</w:t>
            </w:r>
            <w:r w:rsidRPr="00B5382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2A2345" w:rsidRPr="00B53825">
              <w:rPr>
                <w:rFonts w:ascii="PT Astra Serif" w:hAnsi="PT Astra Serif"/>
                <w:sz w:val="18"/>
                <w:szCs w:val="18"/>
              </w:rPr>
              <w:t xml:space="preserve">(требуется реестровая запись на шторы рулонные, а участник предоставил реестровую запись на вертикальные </w:t>
            </w:r>
            <w:proofErr w:type="spellStart"/>
            <w:r w:rsidR="002A2345" w:rsidRPr="00B53825">
              <w:rPr>
                <w:rFonts w:ascii="PT Astra Serif" w:hAnsi="PT Astra Serif"/>
                <w:sz w:val="18"/>
                <w:szCs w:val="18"/>
              </w:rPr>
              <w:t>мультифактурные</w:t>
            </w:r>
            <w:proofErr w:type="spellEnd"/>
            <w:r w:rsidR="002A2345" w:rsidRPr="00B53825">
              <w:rPr>
                <w:rFonts w:ascii="PT Astra Serif" w:hAnsi="PT Astra Serif"/>
                <w:sz w:val="18"/>
                <w:szCs w:val="18"/>
              </w:rPr>
              <w:t xml:space="preserve"> жалюзи</w:t>
            </w:r>
            <w:bookmarkEnd w:id="0"/>
            <w:r w:rsidR="002A2345" w:rsidRPr="00B53825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</w:tbl>
    <w:p w:rsidR="00026E8A" w:rsidRPr="00D46938" w:rsidRDefault="00947703" w:rsidP="00D46938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8A" w:rsidRPr="001519AB" w:rsidRDefault="00026E8A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1519AB" w:rsidRDefault="00026E8A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1519AB" w:rsidRDefault="00026E8A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1519AB" w:rsidRDefault="00026E8A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1519AB" w:rsidRDefault="00026E8A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</w:t>
            </w:r>
          </w:p>
        </w:tc>
      </w:tr>
      <w:tr w:rsidR="00026E8A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B44A3C" w:rsidRDefault="00026E8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A" w:rsidRPr="001519AB" w:rsidRDefault="002204AF" w:rsidP="00061BF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519A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</w:tr>
    </w:tbl>
    <w:p w:rsidR="00D46938" w:rsidRDefault="00D46938" w:rsidP="00D46938">
      <w:pPr>
        <w:pStyle w:val="a5"/>
        <w:tabs>
          <w:tab w:val="left" w:pos="142"/>
          <w:tab w:val="left" w:pos="284"/>
          <w:tab w:val="left" w:pos="426"/>
        </w:tabs>
        <w:suppressAutoHyphens/>
        <w:ind w:left="153"/>
        <w:jc w:val="both"/>
        <w:rPr>
          <w:sz w:val="24"/>
        </w:rPr>
      </w:pPr>
    </w:p>
    <w:p w:rsidR="000D039E" w:rsidRPr="000D039E" w:rsidRDefault="000D039E" w:rsidP="001F1624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F1624" w:rsidRPr="001F1624" w:rsidRDefault="001F1624" w:rsidP="001F1624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 w:rsidRPr="001F16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F16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1F16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F1624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1624" w:rsidRDefault="001F162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D469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D469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D469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D46938" w:rsidRPr="00D46938">
        <w:rPr>
          <w:b/>
          <w:sz w:val="24"/>
          <w:szCs w:val="24"/>
        </w:rPr>
        <w:t>Т.А. Первушина</w:t>
      </w:r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1F1624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46938">
        <w:rPr>
          <w:sz w:val="24"/>
          <w:szCs w:val="24"/>
        </w:rPr>
        <w:t xml:space="preserve">В.Э. </w:t>
      </w:r>
      <w:proofErr w:type="spellStart"/>
      <w:r w:rsidR="00D46938">
        <w:rPr>
          <w:sz w:val="24"/>
          <w:szCs w:val="24"/>
        </w:rPr>
        <w:t>Штанова</w:t>
      </w:r>
      <w:proofErr w:type="spellEnd"/>
    </w:p>
    <w:p w:rsidR="00D46938" w:rsidRDefault="00D46938" w:rsidP="00D469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D46938" w:rsidRDefault="00D46938" w:rsidP="00B06FD2">
      <w:pPr>
        <w:jc w:val="right"/>
        <w:rPr>
          <w:sz w:val="24"/>
          <w:szCs w:val="24"/>
        </w:rPr>
      </w:pP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46938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D46938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56470B" w:rsidRDefault="0056470B"/>
    <w:sectPr w:rsidR="0056470B" w:rsidSect="00D46938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26E8A"/>
    <w:rsid w:val="000B257F"/>
    <w:rsid w:val="000D039E"/>
    <w:rsid w:val="001231E8"/>
    <w:rsid w:val="001519AB"/>
    <w:rsid w:val="001F1624"/>
    <w:rsid w:val="002204AF"/>
    <w:rsid w:val="002A2345"/>
    <w:rsid w:val="003918B6"/>
    <w:rsid w:val="0044330B"/>
    <w:rsid w:val="0056470B"/>
    <w:rsid w:val="00594452"/>
    <w:rsid w:val="0059619D"/>
    <w:rsid w:val="0064192D"/>
    <w:rsid w:val="006911EA"/>
    <w:rsid w:val="006D3567"/>
    <w:rsid w:val="00770059"/>
    <w:rsid w:val="007A07B2"/>
    <w:rsid w:val="00831F66"/>
    <w:rsid w:val="008747EF"/>
    <w:rsid w:val="0087716D"/>
    <w:rsid w:val="00947703"/>
    <w:rsid w:val="00A27E47"/>
    <w:rsid w:val="00A578BA"/>
    <w:rsid w:val="00B06FD2"/>
    <w:rsid w:val="00B44A3C"/>
    <w:rsid w:val="00B53825"/>
    <w:rsid w:val="00B7219A"/>
    <w:rsid w:val="00CE1EDB"/>
    <w:rsid w:val="00D15595"/>
    <w:rsid w:val="00D17608"/>
    <w:rsid w:val="00D46938"/>
    <w:rsid w:val="00E37698"/>
    <w:rsid w:val="00E70EBF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2025-05-27T05:12:00Z</cp:lastPrinted>
  <dcterms:created xsi:type="dcterms:W3CDTF">2025-03-06T10:40:00Z</dcterms:created>
  <dcterms:modified xsi:type="dcterms:W3CDTF">2025-05-27T05:34:00Z</dcterms:modified>
</cp:coreProperties>
</file>