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D6" w:rsidRDefault="008F26D6" w:rsidP="008F26D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F26D6" w:rsidRDefault="008F26D6" w:rsidP="008F26D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F26D6" w:rsidRDefault="008F26D6" w:rsidP="008F26D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F26D6" w:rsidRDefault="008F26D6" w:rsidP="008F26D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F26D6" w:rsidRDefault="008F26D6" w:rsidP="008F26D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F26D6" w:rsidRDefault="008F26D6" w:rsidP="008F26D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F26D6" w:rsidRDefault="008F26D6" w:rsidP="008F26D6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</w:t>
      </w:r>
      <w:r w:rsidR="00B46BB9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» ноября 2023 г.                                                                                          № 018730000582300050</w:t>
      </w:r>
      <w:r w:rsidR="00B46BB9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-2</w:t>
      </w:r>
    </w:p>
    <w:p w:rsidR="008F26D6" w:rsidRPr="00CF1FAC" w:rsidRDefault="008F26D6" w:rsidP="008F26D6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F26D6" w:rsidRPr="00CF1FAC" w:rsidRDefault="008F26D6" w:rsidP="008F26D6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8F26D6" w:rsidRPr="00CF1FAC" w:rsidRDefault="008F26D6" w:rsidP="008F26D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Д.А. Крылов – председатель комиссии, управляющий делами  администрации города Югорска;</w:t>
      </w:r>
    </w:p>
    <w:p w:rsidR="008F26D6" w:rsidRPr="00CF1FAC" w:rsidRDefault="008F26D6" w:rsidP="008F26D6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F26D6" w:rsidRPr="00CF1FAC" w:rsidRDefault="00C84E59" w:rsidP="00C84E59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426"/>
          <w:tab w:val="left" w:pos="993"/>
        </w:tabs>
        <w:ind w:left="426" w:right="-1" w:hanging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</w:t>
      </w:r>
      <w:r w:rsidRPr="00C84E59">
        <w:rPr>
          <w:rFonts w:ascii="PT Astra Serif" w:hAnsi="PT Astra Serif"/>
          <w:spacing w:val="-6"/>
          <w:sz w:val="24"/>
          <w:szCs w:val="24"/>
        </w:rPr>
        <w:t xml:space="preserve">начальник отдела развития гражданских инициатив управления внутренней политики и массовых коммуникаций администрации города </w:t>
      </w:r>
      <w:proofErr w:type="spellStart"/>
      <w:r w:rsidRPr="00C84E5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8F26D6" w:rsidRPr="00CF1FAC">
        <w:rPr>
          <w:rFonts w:ascii="PT Astra Serif" w:hAnsi="PT Astra Serif"/>
          <w:sz w:val="24"/>
          <w:szCs w:val="24"/>
        </w:rPr>
        <w:t>;</w:t>
      </w:r>
    </w:p>
    <w:p w:rsidR="008F26D6" w:rsidRPr="00CF1FAC" w:rsidRDefault="008F26D6" w:rsidP="008F26D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8F26D6" w:rsidRPr="000D111D" w:rsidRDefault="008F26D6" w:rsidP="008F26D6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8F26D6" w:rsidRPr="002616A8" w:rsidRDefault="008F26D6" w:rsidP="008F26D6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 Королева Наталья Борисовна, главный специалист  управления бухгалтерского учёта и отчетности администрации города Югорска</w:t>
      </w:r>
      <w:r w:rsidRPr="002616A8">
        <w:rPr>
          <w:rFonts w:ascii="PT Astra Serif" w:hAnsi="PT Astra Serif"/>
          <w:sz w:val="24"/>
          <w:szCs w:val="24"/>
        </w:rPr>
        <w:t>.</w:t>
      </w:r>
    </w:p>
    <w:p w:rsidR="008F26D6" w:rsidRPr="00B46BB9" w:rsidRDefault="008F26D6" w:rsidP="008F26D6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2616A8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</w:t>
      </w:r>
      <w:r w:rsidRPr="008F26D6">
        <w:rPr>
          <w:rFonts w:ascii="PT Astra Serif" w:hAnsi="PT Astra Serif"/>
          <w:sz w:val="24"/>
          <w:szCs w:val="24"/>
        </w:rPr>
        <w:t>018730000582300050</w:t>
      </w:r>
      <w:r w:rsidR="00B46BB9">
        <w:rPr>
          <w:rFonts w:ascii="PT Astra Serif" w:hAnsi="PT Astra Serif"/>
          <w:sz w:val="24"/>
          <w:szCs w:val="24"/>
        </w:rPr>
        <w:t>8</w:t>
      </w:r>
      <w:r w:rsidRPr="008F26D6">
        <w:rPr>
          <w:rFonts w:ascii="PT Astra Serif" w:hAnsi="PT Astra Serif"/>
          <w:sz w:val="24"/>
          <w:szCs w:val="24"/>
        </w:rPr>
        <w:t xml:space="preserve"> </w:t>
      </w:r>
      <w:r w:rsidRPr="00B46BB9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B46BB9" w:rsidRPr="00B46BB9">
        <w:rPr>
          <w:rFonts w:ascii="PT Astra Serif" w:hAnsi="PT Astra Serif"/>
          <w:sz w:val="24"/>
          <w:szCs w:val="24"/>
        </w:rPr>
        <w:t>поставку</w:t>
      </w:r>
      <w:r w:rsidR="00B46BB9" w:rsidRPr="00B46BB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канцелярских товаров</w:t>
      </w:r>
      <w:r w:rsidRPr="00B46BB9">
        <w:rPr>
          <w:rFonts w:ascii="PT Astra Serif" w:hAnsi="PT Astra Serif"/>
          <w:sz w:val="24"/>
          <w:szCs w:val="24"/>
        </w:rPr>
        <w:t>.</w:t>
      </w:r>
    </w:p>
    <w:p w:rsidR="008F26D6" w:rsidRPr="00B46BB9" w:rsidRDefault="008F26D6" w:rsidP="008F26D6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sz w:val="24"/>
          <w:szCs w:val="24"/>
        </w:rPr>
      </w:pPr>
      <w:r w:rsidRPr="00B46BB9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B46BB9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B46BB9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B46BB9">
        <w:rPr>
          <w:rFonts w:ascii="PT Astra Serif" w:hAnsi="PT Astra Serif"/>
          <w:bCs/>
          <w:sz w:val="24"/>
          <w:szCs w:val="24"/>
        </w:rPr>
        <w:t>, код аукциона 018730000582300050</w:t>
      </w:r>
      <w:r w:rsidR="00B46BB9" w:rsidRPr="00B46BB9">
        <w:rPr>
          <w:rFonts w:ascii="PT Astra Serif" w:hAnsi="PT Astra Serif"/>
          <w:bCs/>
          <w:sz w:val="24"/>
          <w:szCs w:val="24"/>
        </w:rPr>
        <w:t>8</w:t>
      </w:r>
      <w:r w:rsidRPr="00B46BB9">
        <w:rPr>
          <w:rFonts w:ascii="PT Astra Serif" w:hAnsi="PT Astra Serif"/>
          <w:bCs/>
          <w:sz w:val="24"/>
          <w:szCs w:val="24"/>
        </w:rPr>
        <w:t xml:space="preserve">. </w:t>
      </w:r>
    </w:p>
    <w:p w:rsidR="008F26D6" w:rsidRPr="00B46BB9" w:rsidRDefault="008F26D6" w:rsidP="008F26D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46BB9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B46BB9" w:rsidRPr="00B46BB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233862200236886220100101030010000244</w:t>
      </w:r>
      <w:r w:rsidRPr="00B46BB9">
        <w:rPr>
          <w:rFonts w:ascii="PT Astra Serif" w:hAnsi="PT Astra Serif"/>
          <w:sz w:val="24"/>
          <w:szCs w:val="24"/>
        </w:rPr>
        <w:t>.</w:t>
      </w:r>
    </w:p>
    <w:p w:rsidR="008F26D6" w:rsidRPr="0037585E" w:rsidRDefault="008F26D6" w:rsidP="008F26D6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37585E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B46BB9">
        <w:rPr>
          <w:rFonts w:ascii="PT Astra Serif" w:hAnsi="PT Astra Serif"/>
          <w:sz w:val="24"/>
          <w:szCs w:val="24"/>
        </w:rPr>
        <w:t>65 039</w:t>
      </w:r>
      <w:r w:rsidRPr="0037585E">
        <w:rPr>
          <w:rFonts w:ascii="PT Astra Serif" w:hAnsi="PT Astra Serif"/>
          <w:sz w:val="24"/>
          <w:szCs w:val="24"/>
        </w:rPr>
        <w:t xml:space="preserve"> рублей </w:t>
      </w:r>
      <w:r w:rsidR="00B46BB9">
        <w:rPr>
          <w:rFonts w:ascii="PT Astra Serif" w:hAnsi="PT Astra Serif"/>
          <w:sz w:val="24"/>
          <w:szCs w:val="24"/>
        </w:rPr>
        <w:t>84</w:t>
      </w:r>
      <w:r w:rsidRPr="0037585E">
        <w:rPr>
          <w:rFonts w:ascii="PT Astra Serif" w:hAnsi="PT Astra Serif"/>
          <w:sz w:val="24"/>
          <w:szCs w:val="24"/>
        </w:rPr>
        <w:t xml:space="preserve"> копе</w:t>
      </w:r>
      <w:r w:rsidR="00B46BB9">
        <w:rPr>
          <w:rFonts w:ascii="PT Astra Serif" w:hAnsi="PT Astra Serif"/>
          <w:sz w:val="24"/>
          <w:szCs w:val="24"/>
        </w:rPr>
        <w:t>йки</w:t>
      </w:r>
      <w:r w:rsidRPr="0037585E">
        <w:rPr>
          <w:rFonts w:ascii="PT Astra Serif" w:hAnsi="PT Astra Serif"/>
          <w:sz w:val="24"/>
          <w:szCs w:val="24"/>
        </w:rPr>
        <w:t>.</w:t>
      </w:r>
    </w:p>
    <w:p w:rsidR="008F26D6" w:rsidRPr="002616A8" w:rsidRDefault="008F26D6" w:rsidP="008F26D6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37585E">
        <w:rPr>
          <w:rFonts w:ascii="PT Astra Serif" w:hAnsi="PT Astra Serif"/>
          <w:bCs/>
          <w:sz w:val="24"/>
          <w:szCs w:val="24"/>
        </w:rPr>
        <w:t xml:space="preserve">3. </w:t>
      </w:r>
      <w:r w:rsidRPr="0037585E">
        <w:rPr>
          <w:rFonts w:ascii="PT Astra Serif" w:hAnsi="PT Astra Serif"/>
          <w:sz w:val="24"/>
          <w:szCs w:val="24"/>
        </w:rPr>
        <w:t xml:space="preserve">Заказчик: </w:t>
      </w:r>
      <w:r w:rsidRPr="0037585E">
        <w:rPr>
          <w:rFonts w:ascii="PT Astra Serif" w:hAnsi="PT Astra Serif"/>
          <w:spacing w:val="-6"/>
          <w:sz w:val="24"/>
          <w:szCs w:val="24"/>
        </w:rPr>
        <w:t>Администрация города Югорска</w:t>
      </w:r>
      <w:r w:rsidRPr="0037585E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Pr="0037585E">
        <w:rPr>
          <w:rFonts w:ascii="PT Astra Serif" w:hAnsi="PT Astra Serif"/>
          <w:bCs/>
          <w:sz w:val="24"/>
          <w:szCs w:val="24"/>
        </w:rPr>
        <w:t>Почтовый адрес:</w:t>
      </w:r>
      <w:r w:rsidRPr="009B59CA">
        <w:rPr>
          <w:rFonts w:ascii="PT Astra Serif" w:hAnsi="PT Astra Serif"/>
          <w:bCs/>
          <w:sz w:val="24"/>
          <w:szCs w:val="24"/>
        </w:rPr>
        <w:t xml:space="preserve"> </w:t>
      </w:r>
      <w:r w:rsidRPr="009B59CA"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 w:rsidRPr="009B59CA">
        <w:rPr>
          <w:rFonts w:ascii="PT Astra Serif" w:hAnsi="PT Astra Serif"/>
          <w:sz w:val="24"/>
          <w:szCs w:val="24"/>
        </w:rPr>
        <w:t>Югорск</w:t>
      </w:r>
      <w:proofErr w:type="spellEnd"/>
      <w:r w:rsidRPr="009B59CA">
        <w:rPr>
          <w:rFonts w:ascii="PT Astra Serif" w:hAnsi="PT Astra Serif"/>
          <w:sz w:val="24"/>
          <w:szCs w:val="24"/>
        </w:rPr>
        <w:t>, Ханты-</w:t>
      </w:r>
      <w:r w:rsidRPr="002616A8">
        <w:rPr>
          <w:rFonts w:ascii="PT Astra Serif" w:hAnsi="PT Astra Serif"/>
          <w:sz w:val="24"/>
          <w:szCs w:val="24"/>
        </w:rPr>
        <w:t>Мансийский автономный округ – Югра.</w:t>
      </w:r>
      <w:proofErr w:type="gramEnd"/>
    </w:p>
    <w:p w:rsidR="008F26D6" w:rsidRPr="002616A8" w:rsidRDefault="008F26D6" w:rsidP="008F26D6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2616A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2616A8">
        <w:rPr>
          <w:rFonts w:ascii="PT Astra Serif" w:hAnsi="PT Astra Serif"/>
          <w:sz w:val="24"/>
          <w:szCs w:val="24"/>
        </w:rPr>
        <w:t>ии ау</w:t>
      </w:r>
      <w:proofErr w:type="gramEnd"/>
      <w:r w:rsidRPr="002616A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B53941">
        <w:rPr>
          <w:rFonts w:ascii="PT Astra Serif" w:hAnsi="PT Astra Serif"/>
          <w:sz w:val="24"/>
          <w:szCs w:val="24"/>
        </w:rPr>
        <w:t>6</w:t>
      </w:r>
      <w:r w:rsidRPr="002616A8">
        <w:rPr>
          <w:rFonts w:ascii="PT Astra Serif" w:hAnsi="PT Astra Serif"/>
          <w:sz w:val="24"/>
          <w:szCs w:val="24"/>
        </w:rPr>
        <w:t xml:space="preserve"> заяв</w:t>
      </w:r>
      <w:r w:rsidR="00B53941">
        <w:rPr>
          <w:rFonts w:ascii="PT Astra Serif" w:hAnsi="PT Astra Serif"/>
          <w:sz w:val="24"/>
          <w:szCs w:val="24"/>
        </w:rPr>
        <w:t>ок</w:t>
      </w:r>
      <w:r w:rsidRPr="002616A8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>
        <w:rPr>
          <w:rFonts w:ascii="PT Astra Serif" w:hAnsi="PT Astra Serif"/>
          <w:sz w:val="24"/>
          <w:szCs w:val="24"/>
        </w:rPr>
        <w:t>2</w:t>
      </w:r>
      <w:r w:rsidR="00B46BB9">
        <w:rPr>
          <w:rFonts w:ascii="PT Astra Serif" w:hAnsi="PT Astra Serif"/>
          <w:sz w:val="24"/>
          <w:szCs w:val="24"/>
        </w:rPr>
        <w:t>35</w:t>
      </w:r>
      <w:r>
        <w:rPr>
          <w:rFonts w:ascii="PT Astra Serif" w:hAnsi="PT Astra Serif"/>
          <w:sz w:val="24"/>
          <w:szCs w:val="24"/>
        </w:rPr>
        <w:t>, 1</w:t>
      </w:r>
      <w:r w:rsidR="00B46BB9">
        <w:rPr>
          <w:rFonts w:ascii="PT Astra Serif" w:hAnsi="PT Astra Serif"/>
          <w:sz w:val="24"/>
          <w:szCs w:val="24"/>
        </w:rPr>
        <w:t>88</w:t>
      </w:r>
      <w:r>
        <w:rPr>
          <w:rFonts w:ascii="PT Astra Serif" w:hAnsi="PT Astra Serif"/>
          <w:sz w:val="24"/>
          <w:szCs w:val="24"/>
        </w:rPr>
        <w:t xml:space="preserve">, </w:t>
      </w:r>
      <w:r w:rsidR="00B46BB9">
        <w:rPr>
          <w:rFonts w:ascii="PT Astra Serif" w:hAnsi="PT Astra Serif"/>
          <w:sz w:val="24"/>
          <w:szCs w:val="24"/>
        </w:rPr>
        <w:t>79, 232, 98, 97</w:t>
      </w:r>
      <w:r w:rsidRPr="002616A8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8F26D6" w:rsidRPr="002616A8" w:rsidTr="00F7445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D6" w:rsidRPr="002616A8" w:rsidRDefault="008F26D6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616A8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D6" w:rsidRPr="002616A8" w:rsidRDefault="008F26D6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616A8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B46BB9" w:rsidRPr="002616A8" w:rsidTr="00F7445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9" w:rsidRPr="00B46BB9" w:rsidRDefault="00B46BB9" w:rsidP="00B46BB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46BB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9" w:rsidRPr="00B46BB9" w:rsidRDefault="00B46BB9" w:rsidP="00B46BB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46BB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24245.40</w:t>
            </w:r>
          </w:p>
        </w:tc>
      </w:tr>
      <w:tr w:rsidR="00B46BB9" w:rsidRPr="002616A8" w:rsidTr="00F7445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9" w:rsidRPr="00B46BB9" w:rsidRDefault="00B46BB9" w:rsidP="00B46BB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46BB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9" w:rsidRPr="00B46BB9" w:rsidRDefault="00B46BB9" w:rsidP="00B46BB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46BB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24570.60</w:t>
            </w:r>
          </w:p>
        </w:tc>
      </w:tr>
      <w:tr w:rsidR="00B46BB9" w:rsidRPr="002616A8" w:rsidTr="00F7445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9" w:rsidRPr="00B46BB9" w:rsidRDefault="00B46BB9" w:rsidP="00B46BB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46BB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9" w:rsidRPr="00B46BB9" w:rsidRDefault="00B46BB9" w:rsidP="00B46BB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46BB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25221.00</w:t>
            </w:r>
          </w:p>
        </w:tc>
      </w:tr>
      <w:tr w:rsidR="00B46BB9" w:rsidRPr="002616A8" w:rsidTr="00F7445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9" w:rsidRPr="00B46BB9" w:rsidRDefault="00B46BB9" w:rsidP="00B46BB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46BB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9" w:rsidRPr="00B46BB9" w:rsidRDefault="00B46BB9" w:rsidP="00B46BB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46BB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29800.00</w:t>
            </w:r>
          </w:p>
        </w:tc>
      </w:tr>
      <w:tr w:rsidR="00B46BB9" w:rsidRPr="002616A8" w:rsidTr="00F7445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9" w:rsidRPr="00B46BB9" w:rsidRDefault="00B46BB9" w:rsidP="00B46BB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46BB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9" w:rsidRPr="00B46BB9" w:rsidRDefault="00B46BB9" w:rsidP="00B46BB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46BB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35600.00</w:t>
            </w:r>
          </w:p>
        </w:tc>
      </w:tr>
      <w:tr w:rsidR="00B46BB9" w:rsidRPr="002616A8" w:rsidTr="00F7445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9" w:rsidRPr="00B46BB9" w:rsidRDefault="00B46BB9" w:rsidP="00B46BB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46BB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9" w:rsidRPr="00B46BB9" w:rsidRDefault="00B46BB9" w:rsidP="00B46BB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46BB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62423.70</w:t>
            </w:r>
          </w:p>
        </w:tc>
      </w:tr>
    </w:tbl>
    <w:p w:rsidR="008F26D6" w:rsidRDefault="008F26D6" w:rsidP="008F26D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616A8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</w:t>
      </w:r>
      <w:r>
        <w:rPr>
          <w:rFonts w:ascii="PT Astra Serif" w:hAnsi="PT Astra Serif"/>
          <w:sz w:val="24"/>
          <w:szCs w:val="24"/>
        </w:rPr>
        <w:t>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F26D6" w:rsidRDefault="008F26D6" w:rsidP="008F26D6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B46BB9" w:rsidRPr="002616A8">
        <w:rPr>
          <w:rFonts w:ascii="PT Astra Serif" w:hAnsi="PT Astra Serif"/>
          <w:sz w:val="24"/>
          <w:szCs w:val="24"/>
        </w:rPr>
        <w:t xml:space="preserve">№ </w:t>
      </w:r>
      <w:r w:rsidR="00B46BB9">
        <w:rPr>
          <w:rFonts w:ascii="PT Astra Serif" w:hAnsi="PT Astra Serif"/>
          <w:sz w:val="24"/>
          <w:szCs w:val="24"/>
        </w:rPr>
        <w:t>235, 188, 79, 232, 98, 97</w:t>
      </w:r>
      <w:r>
        <w:rPr>
          <w:rFonts w:ascii="PT Astra Serif" w:hAnsi="PT Astra Serif"/>
          <w:sz w:val="24"/>
          <w:szCs w:val="24"/>
        </w:rPr>
        <w:t>.</w:t>
      </w:r>
    </w:p>
    <w:p w:rsidR="008F26D6" w:rsidRDefault="008F26D6" w:rsidP="008F26D6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8F26D6" w:rsidTr="00F7445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D6" w:rsidRDefault="008F26D6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D6" w:rsidRDefault="008F26D6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B46BB9" w:rsidTr="00F7445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9" w:rsidRPr="007B0B78" w:rsidRDefault="00B46BB9" w:rsidP="008F26D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B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9" w:rsidRPr="00B46BB9" w:rsidRDefault="00B46BB9" w:rsidP="00FC067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46BB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235</w:t>
            </w:r>
          </w:p>
        </w:tc>
      </w:tr>
      <w:tr w:rsidR="00B46BB9" w:rsidTr="00F7445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9" w:rsidRPr="007B0B78" w:rsidRDefault="00B46BB9" w:rsidP="008F26D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B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9" w:rsidRPr="00B46BB9" w:rsidRDefault="00B46BB9" w:rsidP="00FC067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46BB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188</w:t>
            </w:r>
          </w:p>
        </w:tc>
      </w:tr>
      <w:tr w:rsidR="00B46BB9" w:rsidTr="00F7445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9" w:rsidRPr="007B0B78" w:rsidRDefault="00B46BB9" w:rsidP="008F26D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9" w:rsidRPr="00B46BB9" w:rsidRDefault="00B46BB9" w:rsidP="00FC067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46BB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B46BB9" w:rsidTr="00F7445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9" w:rsidRDefault="00E72155" w:rsidP="008F26D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9" w:rsidRPr="00B46BB9" w:rsidRDefault="00B46BB9" w:rsidP="00FC067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46BB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232</w:t>
            </w:r>
          </w:p>
        </w:tc>
      </w:tr>
      <w:tr w:rsidR="00B46BB9" w:rsidTr="00F7445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9" w:rsidRDefault="00E72155" w:rsidP="008F26D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9" w:rsidRPr="00B46BB9" w:rsidRDefault="00B46BB9" w:rsidP="00FC067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46BB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B46BB9" w:rsidTr="00F7445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9" w:rsidRDefault="00E72155" w:rsidP="008F26D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9" w:rsidRPr="00B46BB9" w:rsidRDefault="00B46BB9" w:rsidP="00FC067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46BB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</w:tbl>
    <w:p w:rsidR="00B46BB9" w:rsidRPr="00B46BB9" w:rsidRDefault="00B46BB9" w:rsidP="00B46BB9">
      <w:pPr>
        <w:pStyle w:val="a5"/>
        <w:tabs>
          <w:tab w:val="left" w:pos="567"/>
          <w:tab w:val="left" w:pos="851"/>
        </w:tabs>
        <w:suppressAutoHyphens/>
        <w:ind w:left="0"/>
        <w:jc w:val="both"/>
        <w:rPr>
          <w:sz w:val="24"/>
          <w:szCs w:val="20"/>
        </w:rPr>
      </w:pPr>
    </w:p>
    <w:p w:rsidR="008F26D6" w:rsidRPr="008F26D6" w:rsidRDefault="008F26D6" w:rsidP="008F26D6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0" w:firstLine="0"/>
        <w:jc w:val="both"/>
        <w:rPr>
          <w:sz w:val="24"/>
          <w:szCs w:val="20"/>
        </w:rPr>
      </w:pPr>
      <w:r w:rsidRPr="008F26D6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F26D6" w:rsidRPr="00FB240A" w:rsidRDefault="008F26D6" w:rsidP="008F26D6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0" w:firstLine="0"/>
        <w:jc w:val="both"/>
        <w:rPr>
          <w:sz w:val="24"/>
          <w:szCs w:val="20"/>
        </w:rPr>
      </w:pPr>
      <w:r w:rsidRPr="008F26D6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8F26D6">
        <w:rPr>
          <w:iCs/>
          <w:color w:val="000000"/>
          <w:sz w:val="24"/>
          <w:szCs w:val="24"/>
        </w:rPr>
        <w:t xml:space="preserve"> электронной форме</w:t>
      </w:r>
      <w:r>
        <w:rPr>
          <w:iCs/>
          <w:color w:val="000000"/>
          <w:sz w:val="24"/>
          <w:szCs w:val="24"/>
        </w:rPr>
        <w:t xml:space="preserve">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8F26D6" w:rsidRDefault="008F26D6" w:rsidP="008F26D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8F26D6" w:rsidRDefault="008F26D6" w:rsidP="008F26D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F26D6" w:rsidRDefault="008F26D6" w:rsidP="008F26D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F26D6" w:rsidRDefault="008F26D6" w:rsidP="008F26D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8F26D6" w:rsidRDefault="008F26D6" w:rsidP="008F26D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8F26D6" w:rsidTr="00B46BB9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D6" w:rsidRDefault="008F26D6" w:rsidP="00F7445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D6" w:rsidRDefault="008F26D6" w:rsidP="00F7445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D6" w:rsidRDefault="008F26D6" w:rsidP="00F7445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8F26D6" w:rsidRPr="007B0B78" w:rsidTr="00B46BB9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D6" w:rsidRPr="007B0B78" w:rsidRDefault="008F26D6" w:rsidP="00F7445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7B0B78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D6" w:rsidRPr="007B0B78" w:rsidRDefault="008F26D6" w:rsidP="00F7445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0B78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D6" w:rsidRPr="007B0B78" w:rsidRDefault="008F26D6" w:rsidP="00F74459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B0B78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8F26D6" w:rsidRPr="007B0B78" w:rsidTr="00B46BB9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6D6" w:rsidRPr="007B0B78" w:rsidRDefault="008F26D6" w:rsidP="00F7445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7B0B78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D6" w:rsidRPr="007B0B78" w:rsidRDefault="008F26D6" w:rsidP="00F7445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0B78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6D6" w:rsidRPr="007B0B78" w:rsidRDefault="00DF3855" w:rsidP="00F74459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Хвощевская</w:t>
            </w:r>
            <w:proofErr w:type="spellEnd"/>
          </w:p>
        </w:tc>
      </w:tr>
      <w:tr w:rsidR="008F26D6" w:rsidRPr="007B0B78" w:rsidTr="00B46BB9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D6" w:rsidRPr="007B0B78" w:rsidRDefault="008F26D6" w:rsidP="00F7445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7B0B78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D6" w:rsidRPr="007B0B78" w:rsidRDefault="008F26D6" w:rsidP="00F7445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B0B78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D6" w:rsidRPr="007B0B78" w:rsidRDefault="008F26D6" w:rsidP="00F74459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pacing w:val="-6"/>
                <w:sz w:val="24"/>
                <w:szCs w:val="24"/>
              </w:rPr>
            </w:pPr>
            <w:r w:rsidRPr="007B0B78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8F26D6" w:rsidRPr="007B0B78" w:rsidRDefault="008F26D6" w:rsidP="008F26D6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8F26D6" w:rsidRPr="007B0B78" w:rsidRDefault="008F26D6" w:rsidP="008F26D6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7B0B78">
        <w:rPr>
          <w:rFonts w:ascii="PT Astra Serif" w:hAnsi="PT Astra Serif"/>
          <w:b/>
          <w:sz w:val="24"/>
          <w:szCs w:val="24"/>
        </w:rPr>
        <w:t xml:space="preserve">          Председатель   комиссии                                                                                 Д.А. Крылов</w:t>
      </w:r>
    </w:p>
    <w:p w:rsidR="008F26D6" w:rsidRPr="007B0B78" w:rsidRDefault="008F26D6" w:rsidP="008F26D6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8F26D6" w:rsidRPr="007B0B78" w:rsidRDefault="008F26D6" w:rsidP="008F26D6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7B0B78">
        <w:rPr>
          <w:rFonts w:ascii="PT Astra Serif" w:hAnsi="PT Astra Serif"/>
          <w:sz w:val="24"/>
          <w:szCs w:val="24"/>
        </w:rPr>
        <w:t>Члены  комиссии</w:t>
      </w:r>
    </w:p>
    <w:p w:rsidR="008F26D6" w:rsidRPr="007B0B78" w:rsidRDefault="008F26D6" w:rsidP="008F26D6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7B0B78">
        <w:rPr>
          <w:rFonts w:ascii="PT Astra Serif" w:hAnsi="PT Astra Serif"/>
          <w:sz w:val="24"/>
          <w:szCs w:val="24"/>
        </w:rPr>
        <w:t>__________________</w:t>
      </w:r>
      <w:r w:rsidR="00D44B9C">
        <w:rPr>
          <w:rFonts w:ascii="PT Astra Serif" w:hAnsi="PT Astra Serif"/>
          <w:sz w:val="24"/>
          <w:szCs w:val="24"/>
        </w:rPr>
        <w:t>Т.В.Хвощевская</w:t>
      </w:r>
    </w:p>
    <w:p w:rsidR="008F26D6" w:rsidRPr="007B0B78" w:rsidRDefault="008F26D6" w:rsidP="008F26D6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7B0B78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8F26D6" w:rsidRPr="007B0B78" w:rsidRDefault="008F26D6" w:rsidP="008F26D6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7B0B78">
        <w:rPr>
          <w:rFonts w:ascii="PT Astra Serif" w:hAnsi="PT Astra Serif"/>
          <w:sz w:val="24"/>
          <w:szCs w:val="24"/>
        </w:rPr>
        <w:tab/>
      </w:r>
      <w:r w:rsidRPr="007B0B78">
        <w:rPr>
          <w:rFonts w:ascii="PT Astra Serif" w:hAnsi="PT Astra Serif"/>
          <w:sz w:val="24"/>
          <w:szCs w:val="24"/>
        </w:rPr>
        <w:tab/>
      </w:r>
      <w:r w:rsidRPr="007B0B78">
        <w:rPr>
          <w:rFonts w:ascii="PT Astra Serif" w:hAnsi="PT Astra Serif"/>
          <w:sz w:val="24"/>
          <w:szCs w:val="24"/>
        </w:rPr>
        <w:tab/>
      </w:r>
      <w:r w:rsidRPr="007B0B78">
        <w:rPr>
          <w:rFonts w:ascii="PT Astra Serif" w:hAnsi="PT Astra Serif"/>
          <w:sz w:val="24"/>
          <w:szCs w:val="24"/>
        </w:rPr>
        <w:tab/>
        <w:t xml:space="preserve"> </w:t>
      </w:r>
    </w:p>
    <w:p w:rsidR="008F26D6" w:rsidRPr="007B0B78" w:rsidRDefault="008F26D6" w:rsidP="008F26D6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8F26D6" w:rsidRDefault="008F26D6" w:rsidP="008F26D6">
      <w:pPr>
        <w:spacing w:after="0" w:line="240" w:lineRule="auto"/>
        <w:ind w:left="-142"/>
        <w:jc w:val="both"/>
      </w:pPr>
      <w:r w:rsidRPr="007B0B78">
        <w:rPr>
          <w:rFonts w:ascii="PT Astra Serif" w:hAnsi="PT Astra Serif"/>
          <w:sz w:val="24"/>
          <w:szCs w:val="24"/>
        </w:rPr>
        <w:t xml:space="preserve">           Представитель</w:t>
      </w:r>
      <w:r>
        <w:rPr>
          <w:rFonts w:ascii="PT Astra Serif" w:hAnsi="PT Astra Serif"/>
          <w:sz w:val="24"/>
          <w:szCs w:val="24"/>
        </w:rPr>
        <w:t xml:space="preserve"> </w:t>
      </w:r>
      <w:r w:rsidRPr="007B0B78">
        <w:rPr>
          <w:rFonts w:ascii="PT Astra Serif" w:hAnsi="PT Astra Serif"/>
          <w:sz w:val="24"/>
          <w:szCs w:val="24"/>
        </w:rPr>
        <w:t xml:space="preserve">заказчика: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</w:t>
      </w:r>
      <w:r w:rsidR="00B46BB9">
        <w:rPr>
          <w:rFonts w:ascii="PT Astra Serif" w:hAnsi="PT Astra Serif"/>
          <w:sz w:val="24"/>
          <w:szCs w:val="24"/>
        </w:rPr>
        <w:t xml:space="preserve">     </w:t>
      </w:r>
      <w:r w:rsidRPr="007B0B78">
        <w:rPr>
          <w:rFonts w:ascii="PT Astra Serif" w:hAnsi="PT Astra Serif"/>
          <w:sz w:val="24"/>
          <w:szCs w:val="24"/>
        </w:rPr>
        <w:t xml:space="preserve">   ______________</w:t>
      </w:r>
      <w:r>
        <w:rPr>
          <w:rFonts w:ascii="PT Astra Serif" w:hAnsi="PT Astra Serif"/>
          <w:sz w:val="24"/>
          <w:szCs w:val="24"/>
        </w:rPr>
        <w:t>Н.Б.</w:t>
      </w:r>
      <w:r w:rsidR="00B46BB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Королева</w:t>
      </w:r>
    </w:p>
    <w:p w:rsidR="00AF5BE8" w:rsidRDefault="00AF5BE8"/>
    <w:sectPr w:rsidR="00AF5BE8" w:rsidSect="008F26D6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D6"/>
    <w:rsid w:val="008F26D6"/>
    <w:rsid w:val="00AF5BE8"/>
    <w:rsid w:val="00B46BB9"/>
    <w:rsid w:val="00B53941"/>
    <w:rsid w:val="00C84E59"/>
    <w:rsid w:val="00D44B9C"/>
    <w:rsid w:val="00DF3855"/>
    <w:rsid w:val="00E7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F26D6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F26D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F26D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F2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6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F26D6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F26D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F26D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F2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6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Боярищева Татьяна Федоровна</cp:lastModifiedBy>
  <cp:revision>4</cp:revision>
  <cp:lastPrinted>2023-11-09T04:41:00Z</cp:lastPrinted>
  <dcterms:created xsi:type="dcterms:W3CDTF">2023-11-07T04:09:00Z</dcterms:created>
  <dcterms:modified xsi:type="dcterms:W3CDTF">2023-11-09T06:06:00Z</dcterms:modified>
</cp:coreProperties>
</file>