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«06» июня 2023 г.                                                                                               № 018730000582300022</w:t>
      </w:r>
      <w:r w:rsidR="00E12436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-1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56E43" w:rsidRDefault="00756E43" w:rsidP="00756E43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56E43" w:rsidRDefault="00756E43" w:rsidP="00756E43">
      <w:pPr>
        <w:tabs>
          <w:tab w:val="left" w:pos="-284"/>
          <w:tab w:val="left" w:pos="0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56E43" w:rsidRPr="00A01A90" w:rsidRDefault="00756E43" w:rsidP="00756E43">
      <w:pPr>
        <w:pStyle w:val="a5"/>
        <w:widowControl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>Т.А. Первушина - заместитель директора департамента - начальник управления бюджетного учёта,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756E43" w:rsidRDefault="00756E43" w:rsidP="00756E43">
      <w:pPr>
        <w:pStyle w:val="a5"/>
        <w:tabs>
          <w:tab w:val="left" w:pos="-567"/>
          <w:tab w:val="left" w:pos="-284"/>
          <w:tab w:val="left" w:pos="0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756E43" w:rsidRDefault="00756E43" w:rsidP="00756E43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56E43" w:rsidRDefault="00756E43" w:rsidP="00756E43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756E43" w:rsidRDefault="00756E43" w:rsidP="00756E43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AA63A3" w:rsidRDefault="00AA63A3" w:rsidP="00AA63A3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z w:val="24"/>
          <w:szCs w:val="24"/>
        </w:rPr>
        <w:t xml:space="preserve">Скороходова Людмила </w:t>
      </w:r>
      <w:proofErr w:type="spellStart"/>
      <w:r>
        <w:rPr>
          <w:rFonts w:ascii="PT Astra Serif" w:hAnsi="PT Astra Serif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pacing w:val="-6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AA63A3" w:rsidRPr="00E12436" w:rsidRDefault="00AA63A3" w:rsidP="00AA63A3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018730000582300022</w:t>
      </w:r>
      <w:r w:rsidR="00E12436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 xml:space="preserve"> </w:t>
      </w:r>
      <w:r w:rsidRPr="00AA63A3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</w:t>
      </w:r>
      <w:r w:rsidRPr="00E12436">
        <w:rPr>
          <w:rFonts w:ascii="PT Astra Serif" w:hAnsi="PT Astra Serif"/>
          <w:sz w:val="24"/>
          <w:szCs w:val="24"/>
        </w:rPr>
        <w:t xml:space="preserve">социально ориентированных некоммерческих организаций на право заключения муниципального контракта на </w:t>
      </w:r>
      <w:r w:rsidR="00E12436" w:rsidRPr="00E1243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выполнение работ по капитальному ремонту сетей </w:t>
      </w:r>
      <w:proofErr w:type="spellStart"/>
      <w:r w:rsidR="00E12436" w:rsidRPr="00E1243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тепловодоснабжения</w:t>
      </w:r>
      <w:proofErr w:type="spellEnd"/>
      <w:r w:rsidR="00E12436" w:rsidRPr="00E1243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по улице </w:t>
      </w:r>
      <w:proofErr w:type="gramStart"/>
      <w:r w:rsidR="00E12436" w:rsidRPr="00E1243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Таежная</w:t>
      </w:r>
      <w:proofErr w:type="gramEnd"/>
      <w:r w:rsidR="00E12436" w:rsidRPr="00E1243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в городе </w:t>
      </w:r>
      <w:proofErr w:type="spellStart"/>
      <w:r w:rsidR="00E12436" w:rsidRPr="00E1243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Pr="00E12436">
        <w:rPr>
          <w:rFonts w:ascii="PT Astra Serif" w:hAnsi="PT Astra Serif"/>
          <w:sz w:val="24"/>
          <w:szCs w:val="24"/>
        </w:rPr>
        <w:t>.</w:t>
      </w:r>
    </w:p>
    <w:p w:rsidR="00AA63A3" w:rsidRPr="00E12436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12436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E12436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E12436">
        <w:rPr>
          <w:rFonts w:ascii="PT Astra Serif" w:hAnsi="PT Astra Serif"/>
          <w:sz w:val="24"/>
          <w:szCs w:val="24"/>
        </w:rPr>
        <w:t>, код аукциона 018730000582300022</w:t>
      </w:r>
      <w:r w:rsidR="00E12436" w:rsidRPr="00E12436">
        <w:rPr>
          <w:rFonts w:ascii="PT Astra Serif" w:hAnsi="PT Astra Serif"/>
          <w:sz w:val="24"/>
          <w:szCs w:val="24"/>
        </w:rPr>
        <w:t>1</w:t>
      </w:r>
      <w:r w:rsidRPr="00E12436">
        <w:rPr>
          <w:rFonts w:ascii="PT Astra Serif" w:hAnsi="PT Astra Serif"/>
          <w:sz w:val="24"/>
          <w:szCs w:val="24"/>
        </w:rPr>
        <w:t xml:space="preserve">. </w:t>
      </w:r>
    </w:p>
    <w:p w:rsidR="00AA63A3" w:rsidRPr="00E12436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12436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E12436" w:rsidRPr="00E1243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233862201231086220100100600014221243</w:t>
      </w:r>
      <w:r w:rsidRPr="00E12436">
        <w:rPr>
          <w:rFonts w:ascii="PT Astra Serif" w:hAnsi="PT Astra Serif"/>
          <w:sz w:val="24"/>
          <w:szCs w:val="24"/>
        </w:rPr>
        <w:t>.</w:t>
      </w:r>
    </w:p>
    <w:p w:rsidR="00AA63A3" w:rsidRDefault="00AA63A3" w:rsidP="00AA63A3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napToGrid w:val="0"/>
          <w:sz w:val="24"/>
          <w:szCs w:val="24"/>
        </w:rPr>
      </w:pPr>
      <w:r>
        <w:rPr>
          <w:rFonts w:ascii="PT Astra Serif" w:hAnsi="PT Astra Serif"/>
          <w:snapToGrid w:val="0"/>
          <w:sz w:val="24"/>
          <w:szCs w:val="24"/>
        </w:rPr>
        <w:t xml:space="preserve">2. Начальная (максимальная) цена контракта: </w:t>
      </w:r>
      <w:r w:rsidR="00E12436">
        <w:rPr>
          <w:rFonts w:ascii="PT Astra Serif" w:hAnsi="PT Astra Serif"/>
          <w:snapToGrid w:val="0"/>
          <w:sz w:val="24"/>
          <w:szCs w:val="24"/>
        </w:rPr>
        <w:t>12 920 597</w:t>
      </w:r>
      <w:r w:rsidRPr="00AA63A3">
        <w:rPr>
          <w:rFonts w:ascii="PT Astra Serif" w:hAnsi="PT Astra Serif"/>
          <w:snapToGrid w:val="0"/>
          <w:sz w:val="24"/>
          <w:szCs w:val="24"/>
        </w:rPr>
        <w:t xml:space="preserve"> рублей </w:t>
      </w:r>
      <w:r w:rsidR="00E12436">
        <w:rPr>
          <w:rFonts w:ascii="PT Astra Serif" w:hAnsi="PT Astra Serif"/>
          <w:snapToGrid w:val="0"/>
          <w:sz w:val="24"/>
          <w:szCs w:val="24"/>
        </w:rPr>
        <w:t>72 копейки</w:t>
      </w:r>
      <w:r>
        <w:rPr>
          <w:rFonts w:ascii="PT Astra Serif" w:hAnsi="PT Astra Serif"/>
          <w:snapToGrid w:val="0"/>
          <w:sz w:val="24"/>
          <w:szCs w:val="24"/>
        </w:rPr>
        <w:t>.</w:t>
      </w:r>
    </w:p>
    <w:p w:rsidR="00AA63A3" w:rsidRDefault="00AA63A3" w:rsidP="00AA63A3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22, г. Югорск, Ханты-Мансийский автономный округ – Югра.</w:t>
      </w:r>
    </w:p>
    <w:p w:rsidR="00AA63A3" w:rsidRDefault="00AA63A3" w:rsidP="00AA63A3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</w:t>
      </w:r>
      <w:r w:rsidR="00E12436">
        <w:rPr>
          <w:rFonts w:ascii="PT Astra Serif" w:hAnsi="PT Astra Serif"/>
          <w:sz w:val="24"/>
          <w:szCs w:val="24"/>
        </w:rPr>
        <w:t>тие в аукционе (под номером № 9</w:t>
      </w:r>
      <w:r>
        <w:rPr>
          <w:rFonts w:ascii="PT Astra Serif" w:hAnsi="PT Astra Serif"/>
          <w:sz w:val="24"/>
          <w:szCs w:val="24"/>
        </w:rPr>
        <w:t>7).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6.1 </w:t>
      </w:r>
      <w:r>
        <w:rPr>
          <w:rFonts w:ascii="PT Astra Serif" w:hAnsi="PT Astra Serif"/>
          <w:bCs/>
          <w:sz w:val="24"/>
          <w:szCs w:val="24"/>
        </w:rPr>
        <w:t>признать соответствующей извещению об осуществлении закупки заявку на участие в закупке с</w:t>
      </w:r>
      <w:r w:rsidR="00E12436">
        <w:rPr>
          <w:rFonts w:ascii="PT Astra Serif" w:hAnsi="PT Astra Serif"/>
          <w:bCs/>
          <w:sz w:val="24"/>
          <w:szCs w:val="24"/>
        </w:rPr>
        <w:t xml:space="preserve"> идентификационным номером: № 9</w:t>
      </w:r>
      <w:r>
        <w:rPr>
          <w:rFonts w:ascii="PT Astra Serif" w:hAnsi="PT Astra Serif"/>
          <w:bCs/>
          <w:sz w:val="24"/>
          <w:szCs w:val="24"/>
        </w:rPr>
        <w:t>7.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lastRenderedPageBreak/>
        <w:t>Сведения о решении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 соответствии/несоответствии заявки на участие в закупке требованиям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извещения об осуществлении закупки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AA63A3" w:rsidTr="00AA63A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AA63A3" w:rsidTr="00AA63A3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AA63A3" w:rsidTr="00AA63A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AA63A3" w:rsidTr="00AA63A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AA63A3" w:rsidRDefault="00AA63A3" w:rsidP="00AA63A3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AA63A3" w:rsidRDefault="00AA63A3" w:rsidP="00AA63A3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56E43" w:rsidRDefault="00756E43" w:rsidP="00756E43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7D37A4">
        <w:rPr>
          <w:rFonts w:ascii="PT Astra Serif" w:hAnsi="PT Astra Serif"/>
          <w:b/>
          <w:sz w:val="24"/>
          <w:szCs w:val="24"/>
        </w:rPr>
        <w:t xml:space="preserve">Т.А. Первушина                                                                                                                                                  </w:t>
      </w:r>
    </w:p>
    <w:p w:rsidR="00756E43" w:rsidRDefault="00756E43" w:rsidP="00756E43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756E43" w:rsidRDefault="00756E43" w:rsidP="00756E43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756E43" w:rsidRDefault="00756E43" w:rsidP="00756E43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56E43" w:rsidRDefault="00756E43" w:rsidP="00756E43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756E43" w:rsidRDefault="00756E43" w:rsidP="00756E43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756E43" w:rsidRDefault="00756E43" w:rsidP="00756E43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756E43" w:rsidRDefault="00756E43" w:rsidP="00756E43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756E43" w:rsidRDefault="00756E43" w:rsidP="00756E43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______________Л.С. Скороходова</w:t>
      </w:r>
    </w:p>
    <w:p w:rsidR="00756E43" w:rsidRDefault="00756E43" w:rsidP="00756E43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756E43" w:rsidRDefault="00756E43" w:rsidP="00756E43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AA63A3" w:rsidRDefault="00AA63A3" w:rsidP="00AA63A3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AA63A3" w:rsidRDefault="00AA63A3" w:rsidP="00AA63A3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AA63A3" w:rsidRDefault="00AA63A3" w:rsidP="00AA63A3">
      <w:pPr>
        <w:spacing w:after="0" w:line="240" w:lineRule="auto"/>
        <w:rPr>
          <w:rFonts w:ascii="PT Astra Serif" w:hAnsi="PT Astra Serif"/>
        </w:rPr>
      </w:pPr>
    </w:p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10221D" w:rsidRDefault="0010221D"/>
    <w:sectPr w:rsidR="0010221D" w:rsidSect="0018731F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99"/>
    <w:rsid w:val="000349AB"/>
    <w:rsid w:val="0010221D"/>
    <w:rsid w:val="0018731F"/>
    <w:rsid w:val="00574D4D"/>
    <w:rsid w:val="00606699"/>
    <w:rsid w:val="00756E43"/>
    <w:rsid w:val="00AA63A3"/>
    <w:rsid w:val="00AE3ACD"/>
    <w:rsid w:val="00AE59C6"/>
    <w:rsid w:val="00E12436"/>
    <w:rsid w:val="00FD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A63A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A63A3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A63A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A63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87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731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A63A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A63A3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A63A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A63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87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73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6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</cp:revision>
  <cp:lastPrinted>2023-06-06T04:20:00Z</cp:lastPrinted>
  <dcterms:created xsi:type="dcterms:W3CDTF">2023-06-05T06:06:00Z</dcterms:created>
  <dcterms:modified xsi:type="dcterms:W3CDTF">2023-06-06T04:21:00Z</dcterms:modified>
</cp:coreProperties>
</file>