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26" w:rsidRDefault="00F14F26" w:rsidP="00F14F26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F14F26" w:rsidRDefault="00F14F26" w:rsidP="00F14F26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F14F26" w:rsidRDefault="00F14F26" w:rsidP="00F14F26">
      <w:pPr>
        <w:jc w:val="center"/>
        <w:rPr>
          <w:b/>
        </w:rPr>
      </w:pPr>
      <w:r>
        <w:rPr>
          <w:b/>
        </w:rPr>
        <w:t>ПРОТОКОЛ</w:t>
      </w:r>
    </w:p>
    <w:p w:rsidR="00F14F26" w:rsidRDefault="00F14F26" w:rsidP="00F14F26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F14F26" w:rsidRDefault="00F14F26" w:rsidP="00F14F26">
      <w:pPr>
        <w:rPr>
          <w:rFonts w:ascii="PT Astra Serif" w:hAnsi="PT Astra Serif"/>
        </w:rPr>
      </w:pPr>
    </w:p>
    <w:p w:rsidR="00F14F26" w:rsidRDefault="00F14F26" w:rsidP="00F14F26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353-4</w:t>
      </w:r>
    </w:p>
    <w:p w:rsidR="00F14F26" w:rsidRDefault="00F14F26" w:rsidP="00F14F26">
      <w:pPr>
        <w:rPr>
          <w:rFonts w:ascii="PT Astra Serif" w:hAnsi="PT Astra Serif"/>
          <w:b/>
        </w:rPr>
      </w:pPr>
    </w:p>
    <w:p w:rsidR="00F14F26" w:rsidRDefault="00F14F26" w:rsidP="00F14F26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F14F26" w:rsidRDefault="00F14F26" w:rsidP="00F14F26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4F26" w:rsidRDefault="00F14F26" w:rsidP="00F14F26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14F26" w:rsidRDefault="00F14F26" w:rsidP="00F14F26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F14F26" w:rsidRDefault="00F14F26" w:rsidP="00F14F26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F14F26" w:rsidRDefault="00F14F26" w:rsidP="00F14F2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F14F26" w:rsidRDefault="00F14F26" w:rsidP="00F14F2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0187300005820000353 среди субъектов малого предпринимательства и социально ориентированных некоммерческих организаций  на выполнение работ, связанных с осуществлением регулярных перевозок пассажиров и багажа автомобильным транспортом по маршруту № 6 «Югорск (МФЦ) </w:t>
      </w:r>
      <w:proofErr w:type="gramStart"/>
      <w:r>
        <w:rPr>
          <w:rFonts w:ascii="PT Astra Serif" w:hAnsi="PT Astra Serif"/>
        </w:rPr>
        <w:t>–Ю</w:t>
      </w:r>
      <w:proofErr w:type="gramEnd"/>
      <w:r>
        <w:rPr>
          <w:rFonts w:ascii="PT Astra Serif" w:hAnsi="PT Astra Serif"/>
        </w:rPr>
        <w:t xml:space="preserve">горск-2» по регулируемым тарифам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F14F26" w:rsidRDefault="00F14F26" w:rsidP="00F14F26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0187300005820000353. </w:t>
      </w:r>
    </w:p>
    <w:p w:rsidR="00F14F26" w:rsidRDefault="00F14F26" w:rsidP="00F14F2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203862201231086220100100550044931244.</w:t>
      </w:r>
    </w:p>
    <w:p w:rsidR="00F14F26" w:rsidRDefault="00F14F26" w:rsidP="00F14F2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F14F26" w:rsidRDefault="00F14F26" w:rsidP="00F14F2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F14F26" w:rsidRDefault="00F14F26" w:rsidP="00F14F26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F14F26" w:rsidRDefault="00F14F26" w:rsidP="00F14F26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F14F26" w:rsidTr="00F14F26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F26" w:rsidRDefault="00F14F26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F26" w:rsidRDefault="00F14F26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F26" w:rsidRDefault="00F14F26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F14F26" w:rsidTr="00F14F26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F26" w:rsidRDefault="00F14F2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112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F26" w:rsidRDefault="00F14F2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F26" w:rsidRDefault="00F14F26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F14F26" w:rsidTr="00F14F26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F26" w:rsidRDefault="00F14F2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F26" w:rsidRDefault="00F14F2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4F26" w:rsidRDefault="00F14F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14F26" w:rsidRDefault="00F14F26" w:rsidP="00F14F2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5A453B" w:rsidRDefault="00F14F26" w:rsidP="005A453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7. </w:t>
      </w:r>
      <w:r w:rsidR="005A453B">
        <w:rPr>
          <w:rFonts w:ascii="PT Astra Serif" w:eastAsia="Batang" w:hAnsi="PT Astra Serif"/>
        </w:rPr>
        <w:t>Комиссией были рассмотрены вторые</w:t>
      </w:r>
      <w:r w:rsidR="005A453B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5A453B" w:rsidTr="005A453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A453B" w:rsidTr="005A453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5A453B" w:rsidRDefault="005A45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A453B" w:rsidTr="005A453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453B" w:rsidRDefault="005A453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+7 922 764 32 20</w:t>
                  </w:r>
                </w:p>
              </w:tc>
            </w:tr>
            <w:tr w:rsidR="005A453B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53B" w:rsidRDefault="005A453B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861501898475</w:t>
                  </w:r>
                </w:p>
              </w:tc>
            </w:tr>
          </w:tbl>
          <w:p w:rsidR="005A453B" w:rsidRDefault="005A45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14F26" w:rsidRDefault="00F14F26" w:rsidP="005A453B">
      <w:pPr>
        <w:jc w:val="both"/>
        <w:rPr>
          <w:rFonts w:ascii="PT Astra Serif" w:hAnsi="PT Astra Serif" w:cstheme="minorBidi"/>
          <w:lang w:eastAsia="en-US"/>
        </w:rPr>
      </w:pPr>
    </w:p>
    <w:p w:rsidR="00F14F26" w:rsidRDefault="00F14F26" w:rsidP="00F14F26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F14F26" w:rsidRDefault="00F14F26" w:rsidP="00F14F26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5A453B" w:rsidRDefault="005A453B" w:rsidP="005A453B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5A453B" w:rsidRDefault="005A453B" w:rsidP="005A453B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F14F26" w:rsidRDefault="00F14F26" w:rsidP="00F14F26">
      <w:pPr>
        <w:suppressAutoHyphens/>
        <w:ind w:right="142"/>
        <w:jc w:val="both"/>
        <w:rPr>
          <w:rFonts w:ascii="PT Astra Serif" w:hAnsi="PT Astra Serif"/>
          <w:noProof/>
        </w:rPr>
      </w:pPr>
      <w:bookmarkStart w:id="0" w:name="_GoBack"/>
      <w:bookmarkEnd w:id="0"/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F14F26" w:rsidRDefault="00F14F26" w:rsidP="00F14F26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F14F26" w:rsidRDefault="00F14F26" w:rsidP="00F14F26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F14F26" w:rsidRDefault="00F14F26" w:rsidP="00F14F26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F14F26" w:rsidTr="00F14F26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F26" w:rsidRDefault="00F14F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4F26" w:rsidRDefault="00F14F26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F14F26" w:rsidRDefault="00F14F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F14F26" w:rsidTr="00F14F26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628260, Автономный Ханты-Мансийский Автономный округ - Югра, Город Югорск, Улица 40 лет Победы, 11-А,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1282000</w:t>
            </w:r>
          </w:p>
        </w:tc>
      </w:tr>
      <w:tr w:rsidR="00F14F26" w:rsidTr="00F14F26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ОБЩЕСТВО С ОГРАНИЧЕННОЙ ОТВЕТСТВЕННОСТЬЮ "ЭКСПРЕСС-СВЯЗЬ"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F26" w:rsidRDefault="00F14F26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 xml:space="preserve"> А</w:t>
            </w:r>
            <w:proofErr w:type="gramEnd"/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, ОФИС 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  <w:t>1283050</w:t>
            </w:r>
          </w:p>
        </w:tc>
      </w:tr>
    </w:tbl>
    <w:p w:rsidR="00F14F26" w:rsidRDefault="00F14F26" w:rsidP="00F14F26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F14F26" w:rsidRDefault="00F14F26" w:rsidP="00F14F2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F14F26" w:rsidRDefault="00F14F26" w:rsidP="00F14F2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F14F26" w:rsidTr="00F14F26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14F26" w:rsidRDefault="00F14F26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14F26" w:rsidRDefault="00F14F26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26" w:rsidRDefault="00F14F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6" w:rsidRDefault="00F14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F14F26" w:rsidRDefault="00F14F26" w:rsidP="00F14F26">
      <w:pPr>
        <w:suppressAutoHyphens/>
        <w:jc w:val="both"/>
        <w:rPr>
          <w:sz w:val="22"/>
          <w:szCs w:val="22"/>
        </w:rPr>
      </w:pPr>
    </w:p>
    <w:p w:rsidR="00F14F26" w:rsidRDefault="00F14F26" w:rsidP="00F14F26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F14F26" w:rsidRDefault="00F14F26" w:rsidP="00F14F26">
      <w:pPr>
        <w:jc w:val="both"/>
        <w:rPr>
          <w:b/>
        </w:rPr>
      </w:pPr>
    </w:p>
    <w:p w:rsidR="00F14F26" w:rsidRDefault="00F14F26" w:rsidP="00F14F26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14F26" w:rsidRDefault="00F14F26" w:rsidP="00F14F26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F14F26" w:rsidRDefault="00F14F26" w:rsidP="00F14F26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F14F26" w:rsidRDefault="00F14F26" w:rsidP="00F14F26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F14F26" w:rsidRDefault="00F14F26" w:rsidP="00F14F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F14F26" w:rsidRDefault="00F14F26" w:rsidP="00F14F26">
      <w:pPr>
        <w:jc w:val="right"/>
      </w:pPr>
      <w:r>
        <w:t>___________________Н.Б. Захарова</w:t>
      </w:r>
    </w:p>
    <w:p w:rsidR="00F14F26" w:rsidRDefault="00F14F26" w:rsidP="00F14F26">
      <w:pPr>
        <w:jc w:val="right"/>
      </w:pPr>
    </w:p>
    <w:p w:rsidR="00F14F26" w:rsidRDefault="00F14F26" w:rsidP="00F14F26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F14F26" w:rsidRDefault="00F14F26" w:rsidP="00F14F26"/>
    <w:p w:rsidR="00F14F26" w:rsidRDefault="00F14F26" w:rsidP="00F14F26"/>
    <w:p w:rsidR="00F14F26" w:rsidRDefault="00F14F26" w:rsidP="00F14F26"/>
    <w:p w:rsidR="00F14F26" w:rsidRDefault="00F14F26" w:rsidP="00F14F26"/>
    <w:p w:rsidR="00F14F26" w:rsidRDefault="00F14F26" w:rsidP="00F14F26"/>
    <w:p w:rsidR="0060448A" w:rsidRDefault="0060448A"/>
    <w:sectPr w:rsidR="0060448A" w:rsidSect="00F14F2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A6"/>
    <w:rsid w:val="004712A6"/>
    <w:rsid w:val="005A453B"/>
    <w:rsid w:val="0060448A"/>
    <w:rsid w:val="00F1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4F2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14F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1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4F2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4F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F14F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F14F26"/>
    <w:pPr>
      <w:spacing w:line="288" w:lineRule="auto"/>
      <w:ind w:left="720" w:firstLine="567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4F2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14F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1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4F2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4F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F14F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F14F26"/>
    <w:pPr>
      <w:spacing w:line="288" w:lineRule="auto"/>
      <w:ind w:left="720" w:firstLine="567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1812</Words>
  <Characters>10334</Characters>
  <Application>Microsoft Office Word</Application>
  <DocSecurity>0</DocSecurity>
  <Lines>86</Lines>
  <Paragraphs>24</Paragraphs>
  <ScaleCrop>false</ScaleCrop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2020-12-16T07:44:00Z</dcterms:created>
  <dcterms:modified xsi:type="dcterms:W3CDTF">2020-12-18T11:00:00Z</dcterms:modified>
</cp:coreProperties>
</file>