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A51BC8" w:rsidRDefault="00603D13" w:rsidP="0019571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</w:t>
      </w:r>
      <w:r w:rsidR="00195715" w:rsidRPr="00A51BC8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="00195715" w:rsidRPr="00A51BC8">
        <w:rPr>
          <w:rFonts w:ascii="Times New Roman" w:hAnsi="Times New Roman" w:cs="Times New Roman"/>
        </w:rPr>
        <w:t xml:space="preserve"> главы</w:t>
      </w:r>
      <w:r w:rsidR="00195715">
        <w:rPr>
          <w:rFonts w:ascii="Times New Roman" w:hAnsi="Times New Roman" w:cs="Times New Roman"/>
        </w:rPr>
        <w:t xml:space="preserve"> </w:t>
      </w:r>
      <w:r w:rsidR="00195715" w:rsidRPr="00A51BC8">
        <w:rPr>
          <w:rFonts w:ascii="Times New Roman" w:hAnsi="Times New Roman" w:cs="Times New Roman"/>
        </w:rPr>
        <w:t>города -</w:t>
      </w:r>
    </w:p>
    <w:p w:rsidR="00195715" w:rsidRPr="00A51BC8" w:rsidRDefault="00195715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A51BC8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A51BC8">
        <w:rPr>
          <w:rFonts w:ascii="Times New Roman" w:hAnsi="Times New Roman" w:cs="Times New Roman"/>
        </w:rPr>
        <w:t>_</w:t>
      </w:r>
      <w:r w:rsidR="00603D13">
        <w:rPr>
          <w:rFonts w:ascii="Times New Roman" w:hAnsi="Times New Roman" w:cs="Times New Roman"/>
        </w:rPr>
        <w:t>Л</w:t>
      </w:r>
      <w:r w:rsidRPr="00A51BC8">
        <w:rPr>
          <w:rFonts w:ascii="Times New Roman" w:hAnsi="Times New Roman" w:cs="Times New Roman"/>
        </w:rPr>
        <w:t>.</w:t>
      </w:r>
      <w:r w:rsidR="00603D13">
        <w:rPr>
          <w:rFonts w:ascii="Times New Roman" w:hAnsi="Times New Roman" w:cs="Times New Roman"/>
        </w:rPr>
        <w:t>И</w:t>
      </w:r>
      <w:r w:rsidRPr="00A51BC8">
        <w:rPr>
          <w:rFonts w:ascii="Times New Roman" w:hAnsi="Times New Roman" w:cs="Times New Roman"/>
        </w:rPr>
        <w:t xml:space="preserve">. </w:t>
      </w:r>
      <w:r w:rsidR="00603D13">
        <w:rPr>
          <w:rFonts w:ascii="Times New Roman" w:hAnsi="Times New Roman" w:cs="Times New Roman"/>
        </w:rPr>
        <w:t>Горшкова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32B9">
        <w:rPr>
          <w:rFonts w:ascii="Times New Roman" w:hAnsi="Times New Roman" w:cs="Times New Roman"/>
        </w:rPr>
        <w:t>2</w:t>
      </w:r>
      <w:r w:rsidR="005B1A22">
        <w:rPr>
          <w:rFonts w:ascii="Times New Roman" w:hAnsi="Times New Roman" w:cs="Times New Roman"/>
        </w:rPr>
        <w:t>3</w:t>
      </w:r>
      <w:r w:rsidR="004632B9">
        <w:rPr>
          <w:rFonts w:ascii="Times New Roman" w:hAnsi="Times New Roman" w:cs="Times New Roman"/>
        </w:rPr>
        <w:t xml:space="preserve"> </w:t>
      </w:r>
      <w:r w:rsidR="005B1A22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A51BC8">
        <w:rPr>
          <w:rFonts w:ascii="Times New Roman" w:hAnsi="Times New Roman" w:cs="Times New Roman"/>
        </w:rPr>
        <w:t>201</w:t>
      </w:r>
      <w:r w:rsidR="005B1A22">
        <w:rPr>
          <w:rFonts w:ascii="Times New Roman" w:hAnsi="Times New Roman" w:cs="Times New Roman"/>
        </w:rPr>
        <w:t>6</w:t>
      </w:r>
      <w:r w:rsidRPr="00A51BC8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Сводная бюджетная роспись бюджета города Югорска на 2016 год</w:t>
      </w:r>
      <w:r>
        <w:rPr>
          <w:rFonts w:ascii="Times New Roman" w:hAnsi="Times New Roman" w:cs="Times New Roman"/>
          <w:b/>
        </w:rPr>
        <w:t xml:space="preserve"> </w:t>
      </w:r>
      <w:r w:rsidR="008C0F44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</w:p>
    <w:p w:rsidR="008E088D" w:rsidRPr="00323D4E" w:rsidRDefault="000D1091" w:rsidP="00323D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  <w:t xml:space="preserve">     </w:t>
      </w:r>
    </w:p>
    <w:p w:rsidR="0095484F" w:rsidRPr="000D1091" w:rsidRDefault="000D1091" w:rsidP="00A951D3">
      <w:pPr>
        <w:pStyle w:val="a3"/>
        <w:jc w:val="right"/>
        <w:rPr>
          <w:rFonts w:ascii="Times New Roman" w:hAnsi="Times New Roman" w:cs="Times New Roman"/>
        </w:rPr>
      </w:pPr>
      <w:r w:rsidRPr="000D1091">
        <w:rPr>
          <w:rFonts w:ascii="Times New Roman" w:hAnsi="Times New Roman" w:cs="Times New Roman"/>
        </w:rPr>
        <w:t>(рублей)</w:t>
      </w:r>
    </w:p>
    <w:tbl>
      <w:tblPr>
        <w:tblW w:w="15748" w:type="dxa"/>
        <w:tblInd w:w="95" w:type="dxa"/>
        <w:tblLook w:val="04A0" w:firstRow="1" w:lastRow="0" w:firstColumn="1" w:lastColumn="0" w:noHBand="0" w:noVBand="1"/>
      </w:tblPr>
      <w:tblGrid>
        <w:gridCol w:w="8479"/>
        <w:gridCol w:w="1457"/>
        <w:gridCol w:w="709"/>
        <w:gridCol w:w="992"/>
        <w:gridCol w:w="1417"/>
        <w:gridCol w:w="851"/>
        <w:gridCol w:w="1843"/>
      </w:tblGrid>
      <w:tr w:rsidR="005B1A22" w:rsidRPr="005B1A22" w:rsidTr="005B1A22">
        <w:trPr>
          <w:cantSplit/>
          <w:tblHeader/>
        </w:trPr>
        <w:tc>
          <w:tcPr>
            <w:tcW w:w="8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5B1A22" w:rsidRPr="005B1A22" w:rsidTr="005B1A22">
        <w:trPr>
          <w:cantSplit/>
          <w:tblHeader/>
        </w:trPr>
        <w:tc>
          <w:tcPr>
            <w:tcW w:w="8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распорядите</w:t>
            </w:r>
            <w:proofErr w:type="spellEnd"/>
            <w:r w:rsidRPr="005B1A22">
              <w:rPr>
                <w:rFonts w:ascii="Times New Roman" w:eastAsia="Times New Roman" w:hAnsi="Times New Roman" w:cs="Times New Roman"/>
              </w:rPr>
              <w:t>-ля</w:t>
            </w:r>
            <w:proofErr w:type="gramEnd"/>
            <w:r w:rsidRPr="005B1A22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раз-дела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подраз</w:t>
            </w:r>
            <w:proofErr w:type="spellEnd"/>
            <w:r w:rsidRPr="005B1A22">
              <w:rPr>
                <w:rFonts w:ascii="Times New Roman" w:eastAsia="Times New Roman" w:hAnsi="Times New Roman" w:cs="Times New Roman"/>
              </w:rPr>
              <w:t>-дела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A22" w:rsidRPr="005B1A22" w:rsidTr="005B1A22">
        <w:trPr>
          <w:cantSplit/>
          <w:tblHeader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22" w:rsidRPr="005B1A22" w:rsidRDefault="005B1A22" w:rsidP="005B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26 679 612,34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25 836 225,00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16 188 574,63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12 322 575,79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11 894 928,61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11 894 928,61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427 597,20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427 597,20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49,98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49,98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1 793 595,61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2 069 403,23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6 019 363,84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1 868 876,54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4 150 487,30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813 106,00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590 231,00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2 875,00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143 406,80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699 980,54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622 885 191,10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220 156 429,71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1 839 819,47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103 538 943,19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103 538 943,19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103 538 943,19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103 538 943,19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100 725 128,27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96 896 684,34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96 896 684,34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3 828 443,93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3 828 443,93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112 544 067,05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1 479 656,04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1 479 656,04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79 543,96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79 543,96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4 437 617,43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4 437 617,43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637 082,57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637 082,57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63 607 713,33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55 443 200,00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47 811 315,06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47 811 315,06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7 135 780,43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7 135 780,43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104 384,17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104 384,17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3 037 861,87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440 164,00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440 164,00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2 597 697,87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2 597 697,87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4 419 526,46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487 125,00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487 125,00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487 125,00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394 500,00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41 540 000,00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5 900 000,00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4 626 200,00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4 448 400,00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3 318 000,00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743 965,80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743 965,80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386 434,20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386 434,20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264 583 899,00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223 457 700,00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223 416 700,00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188 209 500,00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188 169 500,00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188 169 500,00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10 107 200,00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24 500 000,00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10 483 699,00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8 274 699,00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1 092 899,00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1 092 899,00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761 789,00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7 181 800,00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7 181 800,00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7 055 000,00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30 642 500,00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30 642 500,00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23 092 900,00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23 092 900,00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21 951 900,00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1 944 700,00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1 824 700,00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1 824 700,00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1 389 123,71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1 389 123,71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435 576,29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435 576,29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32 405 526,67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32 405 526,67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32 404 126,67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29 103,44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10 895 000,00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7 674 000,00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7 674 000,00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5B1A22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55 664 446,28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6 813 783,89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6 787 423,64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8 419 162,39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8 419 162,39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3 563 326,99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546 854,00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195 025,79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815 817,20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1 874 060,00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5 750,00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94 820,00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3 648 257,00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3 589 080,00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59 177,00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1 207 578,40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277 316,32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5B1A22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397 579,15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532 682,93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457 682,93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457 682,93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11 157 454,88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11 157 454,88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611 345,12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611 345,12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77 586,00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20 873 000,00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62 180 000,00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33 606 000,00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32 567 865,00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32 567 865,00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35 835,00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35 835,00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3 274 000,00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505 937 819,03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10 785 000,00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10 785 000,00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10 158 555,45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10 158 555,45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626 444,55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226 444,55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43 508 695,50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362 201,70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4 727 680,80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3 766 680,80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2 951 845,91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364 834,89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961 000,00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424 758 016,53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419 458 016,53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373 379 151,42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46 078 865,11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218 885,00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26 667 222,00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10 192 266,00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1 334 518 052,56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184 345,63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50 935,55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50 935,55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83 409,63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161 996,56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1 309 696 405,15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268 645 013,65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268 645 013,65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267 690 333,65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60 305 733,65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1 743 500,00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205 641 100,00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198 356 600,00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198 356 600,00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7 284 500,00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7 284 500,00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951 000 289,63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950 970 289,63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867 843,88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867 843,88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242 940,00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242 940,00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624 903,88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624 903,88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934 627 394,84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200 988 653,46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861 821,38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5B1A22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27 596 700,00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27 596 700,00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27 251 800,00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344 900,00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665 539 500,00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665 539 500,00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657 543 300,00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7 996 200,00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30 102 900,00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30 102 900,00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29 468 600,00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634 300,00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874 200,00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874 200,00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790 500,00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2 350,00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307 250,00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12 390 600,91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12 390 600,91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102 250,00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102 250,00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1 962 499,22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1 962 499,22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10 325 851,69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10 325 851,69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7 115 912,70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639 838,40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455 988,00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441 188,00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82 885 401,87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82 885 401,87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2 043 503,00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1 483 503,00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493 421,00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493 421,00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885 082,00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766 442,00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118 640,00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3 094 985,26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77 701 913,61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60 442 618,83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54 713 466,73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54 713 466,73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5 542 448,04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5 542 448,04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186 704,06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186 704,06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15 773 600,00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15 537 621,67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15 537 621,67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231 887,99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231 887,99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4 090,34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4 090,34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1 485 694,78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1444A5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444A5">
              <w:rPr>
                <w:rFonts w:ascii="Times New Roman" w:eastAsia="Times New Roman" w:hAnsi="Times New Roman" w:cs="Times New Roman"/>
                <w:b/>
              </w:rPr>
              <w:t>24 475 305,22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24 475 305,22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119 611 700,00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119 536 100,00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119 536 100,00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119 456 100,00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2 483 800,00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Субсидия на модернизацию общедоступных муниципальных библиотек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1 238 170,00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3 361 830,00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96 655 179,00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88 754 779,00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88 754 779,00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29 950 718,00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58 804 061,00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5B1A22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6 567 121,00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6 022 121,00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6 022 121,00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1 671 270,81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4 350 850,19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5B1A22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102 635 530,00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1 818 100,00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2 077 367,30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104 000,00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72 353 562,70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28 488 500,00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27 761 100,00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5B1A22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43 865 062,70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5B1A22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5B1A22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5 638 920,00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34 089 462,70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32 129 080,00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1 218 800,00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1 088 800,00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5B1A22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5B1A22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2 320 000,00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25 697 080,00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26 132 500,00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26 132 500,00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26 132 500,00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Основное мероприятие "Приобретение спортивного инвентаря и оборудования для муниципальных учреждений"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4 150 000,00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888 749 187,00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516 775,45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516 775,45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197 875,00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284 193 410,24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263 320 410,24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262 725 084,07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138 631 817,55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9 926 287,61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119 059 700,00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9 645 829,94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123 637 266,52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98 105 729,62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364 201 600,89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3 274 536,88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3 274 536,88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461 214,98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2 813 321,90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267 454 204,67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5B1A2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B1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1A22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5B1A22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266 954 204,67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92 850 210,97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92 850 210,97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88 141 200,00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83 961 200,00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83 961 200,00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69 910,97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4 639 100,00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4 419 100,00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4 419 100,00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100 606 900,00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100 606 900,00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1 025 600,00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91 242 560,31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86 280 106,66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23 789 071,50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3 596 618,93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62 491 035,16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61 848 035,38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60 948 035,38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60 948 035,38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390 037,10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1 840 261,93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12 635 200,42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C66173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66173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5B1A22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5B1A22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A22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5B1A22" w:rsidRPr="005B1A22" w:rsidTr="005B1A22">
        <w:trPr>
          <w:cantSplit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22" w:rsidRPr="000508D5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08D5">
              <w:rPr>
                <w:rFonts w:ascii="Times New Roman" w:eastAsia="Times New Roman" w:hAnsi="Times New Roman" w:cs="Times New Roman"/>
                <w:b/>
              </w:rPr>
              <w:t> </w:t>
            </w:r>
            <w:r w:rsidR="000508D5" w:rsidRPr="000508D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1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22" w:rsidRPr="005B1A22" w:rsidRDefault="005B1A22" w:rsidP="005B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A22">
              <w:rPr>
                <w:rFonts w:ascii="Times New Roman" w:eastAsia="Times New Roman" w:hAnsi="Times New Roman" w:cs="Times New Roman"/>
                <w:b/>
                <w:bCs/>
              </w:rPr>
              <w:t>3 663 197 092,03</w:t>
            </w:r>
          </w:p>
        </w:tc>
      </w:tr>
    </w:tbl>
    <w:p w:rsidR="0036190C" w:rsidRDefault="0036190C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190C" w:rsidRDefault="0036190C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189D" w:rsidRDefault="0022189D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Pr="000F7A7A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A7A">
        <w:rPr>
          <w:rFonts w:ascii="Times New Roman" w:hAnsi="Times New Roman" w:cs="Times New Roman"/>
          <w:b/>
        </w:rPr>
        <w:t>Раздел II. Бюджетные ассигнования по источникам финансирования дефицита бюджета города Югорска</w:t>
      </w:r>
    </w:p>
    <w:p w:rsidR="006D47B1" w:rsidRPr="000F7A7A" w:rsidRDefault="006D47B1" w:rsidP="006D47B1">
      <w:pPr>
        <w:rPr>
          <w:rFonts w:ascii="Times New Roman" w:hAnsi="Times New Roman" w:cs="Times New Roman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330"/>
        <w:gridCol w:w="2410"/>
        <w:gridCol w:w="3260"/>
        <w:gridCol w:w="1843"/>
      </w:tblGrid>
      <w:tr w:rsidR="008E6AA1" w:rsidRPr="000F7A7A" w:rsidTr="005B1A22">
        <w:trPr>
          <w:cantSplit/>
          <w:tblHeader/>
        </w:trPr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8E6AA1" w:rsidRPr="000F7A7A" w:rsidTr="005B1A22">
        <w:trPr>
          <w:cantSplit/>
          <w:tblHeader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AA1" w:rsidRPr="000F7A7A" w:rsidTr="005B1A22">
        <w:trPr>
          <w:cantSplit/>
          <w:tblHeader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  <w:b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0F7A7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="000F7A7A" w:rsidRPr="000F7A7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0F7A7A" w:rsidRPr="000F7A7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00 000,00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300 000 000,00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0F7A7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-</w:t>
            </w:r>
            <w:r w:rsidR="000F7A7A" w:rsidRPr="000F7A7A">
              <w:rPr>
                <w:rFonts w:ascii="Times New Roman" w:eastAsia="Times New Roman" w:hAnsi="Times New Roman" w:cs="Times New Roman"/>
              </w:rPr>
              <w:t>171 5</w:t>
            </w:r>
            <w:r w:rsidRPr="000F7A7A">
              <w:rPr>
                <w:rFonts w:ascii="Times New Roman" w:eastAsia="Times New Roman" w:hAnsi="Times New Roman" w:cs="Times New Roman"/>
              </w:rPr>
              <w:t>00 000,00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-139 000 000,00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-139 000 000,00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0F7A7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8 </w:t>
            </w:r>
            <w:r w:rsidR="000F7A7A" w:rsidRPr="000F7A7A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F7A7A" w:rsidRPr="000F7A7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0F7A7A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497 300,00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0F7A7A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497 300,00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9 200 800,00</w:t>
            </w:r>
          </w:p>
        </w:tc>
      </w:tr>
      <w:tr w:rsidR="008E6AA1" w:rsidRPr="000F7A7A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7A7A">
              <w:rPr>
                <w:rFonts w:ascii="Times New Roman" w:eastAsia="Times New Roman" w:hAnsi="Times New Roman" w:cs="Times New Roman"/>
              </w:rPr>
              <w:t>9 200 800,00</w:t>
            </w:r>
          </w:p>
        </w:tc>
      </w:tr>
      <w:tr w:rsidR="008E6AA1" w:rsidTr="005B1A22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7A7A" w:rsidRDefault="008E6AA1" w:rsidP="005B1A2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7A7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7A7A" w:rsidRDefault="008E6AA1" w:rsidP="005B1A2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674862" w:rsidRDefault="000F7A7A" w:rsidP="005B1A2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A7A">
              <w:rPr>
                <w:rFonts w:ascii="Times New Roman" w:eastAsia="Times New Roman" w:hAnsi="Times New Roman" w:cs="Times New Roman"/>
                <w:b/>
                <w:bCs/>
              </w:rPr>
              <w:t>-1 796 500,00</w:t>
            </w:r>
          </w:p>
        </w:tc>
      </w:tr>
    </w:tbl>
    <w:p w:rsidR="00695B8F" w:rsidRDefault="00695B8F" w:rsidP="006D47B1">
      <w:pPr>
        <w:rPr>
          <w:rFonts w:ascii="Times New Roman" w:hAnsi="Times New Roman" w:cs="Times New Roman"/>
        </w:rPr>
      </w:pPr>
    </w:p>
    <w:p w:rsidR="008E6AA1" w:rsidRDefault="008E6AA1" w:rsidP="006D47B1">
      <w:pPr>
        <w:rPr>
          <w:rFonts w:ascii="Times New Roman" w:hAnsi="Times New Roman" w:cs="Times New Roman"/>
        </w:rPr>
      </w:pPr>
    </w:p>
    <w:p w:rsidR="00C74526" w:rsidRDefault="00C74526" w:rsidP="006D47B1">
      <w:pPr>
        <w:rPr>
          <w:rFonts w:ascii="Times New Roman" w:hAnsi="Times New Roman" w:cs="Times New Roman"/>
        </w:rPr>
      </w:pPr>
    </w:p>
    <w:p w:rsidR="00A3271A" w:rsidRDefault="00A3271A"/>
    <w:sectPr w:rsidR="00A3271A" w:rsidSect="00E03D1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4046B"/>
    <w:rsid w:val="000508D5"/>
    <w:rsid w:val="000807D0"/>
    <w:rsid w:val="000C1C55"/>
    <w:rsid w:val="000D1091"/>
    <w:rsid w:val="000F0537"/>
    <w:rsid w:val="000F42E6"/>
    <w:rsid w:val="000F7A7A"/>
    <w:rsid w:val="00110D30"/>
    <w:rsid w:val="001222E8"/>
    <w:rsid w:val="001444A5"/>
    <w:rsid w:val="0018044F"/>
    <w:rsid w:val="00195715"/>
    <w:rsid w:val="00203561"/>
    <w:rsid w:val="0022189D"/>
    <w:rsid w:val="0022504D"/>
    <w:rsid w:val="002302D1"/>
    <w:rsid w:val="002D2AC4"/>
    <w:rsid w:val="002E53C7"/>
    <w:rsid w:val="00322194"/>
    <w:rsid w:val="00323D4E"/>
    <w:rsid w:val="003272F1"/>
    <w:rsid w:val="00331408"/>
    <w:rsid w:val="0036190C"/>
    <w:rsid w:val="003E1683"/>
    <w:rsid w:val="003E3B3F"/>
    <w:rsid w:val="00455A04"/>
    <w:rsid w:val="004632B9"/>
    <w:rsid w:val="004C3AD4"/>
    <w:rsid w:val="00574628"/>
    <w:rsid w:val="0059268A"/>
    <w:rsid w:val="005B1A22"/>
    <w:rsid w:val="005B53CE"/>
    <w:rsid w:val="00603D13"/>
    <w:rsid w:val="0062110A"/>
    <w:rsid w:val="00624DCF"/>
    <w:rsid w:val="00635D4D"/>
    <w:rsid w:val="00663848"/>
    <w:rsid w:val="00667411"/>
    <w:rsid w:val="00683B53"/>
    <w:rsid w:val="006855B4"/>
    <w:rsid w:val="00695B8F"/>
    <w:rsid w:val="00695F5A"/>
    <w:rsid w:val="00696942"/>
    <w:rsid w:val="006A3CC6"/>
    <w:rsid w:val="006A3CF3"/>
    <w:rsid w:val="006D47B1"/>
    <w:rsid w:val="006D6CCD"/>
    <w:rsid w:val="00717858"/>
    <w:rsid w:val="0073391D"/>
    <w:rsid w:val="00750D21"/>
    <w:rsid w:val="00753212"/>
    <w:rsid w:val="007733D3"/>
    <w:rsid w:val="007C335E"/>
    <w:rsid w:val="007C53B5"/>
    <w:rsid w:val="007E3F88"/>
    <w:rsid w:val="007F395C"/>
    <w:rsid w:val="00807EAE"/>
    <w:rsid w:val="00844E91"/>
    <w:rsid w:val="008915ED"/>
    <w:rsid w:val="00891CBA"/>
    <w:rsid w:val="0089384B"/>
    <w:rsid w:val="00893926"/>
    <w:rsid w:val="008B18FE"/>
    <w:rsid w:val="008C0F44"/>
    <w:rsid w:val="008C1BA9"/>
    <w:rsid w:val="008D6BAF"/>
    <w:rsid w:val="008E088D"/>
    <w:rsid w:val="008E6AA1"/>
    <w:rsid w:val="008F1BCC"/>
    <w:rsid w:val="00915FD8"/>
    <w:rsid w:val="0095484F"/>
    <w:rsid w:val="00975F07"/>
    <w:rsid w:val="0099011B"/>
    <w:rsid w:val="00994DD0"/>
    <w:rsid w:val="00A10B3A"/>
    <w:rsid w:val="00A11B47"/>
    <w:rsid w:val="00A3271A"/>
    <w:rsid w:val="00A503BE"/>
    <w:rsid w:val="00A951D3"/>
    <w:rsid w:val="00AC4E24"/>
    <w:rsid w:val="00B13912"/>
    <w:rsid w:val="00B22C3D"/>
    <w:rsid w:val="00B430AC"/>
    <w:rsid w:val="00B517F5"/>
    <w:rsid w:val="00BB1706"/>
    <w:rsid w:val="00BC63B0"/>
    <w:rsid w:val="00BC6B72"/>
    <w:rsid w:val="00C16705"/>
    <w:rsid w:val="00C66173"/>
    <w:rsid w:val="00C74526"/>
    <w:rsid w:val="00C83721"/>
    <w:rsid w:val="00CB5804"/>
    <w:rsid w:val="00CC6044"/>
    <w:rsid w:val="00CF3FAE"/>
    <w:rsid w:val="00D152C8"/>
    <w:rsid w:val="00D25184"/>
    <w:rsid w:val="00D63F89"/>
    <w:rsid w:val="00DA2430"/>
    <w:rsid w:val="00DA701D"/>
    <w:rsid w:val="00E03D10"/>
    <w:rsid w:val="00E132F5"/>
    <w:rsid w:val="00E257CD"/>
    <w:rsid w:val="00E36915"/>
    <w:rsid w:val="00E36B78"/>
    <w:rsid w:val="00E46A21"/>
    <w:rsid w:val="00E80296"/>
    <w:rsid w:val="00EA0F10"/>
    <w:rsid w:val="00EF131E"/>
    <w:rsid w:val="00F30779"/>
    <w:rsid w:val="00F617FD"/>
    <w:rsid w:val="00F666B6"/>
    <w:rsid w:val="00F701A0"/>
    <w:rsid w:val="00F916D9"/>
    <w:rsid w:val="00FA6A4D"/>
    <w:rsid w:val="00FC05F3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F44AF1-9303-4C6F-8E48-999587EF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24</Pages>
  <Words>22321</Words>
  <Characters>127233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Сафина Юлия Рифатовна</cp:lastModifiedBy>
  <cp:revision>16</cp:revision>
  <cp:lastPrinted>2016-12-27T07:46:00Z</cp:lastPrinted>
  <dcterms:created xsi:type="dcterms:W3CDTF">2016-05-10T03:52:00Z</dcterms:created>
  <dcterms:modified xsi:type="dcterms:W3CDTF">2016-12-23T10:11:00Z</dcterms:modified>
</cp:coreProperties>
</file>