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3D4630" w:rsidP="00325037">
      <w:pPr>
        <w:spacing w:after="0"/>
        <w:jc w:val="center"/>
        <w:rPr>
          <w:color w:val="FF0000"/>
        </w:rPr>
      </w:pPr>
      <w:r>
        <w:rPr>
          <w:color w:val="FF0000"/>
        </w:rPr>
        <w:t>№ 2038622011490862201001002</w:t>
      </w:r>
      <w:r w:rsidR="004F151C">
        <w:rPr>
          <w:color w:val="FF0000"/>
        </w:rPr>
        <w:t>2</w:t>
      </w:r>
      <w:r w:rsidR="00B71F55">
        <w:rPr>
          <w:color w:val="FF0000"/>
        </w:rPr>
        <w:t>001</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BB2604" w:rsidRPr="005F68F3" w:rsidRDefault="00BB2604" w:rsidP="00BB2604">
      <w:pPr>
        <w:widowControl w:val="0"/>
        <w:autoSpaceDE w:val="0"/>
        <w:autoSpaceDN w:val="0"/>
        <w:adjustRightInd w:val="0"/>
        <w:spacing w:after="0"/>
        <w:ind w:firstLine="708"/>
        <w:rPr>
          <w:shd w:val="clear" w:color="auto" w:fill="FFFFFF"/>
        </w:rPr>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на счет Продавца </w:t>
      </w:r>
      <w:r w:rsidRPr="008B7279">
        <w:t xml:space="preserve">в течение 30 (тридцати) календарных дней с момента государственной регистрации перехода права </w:t>
      </w:r>
      <w:r w:rsidRPr="008B7279">
        <w:lastRenderedPageBreak/>
        <w:t>собственности и регистрации права собственности Муниципального образования городской округ город Югорск на жилое помещение</w:t>
      </w:r>
      <w:r w:rsidRPr="008B7279">
        <w:rPr>
          <w:color w:val="7030A0"/>
        </w:rPr>
        <w:t xml:space="preserve"> </w:t>
      </w:r>
      <w:r w:rsidRPr="005F68F3">
        <w:t>на основании счета и счета-фактуры, выставленного Продавцом (для юридических лиц) или заявления Продавца с приложением реквизитов банка и</w:t>
      </w:r>
      <w:proofErr w:type="gramEnd"/>
      <w:r w:rsidRPr="005F68F3">
        <w:t xml:space="preserve"> расчетного счета (для физических лиц и индивидуальных предпринимателей)</w:t>
      </w:r>
      <w:r w:rsidRPr="005F68F3">
        <w:rPr>
          <w:shd w:val="clear" w:color="auto" w:fill="FFFFFF"/>
        </w:rPr>
        <w:t>.</w:t>
      </w:r>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Pr="008B7279">
        <w:t>(кирпичное, блочное (все виды), каменное,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D42E3E" w:rsidRPr="008B7279">
        <w:t>санитарно-эпидемиологическим правилам и нормативам СанПиН 2.1.2.2645-10</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центральным отоплением </w:t>
      </w:r>
      <w:r w:rsidRPr="008B7279">
        <w:rPr>
          <w:b/>
          <w:color w:val="000000"/>
        </w:rPr>
        <w:t>или</w:t>
      </w:r>
      <w:r w:rsidRPr="008B7279">
        <w:rPr>
          <w:color w:val="000000"/>
        </w:rPr>
        <w:t xml:space="preserve"> общедомовым; </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Pr>
          <w:color w:val="000000"/>
        </w:rPr>
        <w:t>вреждений с паспортом на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настилом полов (</w:t>
      </w:r>
      <w:r w:rsidR="00AB7125">
        <w:rPr>
          <w:color w:val="000000"/>
        </w:rPr>
        <w:t>плитка и (или) ламинат, и (или)</w:t>
      </w:r>
      <w:r w:rsidR="00AB7125" w:rsidRPr="008B7279">
        <w:rPr>
          <w:color w:val="000000"/>
        </w:rPr>
        <w:t xml:space="preserve"> линолеум</w:t>
      </w:r>
      <w:r w:rsidRPr="008B7279">
        <w:rPr>
          <w:color w:val="000000"/>
        </w:rPr>
        <w:t>) без механических повреждений</w:t>
      </w:r>
      <w:r w:rsidRPr="008B7279">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Pr="008B7279"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BB2604" w:rsidRPr="008B7279" w:rsidRDefault="00BB2604" w:rsidP="00BB2604">
      <w:pPr>
        <w:pStyle w:val="a8"/>
        <w:ind w:firstLine="708"/>
        <w:rPr>
          <w:sz w:val="24"/>
          <w:szCs w:val="24"/>
        </w:rPr>
      </w:pPr>
      <w:r w:rsidRPr="008B7279">
        <w:rPr>
          <w:sz w:val="24"/>
          <w:szCs w:val="24"/>
        </w:rPr>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lastRenderedPageBreak/>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Pr="00D42E3E"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Pr="00314950">
        <w:rPr>
          <w:bCs/>
        </w:rPr>
        <w:t>92</w:t>
      </w:r>
      <w:r w:rsidRPr="00314950">
        <w:t> 890,05 (Девяносто две тысячи восемьсот девяносто) рублей 05 копеек (</w:t>
      </w:r>
      <w:r w:rsidRPr="00314950">
        <w:rPr>
          <w:bCs/>
          <w:kern w:val="16"/>
        </w:rPr>
        <w:t>5 процентов от начальной (максимальной) цены контракта).</w:t>
      </w:r>
    </w:p>
    <w:p w:rsidR="0040359D" w:rsidRPr="00314950" w:rsidRDefault="0040359D" w:rsidP="00BB2604">
      <w:pPr>
        <w:suppressAutoHyphens/>
        <w:spacing w:after="0"/>
        <w:ind w:firstLine="567"/>
        <w:outlineLvl w:val="2"/>
        <w:rPr>
          <w:bCs/>
          <w:kern w:val="16"/>
        </w:rPr>
      </w:pPr>
      <w:r w:rsidRPr="008B7279">
        <w:rPr>
          <w:kern w:val="16"/>
        </w:rPr>
        <w:t>Обеспечение</w:t>
      </w:r>
      <w:r w:rsidRPr="005767CF">
        <w:rPr>
          <w:kern w:val="16"/>
        </w:rPr>
        <w:t xml:space="preserve"> исполнения гарантийны</w:t>
      </w:r>
      <w:r>
        <w:rPr>
          <w:kern w:val="16"/>
        </w:rPr>
        <w:t>х обязатель</w:t>
      </w:r>
      <w:proofErr w:type="gramStart"/>
      <w:r>
        <w:rPr>
          <w:kern w:val="16"/>
        </w:rPr>
        <w:t>ств пр</w:t>
      </w:r>
      <w:proofErr w:type="gramEnd"/>
      <w:r>
        <w:rPr>
          <w:kern w:val="16"/>
        </w:rPr>
        <w:t>едоставляется Муниципальному з</w:t>
      </w:r>
      <w:r w:rsidRPr="005767CF">
        <w:rPr>
          <w:kern w:val="16"/>
        </w:rPr>
        <w:t>аказчику до оформления документа о приемке</w:t>
      </w:r>
      <w:r>
        <w:rPr>
          <w:kern w:val="16"/>
        </w:rPr>
        <w:t>.</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Pr="00314950">
        <w:rPr>
          <w:bCs/>
        </w:rPr>
        <w:t>37 156,02</w:t>
      </w:r>
      <w:r w:rsidRPr="00314950">
        <w:t xml:space="preserve"> (Тридцать семь тысяч сто пятьдесят шесть) рублей 02 копейки (</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w:t>
      </w:r>
      <w:r w:rsidRPr="008B7279">
        <w:lastRenderedPageBreak/>
        <w:t>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C447E8">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C447E8">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Pr="008B7279"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тридцать дней с момента подписания Сторонами документов, подтверждающих надлежащее исполнение обязательств по Контракту.</w:t>
      </w:r>
    </w:p>
    <w:p w:rsidR="00BB2604" w:rsidRPr="008B7279" w:rsidRDefault="00BB2604" w:rsidP="00BB2604">
      <w:pPr>
        <w:pStyle w:val="a8"/>
        <w:jc w:val="both"/>
        <w:rPr>
          <w:sz w:val="24"/>
          <w:szCs w:val="24"/>
        </w:rPr>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 и (или) пеней.</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w:t>
      </w:r>
      <w:r w:rsidRPr="008B7279">
        <w:rPr>
          <w:rFonts w:ascii="Times New Roman" w:hAnsi="Times New Roman" w:cs="Times New Roman"/>
          <w:sz w:val="24"/>
          <w:szCs w:val="24"/>
        </w:rPr>
        <w:lastRenderedPageBreak/>
        <w:t xml:space="preserve">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8B7279">
        <w:t>6.</w:t>
      </w:r>
      <w:r w:rsidR="00D733F1">
        <w:t>6</w:t>
      </w:r>
      <w:r w:rsidRPr="008B7279">
        <w:t xml:space="preserve">. </w:t>
      </w:r>
      <w:proofErr w:type="gramStart"/>
      <w:r w:rsidRPr="008B7279">
        <w:t xml:space="preserve">Пеня начисляется за каждый день просрочки исполнения </w:t>
      </w:r>
      <w:r w:rsidR="003873AD">
        <w:t>Продавц</w:t>
      </w:r>
      <w:r w:rsidRPr="008B7279">
        <w:t xml:space="preserve">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AF3917">
        <w:t>Продав</w:t>
      </w:r>
      <w:r w:rsidR="003873AD">
        <w:t>ц</w:t>
      </w:r>
      <w:r w:rsidRPr="008B7279">
        <w:t>ом, за исключением случаев, если законодательством Российской Федерации установлен иной порядок начисления пени.</w:t>
      </w:r>
      <w:proofErr w:type="gramEnd"/>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lastRenderedPageBreak/>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A3359" w:rsidRDefault="00AA3359" w:rsidP="00D733F1">
      <w:pPr>
        <w:autoSpaceDE w:val="0"/>
        <w:autoSpaceDN w:val="0"/>
        <w:adjustRightInd w:val="0"/>
        <w:spacing w:after="0"/>
        <w:ind w:firstLine="709"/>
      </w:pPr>
    </w:p>
    <w:p w:rsidR="00AA3359" w:rsidRDefault="00AA3359" w:rsidP="00D733F1">
      <w:pPr>
        <w:autoSpaceDE w:val="0"/>
        <w:autoSpaceDN w:val="0"/>
        <w:adjustRightInd w:val="0"/>
        <w:spacing w:after="0"/>
        <w:ind w:firstLine="709"/>
      </w:pPr>
    </w:p>
    <w:p w:rsidR="00AA3359" w:rsidRPr="008B7279" w:rsidRDefault="00AA3359" w:rsidP="00D733F1">
      <w:pPr>
        <w:autoSpaceDE w:val="0"/>
        <w:autoSpaceDN w:val="0"/>
        <w:adjustRightInd w:val="0"/>
        <w:spacing w:after="0"/>
        <w:ind w:firstLine="709"/>
      </w:pPr>
    </w:p>
    <w:p w:rsidR="00BB2604" w:rsidRDefault="00BB2604" w:rsidP="009204B7">
      <w:pPr>
        <w:spacing w:after="0"/>
        <w:ind w:firstLine="567"/>
        <w:jc w:val="center"/>
      </w:pPr>
      <w:r w:rsidRPr="008B7279">
        <w:lastRenderedPageBreak/>
        <w:t>10. Срок действия Контракта</w:t>
      </w:r>
    </w:p>
    <w:p w:rsidR="00AA3359" w:rsidRPr="008B7279" w:rsidRDefault="00AA3359" w:rsidP="009204B7">
      <w:pPr>
        <w:spacing w:after="0"/>
        <w:ind w:firstLine="567"/>
        <w:jc w:val="center"/>
      </w:pPr>
    </w:p>
    <w:p w:rsidR="00D302CD" w:rsidRPr="009204B7" w:rsidRDefault="00BB2604" w:rsidP="009204B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D4630">
        <w:rPr>
          <w:rFonts w:ascii="Times New Roman" w:hAnsi="Times New Roman" w:cs="Times New Roman"/>
          <w:sz w:val="24"/>
          <w:szCs w:val="24"/>
        </w:rPr>
        <w:t>30.11</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BB2604" w:rsidRDefault="00BB2604" w:rsidP="00BB2604">
      <w:pPr>
        <w:autoSpaceDE w:val="0"/>
        <w:autoSpaceDN w:val="0"/>
        <w:adjustRightInd w:val="0"/>
        <w:spacing w:after="0"/>
        <w:ind w:firstLine="567"/>
        <w:jc w:val="center"/>
      </w:pPr>
      <w:r w:rsidRPr="008B7279">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Pr="008B7279" w:rsidRDefault="00BB2604" w:rsidP="00BB2604">
      <w:pPr>
        <w:spacing w:after="0"/>
        <w:ind w:firstLine="567"/>
        <w:rPr>
          <w:b/>
        </w:rPr>
      </w:pPr>
      <w:r w:rsidRPr="008B7279">
        <w:rPr>
          <w:b/>
        </w:rPr>
        <w:t>Муниципальный заказчик:</w:t>
      </w:r>
    </w:p>
    <w:p w:rsidR="00BB2604" w:rsidRPr="008B7279" w:rsidRDefault="00BB2604" w:rsidP="00BB2604">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BB2604" w:rsidRPr="008B7279" w:rsidRDefault="00BB2604" w:rsidP="00BB2604">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620DB7" w:rsidRPr="008D3519" w:rsidRDefault="00620DB7" w:rsidP="008D3519">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008D3519" w:rsidRPr="008D3519">
        <w:t>Депфин</w:t>
      </w:r>
      <w:proofErr w:type="spellEnd"/>
      <w:r w:rsidR="008D3519" w:rsidRPr="008D3519">
        <w:t xml:space="preserve"> Югорска </w:t>
      </w:r>
      <w:proofErr w:type="spellStart"/>
      <w:r w:rsidR="008D3519" w:rsidRPr="008D3519">
        <w:t>ДМСиГ</w:t>
      </w:r>
      <w:proofErr w:type="spellEnd"/>
      <w:r w:rsidR="008D3519" w:rsidRPr="008D3519">
        <w:t xml:space="preserve"> 003.00.000.0</w:t>
      </w:r>
      <w:r w:rsidRPr="008D3519">
        <w:t xml:space="preserve">), </w:t>
      </w:r>
      <w:r w:rsidR="008D3519" w:rsidRPr="008D3519">
        <w:t xml:space="preserve"> </w:t>
      </w:r>
      <w:r w:rsidRPr="008D3519">
        <w:t xml:space="preserve">РКЦ Ханты-Мансийск г. Ханты-Мансийск, БИК 047162000, ИНН 8622011490, КПП 862201001, </w:t>
      </w:r>
      <w:proofErr w:type="gramStart"/>
      <w:r w:rsidRPr="008D3519">
        <w:t>р</w:t>
      </w:r>
      <w:proofErr w:type="gramEnd"/>
      <w:r w:rsidRPr="008D3519">
        <w:t>/с 40</w:t>
      </w:r>
      <w:r w:rsidR="008D3519" w:rsidRPr="008D3519">
        <w:t>20481076577</w:t>
      </w:r>
      <w:r w:rsidR="004855D9">
        <w:t>0</w:t>
      </w:r>
      <w:r w:rsidR="008D3519" w:rsidRPr="008D3519">
        <w:t>500035</w:t>
      </w:r>
      <w:r w:rsidRPr="008D3519">
        <w:t>.</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3D4630">
        <w:rPr>
          <w:color w:val="FF0000"/>
        </w:rPr>
        <w:t>2038622011490862201001002</w:t>
      </w:r>
      <w:r w:rsidR="004F151C">
        <w:rPr>
          <w:color w:val="FF0000"/>
        </w:rPr>
        <w:t>2</w:t>
      </w:r>
      <w:bookmarkStart w:id="1" w:name="_GoBack"/>
      <w:bookmarkEnd w:id="1"/>
      <w:r w:rsidR="00F45064">
        <w:rPr>
          <w:color w:val="FF0000"/>
        </w:rPr>
        <w:t>001</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Документ</w:t>
            </w:r>
            <w:proofErr w:type="gramEnd"/>
            <w:r w:rsidRPr="008B7279">
              <w:rPr>
                <w:kern w:val="1"/>
                <w:lang w:eastAsia="ar-SA"/>
              </w:rPr>
              <w:t xml:space="preserve"> подтверждающий права собственности (выписка из ЕГРН)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BB2604" w:rsidRPr="008B7279" w:rsidRDefault="00BB2604" w:rsidP="00BB2604">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BB2604" w:rsidRPr="008B7279" w:rsidRDefault="00BB2604" w:rsidP="00BB2604">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936DCE" w:rsidRPr="008D3519" w:rsidRDefault="00936DCE" w:rsidP="00936DCE">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89F" w:rsidRDefault="0007389F" w:rsidP="00BB2604">
      <w:pPr>
        <w:spacing w:after="0"/>
      </w:pPr>
      <w:r>
        <w:separator/>
      </w:r>
    </w:p>
  </w:endnote>
  <w:endnote w:type="continuationSeparator" w:id="0">
    <w:p w:rsidR="0007389F" w:rsidRDefault="0007389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89F" w:rsidRDefault="0007389F" w:rsidP="00BB2604">
      <w:pPr>
        <w:spacing w:after="0"/>
      </w:pPr>
      <w:r>
        <w:separator/>
      </w:r>
    </w:p>
  </w:footnote>
  <w:footnote w:type="continuationSeparator" w:id="0">
    <w:p w:rsidR="0007389F" w:rsidRDefault="0007389F"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7DA"/>
    <w:rsid w:val="00065A5A"/>
    <w:rsid w:val="0007389F"/>
    <w:rsid w:val="00173E2C"/>
    <w:rsid w:val="00200D0F"/>
    <w:rsid w:val="002879B6"/>
    <w:rsid w:val="00314950"/>
    <w:rsid w:val="00325037"/>
    <w:rsid w:val="003421AF"/>
    <w:rsid w:val="003873AD"/>
    <w:rsid w:val="003D4630"/>
    <w:rsid w:val="00402AA5"/>
    <w:rsid w:val="0040359D"/>
    <w:rsid w:val="00412306"/>
    <w:rsid w:val="004855D9"/>
    <w:rsid w:val="004A1E6A"/>
    <w:rsid w:val="004D550F"/>
    <w:rsid w:val="004E43F8"/>
    <w:rsid w:val="004F151C"/>
    <w:rsid w:val="005F68F3"/>
    <w:rsid w:val="00620DB7"/>
    <w:rsid w:val="006A2A94"/>
    <w:rsid w:val="006B672E"/>
    <w:rsid w:val="007D752E"/>
    <w:rsid w:val="007F0A47"/>
    <w:rsid w:val="00812A4F"/>
    <w:rsid w:val="008C383E"/>
    <w:rsid w:val="008D3519"/>
    <w:rsid w:val="008D5A9A"/>
    <w:rsid w:val="009041A9"/>
    <w:rsid w:val="009204B7"/>
    <w:rsid w:val="00936DCE"/>
    <w:rsid w:val="009E6295"/>
    <w:rsid w:val="00A0464D"/>
    <w:rsid w:val="00A15414"/>
    <w:rsid w:val="00AA3359"/>
    <w:rsid w:val="00AB7125"/>
    <w:rsid w:val="00AC00C9"/>
    <w:rsid w:val="00AC0D29"/>
    <w:rsid w:val="00AF3917"/>
    <w:rsid w:val="00B71F55"/>
    <w:rsid w:val="00B77E3A"/>
    <w:rsid w:val="00B967AE"/>
    <w:rsid w:val="00BB2604"/>
    <w:rsid w:val="00C447E8"/>
    <w:rsid w:val="00C54D74"/>
    <w:rsid w:val="00C73DAA"/>
    <w:rsid w:val="00C93504"/>
    <w:rsid w:val="00CC4427"/>
    <w:rsid w:val="00CF7E47"/>
    <w:rsid w:val="00D25572"/>
    <w:rsid w:val="00D302CD"/>
    <w:rsid w:val="00D42E3E"/>
    <w:rsid w:val="00D733F1"/>
    <w:rsid w:val="00DD20E4"/>
    <w:rsid w:val="00E03CC3"/>
    <w:rsid w:val="00EA0E72"/>
    <w:rsid w:val="00ED154F"/>
    <w:rsid w:val="00F229F1"/>
    <w:rsid w:val="00F45064"/>
    <w:rsid w:val="00F80010"/>
    <w:rsid w:val="00F93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3701</Words>
  <Characters>21096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30</cp:revision>
  <cp:lastPrinted>2020-03-24T10:08:00Z</cp:lastPrinted>
  <dcterms:created xsi:type="dcterms:W3CDTF">2020-04-13T12:08:00Z</dcterms:created>
  <dcterms:modified xsi:type="dcterms:W3CDTF">2020-08-28T07:49:00Z</dcterms:modified>
</cp:coreProperties>
</file>