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9B" w:rsidRPr="00FB05E3" w:rsidRDefault="00D9409B" w:rsidP="00FB05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bookmarkStart w:id="0" w:name="_Ref248562863"/>
      <w:r w:rsidRPr="00FB05E3">
        <w:rPr>
          <w:rFonts w:ascii="Times New Roman" w:eastAsia="Times New Roman" w:hAnsi="Times New Roman"/>
          <w:b/>
          <w:bCs/>
          <w:lang w:val="en-US" w:eastAsia="ru-RU"/>
        </w:rPr>
        <w:t>II</w:t>
      </w:r>
      <w:r w:rsidRPr="00FB05E3">
        <w:rPr>
          <w:rFonts w:ascii="Times New Roman" w:eastAsia="Times New Roman" w:hAnsi="Times New Roman"/>
          <w:b/>
          <w:bCs/>
          <w:lang w:eastAsia="ru-RU"/>
        </w:rPr>
        <w:t>. ТЕХНИЧЕСКОЕ ЗАДАНИЕ</w:t>
      </w:r>
      <w:bookmarkStart w:id="1" w:name="_Ref353189530"/>
    </w:p>
    <w:p w:rsidR="00F602BD" w:rsidRPr="00FB05E3" w:rsidRDefault="00D9409B" w:rsidP="00F602B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B05E3">
        <w:rPr>
          <w:rFonts w:ascii="Times New Roman" w:eastAsia="Times New Roman" w:hAnsi="Times New Roman"/>
          <w:b/>
          <w:lang w:eastAsia="ru-RU"/>
        </w:rPr>
        <w:t>Место, условия и сроки (периоды) поставки товаров:</w:t>
      </w:r>
      <w:r w:rsidRPr="00FB05E3">
        <w:rPr>
          <w:rFonts w:ascii="Times New Roman" w:eastAsia="Times New Roman" w:hAnsi="Times New Roman"/>
          <w:lang w:eastAsia="ru-RU"/>
        </w:rPr>
        <w:t xml:space="preserve"> </w:t>
      </w:r>
      <w:r w:rsidR="00F602BD" w:rsidRPr="00FB05E3">
        <w:rPr>
          <w:rFonts w:ascii="Times New Roman" w:eastAsia="Times New Roman" w:hAnsi="Times New Roman"/>
          <w:lang w:eastAsia="ru-RU"/>
        </w:rPr>
        <w:t>Муниципальное бюджетное общеобразовательное учреждение «Лицей им Г. Ф. Атякшева»</w:t>
      </w:r>
    </w:p>
    <w:p w:rsidR="00F602BD" w:rsidRPr="00FB05E3" w:rsidRDefault="00F602BD" w:rsidP="00F602B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B05E3">
        <w:rPr>
          <w:rFonts w:ascii="Times New Roman" w:eastAsia="Times New Roman" w:hAnsi="Times New Roman"/>
          <w:lang w:eastAsia="ru-RU"/>
        </w:rPr>
        <w:t xml:space="preserve">628260, ул. Ленина, 24, г. Югорск, Ханты - Мансийский автономный округ - Югра, Тюменская область; </w:t>
      </w:r>
    </w:p>
    <w:p w:rsidR="00F602BD" w:rsidRPr="00FB05E3" w:rsidRDefault="00F602BD" w:rsidP="00F602B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B05E3">
        <w:rPr>
          <w:rFonts w:ascii="Times New Roman" w:eastAsia="Times New Roman" w:hAnsi="Times New Roman"/>
          <w:lang w:eastAsia="ru-RU"/>
        </w:rPr>
        <w:t>Муниципальное бюджетное общеобразовательное учреждение «Лицей им Г. Ф. Атякшева» 628260, ул. Буряка, 6, г. Югорск, Ханты - Мансийский автономный округ - Югра, Тюменская область;</w:t>
      </w:r>
    </w:p>
    <w:p w:rsidR="00D9409B" w:rsidRPr="00FB05E3" w:rsidRDefault="00D9409B" w:rsidP="00D9409B">
      <w:pPr>
        <w:spacing w:after="0" w:line="240" w:lineRule="auto"/>
        <w:ind w:right="-1"/>
        <w:jc w:val="both"/>
        <w:rPr>
          <w:rFonts w:ascii="Times New Roman" w:eastAsia="Calibri" w:hAnsi="Times New Roman"/>
          <w:lang w:eastAsia="ru-RU"/>
        </w:rPr>
      </w:pPr>
      <w:r w:rsidRPr="00FB05E3">
        <w:rPr>
          <w:rFonts w:ascii="Times New Roman" w:eastAsia="Calibri" w:hAnsi="Times New Roman"/>
          <w:b/>
          <w:lang w:eastAsia="ru-RU"/>
        </w:rPr>
        <w:t>Сроки поставки:</w:t>
      </w:r>
      <w:r w:rsidR="00F602BD" w:rsidRPr="00FB05E3">
        <w:rPr>
          <w:rFonts w:ascii="Times New Roman" w:hAnsi="Times New Roman"/>
        </w:rPr>
        <w:t xml:space="preserve"> </w:t>
      </w:r>
      <w:r w:rsidR="00F602BD" w:rsidRPr="00FB05E3">
        <w:rPr>
          <w:rFonts w:ascii="Times New Roman" w:eastAsia="Calibri" w:hAnsi="Times New Roman"/>
          <w:b/>
          <w:lang w:eastAsia="ru-RU"/>
        </w:rPr>
        <w:t xml:space="preserve">поставка товара должна осуществляться </w:t>
      </w:r>
      <w:proofErr w:type="gramStart"/>
      <w:r w:rsidR="00F602BD" w:rsidRPr="00FB05E3">
        <w:rPr>
          <w:rFonts w:ascii="Times New Roman" w:eastAsia="Calibri" w:hAnsi="Times New Roman"/>
          <w:b/>
          <w:lang w:eastAsia="ru-RU"/>
        </w:rPr>
        <w:t>с даты заключения</w:t>
      </w:r>
      <w:proofErr w:type="gramEnd"/>
      <w:r w:rsidR="00F602BD" w:rsidRPr="00FB05E3">
        <w:rPr>
          <w:rFonts w:ascii="Times New Roman" w:eastAsia="Calibri" w:hAnsi="Times New Roman"/>
          <w:b/>
          <w:lang w:eastAsia="ru-RU"/>
        </w:rPr>
        <w:t xml:space="preserve"> гражданско-правового договора по 31.12.2021 г. по письменной заявке Заказчика 3 раза в неделю (понедельник, среда, пятница) с 9-00 часов до 15-00 часов местного времени.</w:t>
      </w:r>
    </w:p>
    <w:p w:rsidR="00D9409B" w:rsidRPr="00FB05E3" w:rsidRDefault="00D9409B" w:rsidP="00D9409B">
      <w:pPr>
        <w:spacing w:after="0" w:line="240" w:lineRule="auto"/>
        <w:ind w:right="-1"/>
        <w:jc w:val="both"/>
        <w:rPr>
          <w:rFonts w:ascii="Times New Roman" w:eastAsia="Calibri" w:hAnsi="Times New Roman"/>
          <w:b/>
          <w:lang w:eastAsia="ru-RU"/>
        </w:rPr>
      </w:pPr>
      <w:r w:rsidRPr="00FB05E3">
        <w:rPr>
          <w:rFonts w:ascii="Times New Roman" w:eastAsia="Calibri" w:hAnsi="Times New Roman"/>
          <w:b/>
          <w:lang w:eastAsia="ru-RU"/>
        </w:rPr>
        <w:t xml:space="preserve">Количество поставляемого товара: </w:t>
      </w:r>
      <w:r w:rsidRPr="00FB05E3">
        <w:rPr>
          <w:rFonts w:ascii="Times New Roman" w:eastAsia="Calibri" w:hAnsi="Times New Roman"/>
          <w:lang w:eastAsia="ru-RU"/>
        </w:rPr>
        <w:t>В соответствии с настоящим техническим заданием и условиями гражданско-правового договора.</w:t>
      </w:r>
    </w:p>
    <w:p w:rsidR="00D9409B" w:rsidRPr="00FB05E3" w:rsidRDefault="00D9409B" w:rsidP="00D9409B">
      <w:pPr>
        <w:spacing w:after="0" w:line="240" w:lineRule="auto"/>
        <w:ind w:right="-1"/>
        <w:jc w:val="both"/>
        <w:rPr>
          <w:rFonts w:ascii="Times New Roman" w:eastAsia="Calibri" w:hAnsi="Times New Roman"/>
          <w:lang w:eastAsia="ru-RU"/>
        </w:rPr>
      </w:pPr>
      <w:r w:rsidRPr="00FB05E3">
        <w:rPr>
          <w:rFonts w:ascii="Times New Roman" w:eastAsia="Calibri" w:hAnsi="Times New Roman"/>
          <w:b/>
          <w:lang w:eastAsia="ru-RU"/>
        </w:rPr>
        <w:t xml:space="preserve">Форма, сроки и порядок оплаты закупаемых товаров: </w:t>
      </w:r>
      <w:r w:rsidRPr="00FB05E3">
        <w:rPr>
          <w:rFonts w:ascii="Times New Roman" w:eastAsia="Calibri" w:hAnsi="Times New Roman"/>
          <w:lang w:eastAsia="ru-RU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 w:rsidRPr="00FB05E3">
        <w:rPr>
          <w:rFonts w:ascii="Times New Roman" w:eastAsia="Times New Roman" w:hAnsi="Times New Roman"/>
          <w:lang w:eastAsia="ru-RU"/>
        </w:rPr>
        <w:t xml:space="preserve">15 рабочих дней </w:t>
      </w:r>
      <w:proofErr w:type="gramStart"/>
      <w:r w:rsidRPr="00FB05E3">
        <w:rPr>
          <w:rFonts w:ascii="Times New Roman" w:eastAsia="Times New Roman" w:hAnsi="Times New Roman"/>
          <w:lang w:eastAsia="ru-RU"/>
        </w:rPr>
        <w:t>с даты</w:t>
      </w:r>
      <w:r w:rsidRPr="00FB05E3">
        <w:rPr>
          <w:rFonts w:ascii="Times New Roman" w:eastAsia="Calibri" w:hAnsi="Times New Roman"/>
          <w:lang w:eastAsia="ru-RU"/>
        </w:rPr>
        <w:t xml:space="preserve"> подписания</w:t>
      </w:r>
      <w:proofErr w:type="gramEnd"/>
      <w:r w:rsidRPr="00FB05E3">
        <w:rPr>
          <w:rFonts w:ascii="Times New Roman" w:eastAsia="Calibri" w:hAnsi="Times New Roman"/>
          <w:lang w:eastAsia="ru-RU"/>
        </w:rPr>
        <w:t xml:space="preserve">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D9409B" w:rsidRPr="00FB05E3" w:rsidRDefault="00D9409B" w:rsidP="00D9409B">
      <w:pPr>
        <w:spacing w:after="0" w:line="240" w:lineRule="auto"/>
        <w:ind w:right="-1"/>
        <w:jc w:val="both"/>
        <w:rPr>
          <w:rFonts w:ascii="Times New Roman" w:eastAsia="Calibri" w:hAnsi="Times New Roman"/>
          <w:b/>
          <w:lang w:eastAsia="ru-RU"/>
        </w:rPr>
      </w:pPr>
      <w:r w:rsidRPr="00FB05E3">
        <w:rPr>
          <w:rFonts w:ascii="Times New Roman" w:eastAsia="Calibri" w:hAnsi="Times New Roman"/>
          <w:b/>
          <w:lang w:eastAsia="ru-RU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268"/>
        <w:gridCol w:w="851"/>
        <w:gridCol w:w="1701"/>
        <w:gridCol w:w="1276"/>
        <w:gridCol w:w="850"/>
        <w:gridCol w:w="1559"/>
      </w:tblGrid>
      <w:tr w:rsidR="00A20683" w:rsidRPr="00796653" w:rsidTr="009B2FE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683" w:rsidRPr="00796653" w:rsidRDefault="00A20683" w:rsidP="00D9409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  <w:p w:rsidR="00A20683" w:rsidRPr="00796653" w:rsidRDefault="00A20683" w:rsidP="00D9409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83" w:rsidRPr="00796653" w:rsidRDefault="00A20683" w:rsidP="00D9409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Предмет гражданско-правового договора</w:t>
            </w:r>
          </w:p>
        </w:tc>
      </w:tr>
      <w:tr w:rsidR="00A20683" w:rsidRPr="00796653" w:rsidTr="00623C2B">
        <w:trPr>
          <w:trHeight w:val="2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683" w:rsidRPr="00796653" w:rsidRDefault="00A20683" w:rsidP="00D9409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683" w:rsidRPr="00796653" w:rsidRDefault="00A20683" w:rsidP="00D9409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</w:t>
            </w:r>
          </w:p>
          <w:p w:rsidR="00A20683" w:rsidRPr="00796653" w:rsidRDefault="00A20683" w:rsidP="00D9409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КТРУ </w:t>
            </w:r>
          </w:p>
          <w:p w:rsidR="00A20683" w:rsidRPr="00796653" w:rsidRDefault="00A20683" w:rsidP="00D9409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683" w:rsidRPr="00796653" w:rsidRDefault="00A20683" w:rsidP="00D9409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и описание объекта закупки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683" w:rsidRPr="00796653" w:rsidRDefault="00A20683" w:rsidP="00D9409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Ед.</w:t>
            </w:r>
          </w:p>
          <w:p w:rsidR="00A20683" w:rsidRPr="00796653" w:rsidRDefault="00A20683" w:rsidP="00D9409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683" w:rsidRPr="00796653" w:rsidRDefault="00A20683" w:rsidP="00D9409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поставляемых товаров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83" w:rsidRDefault="00A20683" w:rsidP="00A2068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20683" w:rsidRPr="00796653" w:rsidRDefault="00A20683" w:rsidP="00A2068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0683" w:rsidRPr="00796653" w:rsidRDefault="00A20683" w:rsidP="00D9409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Остаточный срок годн</w:t>
            </w:r>
            <w:bookmarkStart w:id="2" w:name="_GoBack"/>
            <w:bookmarkEnd w:id="2"/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ости</w:t>
            </w:r>
          </w:p>
        </w:tc>
      </w:tr>
      <w:tr w:rsidR="00A20683" w:rsidRPr="00796653" w:rsidTr="00465583">
        <w:trPr>
          <w:trHeight w:val="1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83" w:rsidRPr="00796653" w:rsidRDefault="00A20683" w:rsidP="00D9409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83" w:rsidRPr="00796653" w:rsidRDefault="00A20683" w:rsidP="00D9409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83" w:rsidRPr="00796653" w:rsidRDefault="00A20683" w:rsidP="00D9409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83" w:rsidRPr="00796653" w:rsidRDefault="00A20683" w:rsidP="00D9409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83" w:rsidRPr="00796653" w:rsidRDefault="00A20683" w:rsidP="00D9409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83" w:rsidRPr="00796653" w:rsidRDefault="00A20683" w:rsidP="00AB1A2C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Количество поставляемых  </w:t>
            </w: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товаров ул. Ленина д.24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83" w:rsidRPr="00796653" w:rsidRDefault="00A20683" w:rsidP="00AB1A2C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Количество </w:t>
            </w: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поставляемых  товаров ул. Буряка д.6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83" w:rsidRPr="00796653" w:rsidRDefault="00A20683" w:rsidP="00D9409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B1A2C" w:rsidRPr="00796653" w:rsidTr="00AB1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01.23.13.000-00000003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Апельсины</w:t>
            </w: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ab/>
              <w:t xml:space="preserve"> Товарный сорт, не ниже: высший.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менее 5 дней</w:t>
            </w:r>
          </w:p>
        </w:tc>
      </w:tr>
      <w:tr w:rsidR="00AB1A2C" w:rsidRPr="00796653" w:rsidTr="00AB1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01.23.14.000- 00000003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Мандарины</w:t>
            </w: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ab/>
              <w:t>Товарный сорт, не ниже: высший. Наличие косточек: неважно.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C" w:rsidRPr="00796653" w:rsidRDefault="00AB1A2C" w:rsidP="00796653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менее 5 дней</w:t>
            </w:r>
          </w:p>
        </w:tc>
      </w:tr>
      <w:tr w:rsidR="00AB1A2C" w:rsidRPr="00796653" w:rsidTr="00AB1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01.23.12.000-00000003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Лимоны</w:t>
            </w: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ab/>
              <w:t>Товарный сорт, не ниже: высший.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C" w:rsidRPr="00796653" w:rsidRDefault="00AB1A2C" w:rsidP="00796653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менее 5 дней</w:t>
            </w:r>
          </w:p>
        </w:tc>
      </w:tr>
      <w:tr w:rsidR="00AB1A2C" w:rsidRPr="00796653" w:rsidTr="00AB1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01.22.12.000-00000003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Бананы</w:t>
            </w: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ab/>
              <w:t>Товарный класс, не ниже: первый.</w:t>
            </w:r>
          </w:p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C" w:rsidRPr="00796653" w:rsidRDefault="00AB1A2C" w:rsidP="00796653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менее 5 дней</w:t>
            </w:r>
          </w:p>
        </w:tc>
      </w:tr>
      <w:tr w:rsidR="00AB1A2C" w:rsidRPr="00796653" w:rsidTr="00AB1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01.24.21.000-00000001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Груша </w:t>
            </w: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ab/>
              <w:t>Вид груш по сроку созревания: позднего срока созревания. Товарный сорт, не ниже: высший.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C" w:rsidRPr="00796653" w:rsidRDefault="00AB1A2C" w:rsidP="00796653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менее 5 дней</w:t>
            </w:r>
          </w:p>
        </w:tc>
      </w:tr>
      <w:tr w:rsidR="00AB1A2C" w:rsidRPr="00796653" w:rsidTr="00AB1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hAnsi="Times New Roman"/>
                <w:sz w:val="16"/>
                <w:szCs w:val="16"/>
              </w:rPr>
              <w:t>01.13.41.110-00000003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Морковь столовая</w:t>
            </w: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ab/>
              <w:t>Товарный сорт, не ниже: высший. Морковь очищенная: нет.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C" w:rsidRPr="00796653" w:rsidRDefault="00AB1A2C" w:rsidP="00796653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менее 5 дней</w:t>
            </w:r>
          </w:p>
        </w:tc>
      </w:tr>
      <w:tr w:rsidR="00AB1A2C" w:rsidRPr="00796653" w:rsidTr="00AB1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01.13.43.000-00000002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Лук репчатый</w:t>
            </w: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ab/>
              <w:t>Товарный сорт: первый. Цвет лука: желтый. Лук очищенный: нет</w:t>
            </w:r>
            <w:proofErr w:type="gramStart"/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C" w:rsidRPr="00796653" w:rsidRDefault="00AB1A2C" w:rsidP="00796653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796653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менее 5 дней</w:t>
            </w:r>
          </w:p>
        </w:tc>
      </w:tr>
      <w:tr w:rsidR="00AB1A2C" w:rsidRPr="00796653" w:rsidTr="00AB1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01.13.12.120-00000002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C" w:rsidRPr="00796653" w:rsidRDefault="00AB1A2C" w:rsidP="00796653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.Капуста белокочанная</w:t>
            </w:r>
            <w:r w:rsidRPr="00796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ab/>
              <w:t xml:space="preserve">Товарный класс: первый. Вид капусты по сроку созревания: </w:t>
            </w:r>
            <w:proofErr w:type="gramStart"/>
            <w:r w:rsidRPr="00796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раннеспелая</w:t>
            </w:r>
            <w:proofErr w:type="gramEnd"/>
            <w:r w:rsidRPr="00796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Капуста очищенная: 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C" w:rsidRPr="00796653" w:rsidRDefault="00AB1A2C" w:rsidP="00796653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796653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796653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C" w:rsidRPr="00796653" w:rsidRDefault="00AB1A2C" w:rsidP="00796653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менее 5 дней</w:t>
            </w:r>
          </w:p>
        </w:tc>
      </w:tr>
      <w:tr w:rsidR="00AB1A2C" w:rsidRPr="00796653" w:rsidTr="00AB1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01.13.49.110-00000003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C" w:rsidRPr="00796653" w:rsidRDefault="00AB1A2C" w:rsidP="00796653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Свекла столовая</w:t>
            </w:r>
            <w:r w:rsidRPr="00796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ab/>
              <w:t>Товарный сорт, не ниже: первый. Свекла очищенная:  Нет</w:t>
            </w:r>
            <w:proofErr w:type="gramStart"/>
            <w:r w:rsidRPr="00796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C" w:rsidRPr="00796653" w:rsidRDefault="00AB1A2C" w:rsidP="00796653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796653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796653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C" w:rsidRPr="00796653" w:rsidRDefault="00AB1A2C" w:rsidP="00796653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менее 5 дней</w:t>
            </w:r>
          </w:p>
        </w:tc>
      </w:tr>
      <w:tr w:rsidR="00AB1A2C" w:rsidRPr="00796653" w:rsidTr="00AB1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01.13.51.000-00000002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C" w:rsidRPr="00796653" w:rsidRDefault="00AB1A2C" w:rsidP="00796653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Картофель продовольственный</w:t>
            </w:r>
            <w:r w:rsidRPr="00796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ab/>
              <w:t>Вид картофеля по сроку созревания: картофель продовольственный ранний. Картофель мытый: нет.  Картофель очищенный: Нет</w:t>
            </w:r>
            <w:proofErr w:type="gramStart"/>
            <w:r w:rsidRPr="00796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C" w:rsidRPr="00796653" w:rsidRDefault="00AB1A2C" w:rsidP="00796653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796653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796653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C" w:rsidRPr="00796653" w:rsidRDefault="00AB1A2C" w:rsidP="00796653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менее 5 дней</w:t>
            </w:r>
          </w:p>
        </w:tc>
      </w:tr>
      <w:tr w:rsidR="00AB1A2C" w:rsidRPr="00796653" w:rsidTr="00AB1A2C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01.24.10.000-00000001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C" w:rsidRPr="00796653" w:rsidRDefault="00AB1A2C" w:rsidP="00796653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Яблоки</w:t>
            </w:r>
          </w:p>
          <w:p w:rsidR="00AB1A2C" w:rsidRPr="00796653" w:rsidRDefault="00AB1A2C" w:rsidP="00796653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Товарный сорт, не ниже</w:t>
            </w:r>
            <w:proofErr w:type="gramStart"/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высший. Яблоко зеленое: 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C" w:rsidRPr="00796653" w:rsidRDefault="00AB1A2C" w:rsidP="00796653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796653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796653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C" w:rsidRPr="00796653" w:rsidRDefault="00AB1A2C" w:rsidP="00796653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менее 5 дней</w:t>
            </w:r>
          </w:p>
        </w:tc>
      </w:tr>
      <w:tr w:rsidR="00AB1A2C" w:rsidRPr="00796653" w:rsidTr="00AB1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C" w:rsidRPr="00796653" w:rsidRDefault="00AB1A2C" w:rsidP="00796653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B1A2C" w:rsidRPr="00796653" w:rsidRDefault="00AB1A2C" w:rsidP="0079665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hAnsi="Times New Roman"/>
                <w:sz w:val="16"/>
                <w:szCs w:val="16"/>
              </w:rPr>
              <w:t>10.39.22.110-00000002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C" w:rsidRPr="00796653" w:rsidRDefault="00AB1A2C" w:rsidP="00796653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Джем</w:t>
            </w: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ab/>
              <w:t xml:space="preserve">Вид продукта по способу обработки: стерилизованный.  Вид сырья: абрикос. Наличие консервантов: нет. Наличие </w:t>
            </w:r>
            <w:proofErr w:type="spellStart"/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обогощающих</w:t>
            </w:r>
            <w:proofErr w:type="spellEnd"/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компонентов: нет.  Продукт на основе сахарозаменителей: нет. Тип джема: Фруктовый. Индивидуальная </w:t>
            </w:r>
            <w:proofErr w:type="spellStart"/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упаковка</w:t>
            </w:r>
            <w:proofErr w:type="gramStart"/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:н</w:t>
            </w:r>
            <w:proofErr w:type="gramEnd"/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ет</w:t>
            </w:r>
            <w:proofErr w:type="spellEnd"/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C" w:rsidRPr="00796653" w:rsidRDefault="00AB1A2C" w:rsidP="00796653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796653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796653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C" w:rsidRPr="00796653" w:rsidRDefault="00AB1A2C" w:rsidP="00796653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менее 3-х месяцев</w:t>
            </w:r>
          </w:p>
        </w:tc>
      </w:tr>
      <w:tr w:rsidR="00AB1A2C" w:rsidRPr="00796653" w:rsidTr="00AB1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01.13.42.000-</w:t>
            </w:r>
            <w:r w:rsidR="00796653" w:rsidRPr="00796653">
              <w:rPr>
                <w:rFonts w:ascii="Times New Roman" w:hAnsi="Times New Roman"/>
                <w:sz w:val="16"/>
                <w:szCs w:val="16"/>
              </w:rPr>
              <w:t>00000003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C" w:rsidRPr="00796653" w:rsidRDefault="00AB1A2C" w:rsidP="00796653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Чеснок свежий</w:t>
            </w:r>
            <w:r w:rsidRPr="00796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ab/>
              <w:t>Товарный сорт: высший. Вид чеснока по технологической подготовке: сухой.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C" w:rsidRPr="00796653" w:rsidRDefault="00AB1A2C" w:rsidP="00796653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AB1A2C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796653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C" w:rsidRPr="00796653" w:rsidRDefault="00796653" w:rsidP="0079665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C" w:rsidRPr="00796653" w:rsidRDefault="00AB1A2C" w:rsidP="00796653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66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менее 5 дней</w:t>
            </w:r>
          </w:p>
        </w:tc>
      </w:tr>
    </w:tbl>
    <w:p w:rsidR="00D9409B" w:rsidRPr="00796653" w:rsidRDefault="00D9409B" w:rsidP="00D940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9409B" w:rsidRPr="00FB05E3" w:rsidRDefault="00D9409B" w:rsidP="00D940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B05E3">
        <w:rPr>
          <w:rFonts w:ascii="Times New Roman" w:eastAsia="Times New Roman" w:hAnsi="Times New Roman"/>
          <w:lang w:eastAsia="ru-RU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</w:t>
      </w:r>
      <w:proofErr w:type="gramEnd"/>
      <w:r w:rsidRPr="00FB05E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FB05E3">
        <w:rPr>
          <w:rFonts w:ascii="Times New Roman" w:eastAsia="Times New Roman" w:hAnsi="Times New Roman"/>
          <w:lang w:eastAsia="ru-RU"/>
        </w:rPr>
        <w:t>складе</w:t>
      </w:r>
      <w:proofErr w:type="gramEnd"/>
      <w:r w:rsidRPr="00FB05E3">
        <w:rPr>
          <w:rFonts w:ascii="Times New Roman" w:eastAsia="Times New Roman" w:hAnsi="Times New Roman"/>
          <w:lang w:eastAsia="ru-RU"/>
        </w:rPr>
        <w:t xml:space="preserve"> Поставщика, стоимость всех необходимых погрузочно-разгрузочных работ и иные расходы, связанные с поставкой товара.</w:t>
      </w:r>
    </w:p>
    <w:p w:rsidR="00D9409B" w:rsidRPr="00FB05E3" w:rsidRDefault="00D9409B" w:rsidP="00D9409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lang w:eastAsia="ru-RU"/>
        </w:rPr>
      </w:pPr>
      <w:r w:rsidRPr="00FB05E3">
        <w:rPr>
          <w:rFonts w:ascii="Times New Roman" w:eastAsia="Times New Roman" w:hAnsi="Times New Roman"/>
          <w:lang w:eastAsia="ru-RU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bookmarkEnd w:id="0"/>
    <w:bookmarkEnd w:id="1"/>
    <w:p w:rsidR="00D9409B" w:rsidRPr="00D9409B" w:rsidRDefault="00D9409B" w:rsidP="00D9409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2"/>
          <w:szCs w:val="22"/>
          <w:lang w:eastAsia="ru-RU"/>
        </w:rPr>
      </w:pPr>
    </w:p>
    <w:p w:rsidR="003D0FC9" w:rsidRDefault="003D0FC9"/>
    <w:sectPr w:rsidR="003D0FC9" w:rsidSect="00707358">
      <w:footerReference w:type="even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209" w:rsidRDefault="00D76209">
      <w:pPr>
        <w:spacing w:after="0" w:line="240" w:lineRule="auto"/>
      </w:pPr>
      <w:r>
        <w:separator/>
      </w:r>
    </w:p>
  </w:endnote>
  <w:endnote w:type="continuationSeparator" w:id="0">
    <w:p w:rsidR="00D76209" w:rsidRDefault="00D7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EC5" w:rsidRDefault="00D9409B" w:rsidP="006678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6EC5" w:rsidRDefault="00D76209" w:rsidP="00FA289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EC5" w:rsidRPr="00305D0E" w:rsidRDefault="00D76209" w:rsidP="00FA28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209" w:rsidRDefault="00D76209">
      <w:pPr>
        <w:spacing w:after="0" w:line="240" w:lineRule="auto"/>
      </w:pPr>
      <w:r>
        <w:separator/>
      </w:r>
    </w:p>
  </w:footnote>
  <w:footnote w:type="continuationSeparator" w:id="0">
    <w:p w:rsidR="00D76209" w:rsidRDefault="00D762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BE"/>
    <w:rsid w:val="00237984"/>
    <w:rsid w:val="00284ABE"/>
    <w:rsid w:val="00331462"/>
    <w:rsid w:val="003D0FC9"/>
    <w:rsid w:val="004B28BC"/>
    <w:rsid w:val="00554BDF"/>
    <w:rsid w:val="00796653"/>
    <w:rsid w:val="007E5AD4"/>
    <w:rsid w:val="00800C8E"/>
    <w:rsid w:val="00801990"/>
    <w:rsid w:val="00980E4F"/>
    <w:rsid w:val="00981AD6"/>
    <w:rsid w:val="00A20683"/>
    <w:rsid w:val="00AB1A2C"/>
    <w:rsid w:val="00AE56CC"/>
    <w:rsid w:val="00BE79DF"/>
    <w:rsid w:val="00D76209"/>
    <w:rsid w:val="00D9409B"/>
    <w:rsid w:val="00DD0AFA"/>
    <w:rsid w:val="00EC5890"/>
    <w:rsid w:val="00F602BD"/>
    <w:rsid w:val="00FB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94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9409B"/>
  </w:style>
  <w:style w:type="character" w:styleId="a5">
    <w:name w:val="page number"/>
    <w:basedOn w:val="a0"/>
    <w:rsid w:val="00D9409B"/>
  </w:style>
  <w:style w:type="paragraph" w:styleId="a6">
    <w:name w:val="header"/>
    <w:basedOn w:val="a"/>
    <w:link w:val="a7"/>
    <w:uiPriority w:val="99"/>
    <w:unhideWhenUsed/>
    <w:rsid w:val="00981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1AD6"/>
  </w:style>
  <w:style w:type="paragraph" w:styleId="a8">
    <w:name w:val="Balloon Text"/>
    <w:basedOn w:val="a"/>
    <w:link w:val="a9"/>
    <w:uiPriority w:val="99"/>
    <w:semiHidden/>
    <w:unhideWhenUsed/>
    <w:rsid w:val="00FB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94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9409B"/>
  </w:style>
  <w:style w:type="character" w:styleId="a5">
    <w:name w:val="page number"/>
    <w:basedOn w:val="a0"/>
    <w:rsid w:val="00D9409B"/>
  </w:style>
  <w:style w:type="paragraph" w:styleId="a6">
    <w:name w:val="header"/>
    <w:basedOn w:val="a"/>
    <w:link w:val="a7"/>
    <w:uiPriority w:val="99"/>
    <w:unhideWhenUsed/>
    <w:rsid w:val="00981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1AD6"/>
  </w:style>
  <w:style w:type="paragraph" w:styleId="a8">
    <w:name w:val="Balloon Text"/>
    <w:basedOn w:val="a"/>
    <w:link w:val="a9"/>
    <w:uiPriority w:val="99"/>
    <w:semiHidden/>
    <w:unhideWhenUsed/>
    <w:rsid w:val="00FB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4FFF7-F4D4-4B94-B673-9691ECFC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Лариса Леонтиновна</dc:creator>
  <cp:keywords/>
  <dc:description/>
  <cp:lastModifiedBy>Гуляева Лариса Леонтиновна</cp:lastModifiedBy>
  <cp:revision>13</cp:revision>
  <cp:lastPrinted>2021-08-17T04:11:00Z</cp:lastPrinted>
  <dcterms:created xsi:type="dcterms:W3CDTF">2021-08-05T03:50:00Z</dcterms:created>
  <dcterms:modified xsi:type="dcterms:W3CDTF">2021-08-17T04:11:00Z</dcterms:modified>
</cp:coreProperties>
</file>