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D" w:rsidRDefault="007E446D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7E446D" w:rsidRDefault="007E446D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E446D" w:rsidRDefault="007E446D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Default="00D16106" w:rsidP="00D1610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D636BD">
        <w:rPr>
          <w:rFonts w:ascii="PT Astra Serif" w:hAnsi="PT Astra Serif"/>
          <w:sz w:val="24"/>
          <w:szCs w:val="24"/>
        </w:rPr>
        <w:t>15</w:t>
      </w:r>
      <w:r>
        <w:rPr>
          <w:rFonts w:ascii="PT Astra Serif" w:hAnsi="PT Astra Serif"/>
          <w:sz w:val="24"/>
          <w:szCs w:val="24"/>
        </w:rPr>
        <w:t xml:space="preserve">» марта 2022г.                                                                     </w:t>
      </w:r>
      <w:r w:rsidR="00D14A76">
        <w:rPr>
          <w:rFonts w:ascii="PT Astra Serif" w:hAnsi="PT Astra Serif"/>
          <w:sz w:val="24"/>
          <w:szCs w:val="24"/>
        </w:rPr>
        <w:t xml:space="preserve">           </w:t>
      </w:r>
      <w:r>
        <w:rPr>
          <w:rFonts w:ascii="PT Astra Serif" w:hAnsi="PT Astra Serif"/>
          <w:sz w:val="24"/>
          <w:szCs w:val="24"/>
        </w:rPr>
        <w:t xml:space="preserve">       № 01873000058220000</w:t>
      </w:r>
      <w:r w:rsidR="00D636BD">
        <w:rPr>
          <w:rFonts w:ascii="PT Astra Serif" w:hAnsi="PT Astra Serif"/>
          <w:sz w:val="24"/>
          <w:szCs w:val="24"/>
        </w:rPr>
        <w:t>30</w:t>
      </w:r>
      <w:r>
        <w:rPr>
          <w:rFonts w:ascii="PT Astra Serif" w:hAnsi="PT Astra Serif"/>
          <w:sz w:val="24"/>
          <w:szCs w:val="24"/>
        </w:rPr>
        <w:t>-2</w:t>
      </w:r>
    </w:p>
    <w:p w:rsidR="00FC21B0" w:rsidRDefault="00FC21B0" w:rsidP="00D16106">
      <w:pPr>
        <w:jc w:val="both"/>
        <w:rPr>
          <w:rFonts w:ascii="PT Astra Serif" w:hAnsi="PT Astra Serif"/>
          <w:sz w:val="24"/>
          <w:szCs w:val="24"/>
        </w:rPr>
      </w:pPr>
    </w:p>
    <w:p w:rsidR="00D636BD" w:rsidRPr="00450C09" w:rsidRDefault="00D636BD" w:rsidP="00D636BD">
      <w:pPr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636BD" w:rsidRPr="00450C09" w:rsidRDefault="00D636BD" w:rsidP="00D636BD">
      <w:pPr>
        <w:tabs>
          <w:tab w:val="left" w:pos="426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636BD" w:rsidRPr="00450C09" w:rsidRDefault="00D636BD" w:rsidP="00D636B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Т.И.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Долгодворова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A01A90">
        <w:rPr>
          <w:rFonts w:ascii="PT Astra Serif" w:hAnsi="PT Astra Serif"/>
          <w:sz w:val="24"/>
          <w:szCs w:val="24"/>
        </w:rPr>
        <w:t xml:space="preserve">заместитель главы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  <w:proofErr w:type="gramEnd"/>
    </w:p>
    <w:p w:rsidR="00D636BD" w:rsidRPr="00450C09" w:rsidRDefault="00D636BD" w:rsidP="00D636BD">
      <w:pPr>
        <w:pStyle w:val="a5"/>
        <w:tabs>
          <w:tab w:val="left" w:pos="-567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Члены комиссии:</w:t>
      </w:r>
    </w:p>
    <w:p w:rsidR="00D636BD" w:rsidRPr="00450C09" w:rsidRDefault="00D636BD" w:rsidP="00D636B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636BD" w:rsidRPr="00450C09" w:rsidRDefault="00D636BD" w:rsidP="00D636B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450C09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- </w:t>
      </w:r>
      <w:r w:rsidRPr="00450C09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450C09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450C09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</w:t>
      </w:r>
      <w:r>
        <w:rPr>
          <w:rFonts w:ascii="PT Astra Serif" w:hAnsi="PT Astra Serif"/>
          <w:sz w:val="24"/>
          <w:szCs w:val="24"/>
          <w:lang w:eastAsia="ar-SA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</w:p>
    <w:p w:rsidR="00D636BD" w:rsidRPr="00450C09" w:rsidRDefault="00D636BD" w:rsidP="00D636B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450C09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</w:p>
    <w:p w:rsidR="00D636BD" w:rsidRPr="00450C09" w:rsidRDefault="007767CA" w:rsidP="00D636B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F0125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0125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D636BD" w:rsidRPr="00450C09">
        <w:rPr>
          <w:rFonts w:ascii="PT Astra Serif" w:hAnsi="PT Astra Serif"/>
          <w:sz w:val="24"/>
          <w:szCs w:val="24"/>
        </w:rPr>
        <w:t>.</w:t>
      </w:r>
    </w:p>
    <w:p w:rsidR="00D636BD" w:rsidRDefault="00D636BD" w:rsidP="00D636BD">
      <w:pPr>
        <w:pStyle w:val="a5"/>
        <w:tabs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450C09">
        <w:rPr>
          <w:rFonts w:ascii="PT Astra Serif" w:hAnsi="PT Astra Serif"/>
          <w:sz w:val="24"/>
          <w:szCs w:val="24"/>
        </w:rPr>
        <w:t xml:space="preserve"> членов комиссии из 7</w:t>
      </w:r>
      <w:r w:rsidRPr="00450C09">
        <w:rPr>
          <w:rFonts w:ascii="PT Astra Serif" w:hAnsi="PT Astra Serif"/>
          <w:noProof/>
          <w:sz w:val="24"/>
          <w:szCs w:val="24"/>
        </w:rPr>
        <w:t>.</w:t>
      </w:r>
    </w:p>
    <w:p w:rsidR="00FC21B0" w:rsidRPr="00F37145" w:rsidRDefault="00FC21B0" w:rsidP="00FC21B0">
      <w:pPr>
        <w:pStyle w:val="a5"/>
        <w:ind w:left="426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D636BD">
        <w:rPr>
          <w:rFonts w:ascii="PT Astra Serif" w:hAnsi="PT Astra Serif"/>
          <w:spacing w:val="-6"/>
          <w:sz w:val="24"/>
          <w:szCs w:val="24"/>
        </w:rPr>
        <w:t>Пискарева Наталья Александровна, ведущий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D16106" w:rsidRPr="00FC21B0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01873000058220000</w:t>
      </w:r>
      <w:r w:rsidR="00D636BD">
        <w:rPr>
          <w:rFonts w:ascii="PT Astra Serif" w:hAnsi="PT Astra Serif"/>
          <w:sz w:val="24"/>
          <w:szCs w:val="24"/>
        </w:rPr>
        <w:t>30</w:t>
      </w:r>
      <w:r>
        <w:rPr>
          <w:rFonts w:ascii="PT Astra Serif" w:hAnsi="PT Astra Serif"/>
          <w:sz w:val="24"/>
          <w:szCs w:val="24"/>
        </w:rPr>
        <w:t xml:space="preserve"> </w:t>
      </w:r>
      <w:r w:rsidRPr="00FC21B0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муниципального контракта на поставку </w:t>
      </w:r>
      <w:r w:rsidR="007767CA">
        <w:rPr>
          <w:rFonts w:ascii="PT Astra Serif" w:hAnsi="PT Astra Serif" w:cs="Arial"/>
          <w:color w:val="000000"/>
          <w:sz w:val="24"/>
          <w:szCs w:val="24"/>
        </w:rPr>
        <w:t>горюче-смазочных материалов</w:t>
      </w:r>
      <w:r w:rsidRPr="00FC21B0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D16106" w:rsidRPr="00FC21B0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FC21B0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C21B0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FC21B0">
        <w:rPr>
          <w:rFonts w:ascii="PT Astra Serif" w:hAnsi="PT Astra Serif"/>
          <w:bCs/>
          <w:color w:val="000000"/>
          <w:sz w:val="24"/>
          <w:szCs w:val="24"/>
        </w:rPr>
        <w:t>, код аукциона 01873000058220000</w:t>
      </w:r>
      <w:r w:rsidR="00D636BD">
        <w:rPr>
          <w:rFonts w:ascii="PT Astra Serif" w:hAnsi="PT Astra Serif"/>
          <w:bCs/>
          <w:color w:val="000000"/>
          <w:sz w:val="24"/>
          <w:szCs w:val="24"/>
        </w:rPr>
        <w:t>30</w:t>
      </w:r>
      <w:r w:rsidRPr="00FC21B0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D16106" w:rsidRPr="00FC21B0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FC21B0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D636BD">
        <w:rPr>
          <w:rFonts w:ascii="Arial" w:hAnsi="Arial" w:cs="Arial"/>
          <w:color w:val="000000"/>
          <w:shd w:val="clear" w:color="auto" w:fill="F8F8F8"/>
        </w:rPr>
        <w:t>223862201554386220100100200010000244</w:t>
      </w:r>
      <w:r w:rsidRPr="00FC21B0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D16106" w:rsidRPr="00D636BD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 w:rsidR="00D636BD">
        <w:rPr>
          <w:rFonts w:ascii="PT Astra Serif" w:hAnsi="PT Astra Serif"/>
          <w:spacing w:val="-6"/>
          <w:sz w:val="24"/>
          <w:szCs w:val="24"/>
        </w:rPr>
        <w:t xml:space="preserve">Муниципальное казенное </w:t>
      </w:r>
      <w:r w:rsidR="00D636BD" w:rsidRPr="00D636BD">
        <w:rPr>
          <w:rFonts w:ascii="PT Astra Serif" w:hAnsi="PT Astra Serif"/>
          <w:spacing w:val="-6"/>
          <w:sz w:val="24"/>
          <w:szCs w:val="24"/>
        </w:rPr>
        <w:t>учреждение «Центр материально-технического и информационно-методического обеспечения».</w:t>
      </w:r>
      <w:r w:rsidR="00D636BD" w:rsidRPr="00D636BD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D636BD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 w:rsidRPr="00D636BD">
        <w:rPr>
          <w:rFonts w:ascii="PT Astra Serif" w:hAnsi="PT Astra Serif"/>
          <w:sz w:val="24"/>
          <w:szCs w:val="24"/>
        </w:rPr>
        <w:t>Югорск</w:t>
      </w:r>
      <w:proofErr w:type="spellEnd"/>
      <w:r w:rsidRPr="00D636BD">
        <w:rPr>
          <w:rFonts w:ascii="PT Astra Serif" w:hAnsi="PT Astra Serif"/>
          <w:sz w:val="24"/>
          <w:szCs w:val="24"/>
        </w:rPr>
        <w:t>, ул.</w:t>
      </w:r>
      <w:r w:rsidR="00D636BD" w:rsidRPr="00D636BD">
        <w:rPr>
          <w:rFonts w:ascii="PT Astra Serif" w:hAnsi="PT Astra Serif"/>
          <w:sz w:val="24"/>
          <w:szCs w:val="24"/>
        </w:rPr>
        <w:t xml:space="preserve"> Геологов</w:t>
      </w:r>
      <w:r w:rsidRPr="00D636BD">
        <w:rPr>
          <w:rFonts w:ascii="PT Astra Serif" w:hAnsi="PT Astra Serif"/>
          <w:sz w:val="24"/>
          <w:szCs w:val="24"/>
        </w:rPr>
        <w:t>, д.</w:t>
      </w:r>
      <w:r w:rsidR="00D636BD" w:rsidRPr="00D636BD">
        <w:rPr>
          <w:rFonts w:ascii="PT Astra Serif" w:hAnsi="PT Astra Serif"/>
          <w:sz w:val="24"/>
          <w:szCs w:val="24"/>
        </w:rPr>
        <w:t>9</w:t>
      </w:r>
      <w:r w:rsidRPr="00D636BD">
        <w:rPr>
          <w:rFonts w:ascii="PT Astra Serif" w:hAnsi="PT Astra Serif"/>
          <w:sz w:val="24"/>
          <w:szCs w:val="24"/>
        </w:rPr>
        <w:t>.</w:t>
      </w:r>
      <w:proofErr w:type="gramEnd"/>
    </w:p>
    <w:p w:rsidR="00D636BD" w:rsidRPr="00D636BD" w:rsidRDefault="00D16106" w:rsidP="00D636BD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D636BD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DC51E2" w:rsidRPr="00D636BD">
        <w:rPr>
          <w:rFonts w:ascii="PT Astra Serif" w:hAnsi="PT Astra Serif"/>
          <w:sz w:val="24"/>
          <w:szCs w:val="24"/>
        </w:rPr>
        <w:t>контракта</w:t>
      </w:r>
      <w:r w:rsidRPr="00D636BD">
        <w:rPr>
          <w:rFonts w:ascii="PT Astra Serif" w:hAnsi="PT Astra Serif"/>
          <w:sz w:val="24"/>
          <w:szCs w:val="24"/>
        </w:rPr>
        <w:t xml:space="preserve"> — </w:t>
      </w:r>
      <w:r w:rsidR="00D636BD" w:rsidRPr="00D636BD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352308, 60 руб.</w:t>
      </w:r>
    </w:p>
    <w:p w:rsidR="00D16106" w:rsidRDefault="00D16106" w:rsidP="00D636BD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>
        <w:rPr>
          <w:rFonts w:ascii="PT Astra Serif" w:hAnsi="PT Astra Serif"/>
          <w:sz w:val="24"/>
          <w:szCs w:val="24"/>
        </w:rPr>
        <w:t>ии ау</w:t>
      </w:r>
      <w:proofErr w:type="gramEnd"/>
      <w:r w:rsidR="008E0821">
        <w:rPr>
          <w:rFonts w:ascii="PT Astra Serif" w:hAnsi="PT Astra Serif"/>
          <w:sz w:val="24"/>
          <w:szCs w:val="24"/>
        </w:rPr>
        <w:t xml:space="preserve">кциона </w:t>
      </w:r>
      <w:r>
        <w:rPr>
          <w:rFonts w:ascii="PT Astra Serif" w:hAnsi="PT Astra Serif"/>
          <w:sz w:val="24"/>
          <w:szCs w:val="24"/>
        </w:rPr>
        <w:t xml:space="preserve">в электронной форме даты и времени окончания срока подачи заявок на участие в аукционе в электронной форме было поданы </w:t>
      </w:r>
      <w:r w:rsidR="00FC21B0">
        <w:rPr>
          <w:rFonts w:ascii="PT Astra Serif" w:hAnsi="PT Astra Serif"/>
          <w:sz w:val="24"/>
          <w:szCs w:val="24"/>
        </w:rPr>
        <w:t xml:space="preserve">2 </w:t>
      </w:r>
      <w:r>
        <w:rPr>
          <w:rFonts w:ascii="PT Astra Serif" w:hAnsi="PT Astra Serif"/>
          <w:sz w:val="24"/>
          <w:szCs w:val="24"/>
        </w:rPr>
        <w:t>заяв</w:t>
      </w:r>
      <w:r w:rsidR="00D636BD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D636BD">
        <w:rPr>
          <w:rFonts w:ascii="PT Astra Serif" w:hAnsi="PT Astra Serif"/>
          <w:sz w:val="24"/>
          <w:szCs w:val="24"/>
        </w:rPr>
        <w:t>252, 79</w:t>
      </w:r>
      <w:r>
        <w:rPr>
          <w:rFonts w:ascii="PT Astra Serif" w:hAnsi="PT Astra Serif"/>
          <w:sz w:val="24"/>
          <w:szCs w:val="24"/>
        </w:rPr>
        <w:t>).</w:t>
      </w:r>
    </w:p>
    <w:p w:rsidR="007E446D" w:rsidRDefault="007E446D" w:rsidP="00D636BD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D16106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C51E2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C51E2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C51E2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C51E2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636BD" w:rsidTr="00D16106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BD" w:rsidRPr="00D636BD" w:rsidRDefault="00D636BD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636B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BD" w:rsidRPr="00D636BD" w:rsidRDefault="00D636BD" w:rsidP="00D636B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636B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350532.00</w:t>
            </w:r>
          </w:p>
        </w:tc>
      </w:tr>
      <w:tr w:rsidR="00D636BD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BD" w:rsidRPr="00D636BD" w:rsidRDefault="00D636BD" w:rsidP="00FC21B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636B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BD" w:rsidRPr="00D636BD" w:rsidRDefault="00D636BD" w:rsidP="00D636B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636B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352308.60</w:t>
            </w:r>
          </w:p>
        </w:tc>
      </w:tr>
    </w:tbl>
    <w:p w:rsidR="007E446D" w:rsidRDefault="007E446D" w:rsidP="002B5715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2B5715" w:rsidRPr="002A373B" w:rsidRDefault="00D16106" w:rsidP="002B5715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r w:rsidR="002B5715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2B5715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lastRenderedPageBreak/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16106"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F2868" w:rsidRPr="00D14A76">
        <w:rPr>
          <w:rFonts w:ascii="PT Astra Serif" w:hAnsi="PT Astra Serif"/>
          <w:sz w:val="24"/>
          <w:szCs w:val="24"/>
        </w:rPr>
        <w:t xml:space="preserve">№ </w:t>
      </w:r>
      <w:r w:rsidR="00DC51E2">
        <w:rPr>
          <w:rFonts w:ascii="PT Astra Serif" w:hAnsi="PT Astra Serif"/>
          <w:sz w:val="24"/>
          <w:szCs w:val="24"/>
        </w:rPr>
        <w:t xml:space="preserve"> </w:t>
      </w:r>
      <w:r w:rsidR="00E715F1">
        <w:rPr>
          <w:rFonts w:ascii="PT Astra Serif" w:hAnsi="PT Astra Serif"/>
          <w:sz w:val="24"/>
          <w:szCs w:val="24"/>
        </w:rPr>
        <w:t>252</w:t>
      </w:r>
      <w:r w:rsidR="00D16106" w:rsidRPr="006C3016">
        <w:rPr>
          <w:rFonts w:ascii="PT Astra Serif" w:hAnsi="PT Astra Serif"/>
          <w:sz w:val="24"/>
          <w:szCs w:val="24"/>
        </w:rPr>
        <w:t>;</w:t>
      </w:r>
    </w:p>
    <w:p w:rsidR="007767CA" w:rsidRDefault="007767CA" w:rsidP="002B5715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A047D" w:rsidRDefault="007767CA" w:rsidP="007767CA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5.2 о</w:t>
      </w:r>
      <w:r w:rsidR="002A047D"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 w:rsidR="002A047D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 w:rsidR="002A047D"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 w:rsidR="002A047D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 w:rsidR="002A047D"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7E446D" w:rsidRDefault="007E446D" w:rsidP="002A047D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245" w:type="dxa"/>
        <w:jc w:val="center"/>
        <w:tblInd w:w="2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200"/>
        <w:gridCol w:w="2064"/>
        <w:gridCol w:w="3586"/>
        <w:gridCol w:w="1973"/>
      </w:tblGrid>
      <w:tr w:rsidR="002A047D" w:rsidTr="007E446D">
        <w:trPr>
          <w:trHeight w:val="585"/>
          <w:jc w:val="center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AC4ECF" w:rsidRDefault="002A047D" w:rsidP="00146BEE">
            <w:pPr>
              <w:spacing w:line="276" w:lineRule="auto"/>
              <w:ind w:hanging="91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C4EC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 w:rsidRPr="00AC4EC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AC4EC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AC4ECF" w:rsidRDefault="002A047D" w:rsidP="00146BEE">
            <w:pPr>
              <w:spacing w:line="276" w:lineRule="auto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C4EC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AC4EC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AC4EC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AC4ECF" w:rsidRDefault="002A047D" w:rsidP="00146BEE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C4EC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AC4ECF" w:rsidRDefault="002A047D" w:rsidP="00146BEE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C4ECF">
              <w:rPr>
                <w:rFonts w:ascii="PT Astra Serif" w:hAnsi="PT Astra Serif"/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2A047D" w:rsidTr="007E446D">
        <w:trPr>
          <w:trHeight w:val="418"/>
          <w:jc w:val="center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7D" w:rsidRPr="00AC4ECF" w:rsidRDefault="002A047D" w:rsidP="00146BEE">
            <w:pPr>
              <w:widowControl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7D" w:rsidRPr="00AC4ECF" w:rsidRDefault="002A047D" w:rsidP="00146BEE">
            <w:pPr>
              <w:widowControl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47D" w:rsidRPr="00AC4ECF" w:rsidRDefault="002A047D" w:rsidP="00146BEE">
            <w:pPr>
              <w:widowControl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AC4ECF" w:rsidRDefault="002A047D" w:rsidP="00146BEE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C4EC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AC4ECF" w:rsidRDefault="002A047D" w:rsidP="00146BEE">
            <w:pPr>
              <w:spacing w:line="276" w:lineRule="auto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C4ECF">
              <w:rPr>
                <w:rFonts w:ascii="PT Astra Serif" w:hAnsi="PT Astra Serif"/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2A047D" w:rsidTr="007E446D">
        <w:trPr>
          <w:trHeight w:val="418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Default="002A047D" w:rsidP="00146BE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AC4ECF" w:rsidRDefault="002A047D" w:rsidP="003855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C4ECF">
              <w:rPr>
                <w:sz w:val="22"/>
                <w:szCs w:val="22"/>
                <w:lang w:eastAsia="en-US"/>
              </w:rPr>
              <w:t>идентификационный номер заявки – _</w:t>
            </w:r>
            <w:r w:rsidR="003855DE" w:rsidRPr="00AC4ECF">
              <w:rPr>
                <w:sz w:val="22"/>
                <w:szCs w:val="22"/>
                <w:lang w:eastAsia="en-US"/>
              </w:rPr>
              <w:t>79</w:t>
            </w:r>
            <w:r w:rsidRPr="00AC4ECF">
              <w:rPr>
                <w:sz w:val="22"/>
                <w:szCs w:val="22"/>
                <w:lang w:eastAsia="en-US"/>
              </w:rPr>
              <w:t xml:space="preserve">___ </w:t>
            </w:r>
            <w:r w:rsidRPr="00AC4ECF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AC4ECF" w:rsidRDefault="002A047D" w:rsidP="003855DE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C4ECF">
              <w:rPr>
                <w:bCs/>
                <w:sz w:val="22"/>
                <w:szCs w:val="22"/>
                <w:lang w:eastAsia="en-US"/>
              </w:rPr>
              <w:t>п.</w:t>
            </w:r>
            <w:r w:rsidR="003855DE" w:rsidRPr="00AC4ECF">
              <w:rPr>
                <w:bCs/>
                <w:sz w:val="22"/>
                <w:szCs w:val="22"/>
                <w:lang w:eastAsia="en-US"/>
              </w:rPr>
              <w:t>1</w:t>
            </w:r>
            <w:r w:rsidRPr="00AC4ECF">
              <w:rPr>
                <w:bCs/>
                <w:sz w:val="22"/>
                <w:szCs w:val="22"/>
                <w:lang w:eastAsia="en-US"/>
              </w:rPr>
              <w:t xml:space="preserve">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AC4ECF" w:rsidRDefault="003855DE" w:rsidP="00146BEE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proofErr w:type="spellStart"/>
            <w:r w:rsidRPr="00AC4ECF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п.п</w:t>
            </w:r>
            <w:proofErr w:type="spellEnd"/>
            <w:r w:rsidRPr="00AC4ECF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 а)</w:t>
            </w:r>
            <w:r w:rsidR="002A047D" w:rsidRPr="00AC4ECF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 п.</w:t>
            </w:r>
            <w:r w:rsidRPr="00AC4ECF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2</w:t>
            </w:r>
            <w:r w:rsidR="005974C1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)</w:t>
            </w:r>
            <w:r w:rsidR="002A047D" w:rsidRPr="00AC4ECF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 ч.1 ст. 43</w:t>
            </w:r>
          </w:p>
          <w:p w:rsidR="007E446D" w:rsidRPr="00AC4ECF" w:rsidRDefault="002A047D" w:rsidP="009520CC">
            <w:pPr>
              <w:jc w:val="center"/>
              <w:rPr>
                <w:noProof/>
                <w:sz w:val="22"/>
                <w:szCs w:val="22"/>
              </w:rPr>
            </w:pPr>
            <w:proofErr w:type="gramStart"/>
            <w:r w:rsidRPr="00AC4ECF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 w:rsidR="007E446D" w:rsidRPr="00AC4ECF">
              <w:rPr>
                <w:noProof/>
                <w:sz w:val="22"/>
                <w:szCs w:val="22"/>
              </w:rPr>
              <w:t>непредставление участн</w:t>
            </w:r>
            <w:r w:rsidR="005974C1">
              <w:rPr>
                <w:noProof/>
                <w:sz w:val="22"/>
                <w:szCs w:val="22"/>
              </w:rPr>
              <w:t>и</w:t>
            </w:r>
            <w:r w:rsidR="007E446D" w:rsidRPr="00AC4ECF">
              <w:rPr>
                <w:noProof/>
                <w:sz w:val="22"/>
                <w:szCs w:val="22"/>
              </w:rPr>
              <w:t>ком закупки в заявке на участие в закупке информации и документов, предусмотренных извещением об осуществлении закупки в соответствии с Федеральным законом от 05.04.2013 №44-ФЗ,  а именно:</w:t>
            </w:r>
            <w:proofErr w:type="gramEnd"/>
          </w:p>
          <w:p w:rsidR="003855DE" w:rsidRPr="00AC4ECF" w:rsidRDefault="007E446D" w:rsidP="009520CC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C4ECF">
              <w:rPr>
                <w:noProof/>
                <w:sz w:val="22"/>
                <w:szCs w:val="22"/>
              </w:rPr>
              <w:t xml:space="preserve"> отсутствуют конкретные показатели предлагаемого товара</w:t>
            </w:r>
            <w:r w:rsidR="00500948" w:rsidRPr="00AC4ECF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, </w:t>
            </w:r>
            <w:r w:rsidR="00055FD5" w:rsidRPr="00AC4ECF">
              <w:rPr>
                <w:rFonts w:ascii="PT Astra Serif" w:hAnsi="PT Astra Serif"/>
                <w:sz w:val="22"/>
                <w:szCs w:val="22"/>
                <w:lang w:eastAsia="en-US"/>
              </w:rPr>
              <w:t>а именно:</w:t>
            </w:r>
          </w:p>
          <w:p w:rsidR="003855DE" w:rsidRPr="00AC4ECF" w:rsidRDefault="003855DE" w:rsidP="009520CC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C4ECF">
              <w:rPr>
                <w:rFonts w:ascii="PT Astra Serif" w:hAnsi="PT Astra Serif"/>
                <w:sz w:val="22"/>
                <w:szCs w:val="22"/>
                <w:lang w:eastAsia="en-US"/>
              </w:rPr>
              <w:t>п.1 Топливо дизельное зимнее:</w:t>
            </w:r>
            <w:r w:rsidR="00055FD5" w:rsidRPr="00AC4ECF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Pr="00AC4ECF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не предоставлен конкретный показатель: </w:t>
            </w:r>
            <w:r w:rsidR="007E446D" w:rsidRPr="00AC4ECF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«</w:t>
            </w:r>
            <w:r w:rsidRPr="00AC4ECF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Сорт/класс топлива: Не ниже 3</w:t>
            </w:r>
            <w:r w:rsidR="007E446D" w:rsidRPr="00AC4ECF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»</w:t>
            </w:r>
            <w:r w:rsidRPr="00AC4ECF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;</w:t>
            </w:r>
          </w:p>
          <w:p w:rsidR="002A047D" w:rsidRPr="00AC4ECF" w:rsidRDefault="003855DE" w:rsidP="007E446D">
            <w:pPr>
              <w:jc w:val="center"/>
              <w:rPr>
                <w:rFonts w:ascii="Roboto" w:hAnsi="Roboto"/>
                <w:color w:val="181818"/>
                <w:sz w:val="22"/>
                <w:szCs w:val="22"/>
                <w:lang w:eastAsia="en-US"/>
              </w:rPr>
            </w:pPr>
            <w:r w:rsidRPr="00AC4ECF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</w:t>
            </w:r>
            <w:r w:rsidR="007E446D" w:rsidRPr="00AC4ECF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.</w:t>
            </w:r>
            <w:r w:rsidRPr="00AC4ECF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2 </w:t>
            </w:r>
            <w:r w:rsidR="007E446D" w:rsidRPr="00AC4ECF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Т</w:t>
            </w:r>
            <w:r w:rsidRPr="00AC4ECF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опливо дизельное летнее</w:t>
            </w:r>
            <w:r w:rsidR="007E446D" w:rsidRPr="00AC4ECF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: не предоставлен конкретный показатель: «Сорт/класс топлива: Не ниже</w:t>
            </w:r>
            <w:proofErr w:type="gramStart"/>
            <w:r w:rsidR="007E446D" w:rsidRPr="00AC4ECF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В</w:t>
            </w:r>
            <w:proofErr w:type="gramEnd"/>
            <w:r w:rsidR="007E446D" w:rsidRPr="00AC4ECF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»</w:t>
            </w:r>
            <w:r w:rsidR="002A047D" w:rsidRPr="00AC4ECF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)</w:t>
            </w:r>
            <w:r w:rsidR="007E446D" w:rsidRPr="00AC4ECF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AC4ECF" w:rsidRDefault="002A047D" w:rsidP="007E44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C4ECF">
              <w:rPr>
                <w:sz w:val="22"/>
                <w:szCs w:val="22"/>
                <w:lang w:eastAsia="en-US"/>
              </w:rPr>
              <w:t>П.</w:t>
            </w:r>
            <w:r w:rsidR="007E446D" w:rsidRPr="00AC4ECF">
              <w:rPr>
                <w:sz w:val="22"/>
                <w:szCs w:val="22"/>
                <w:lang w:eastAsia="en-US"/>
              </w:rPr>
              <w:t>2</w:t>
            </w:r>
            <w:r w:rsidR="005974C1">
              <w:rPr>
                <w:sz w:val="22"/>
                <w:szCs w:val="22"/>
                <w:lang w:eastAsia="en-US"/>
              </w:rPr>
              <w:t>)</w:t>
            </w:r>
            <w:bookmarkStart w:id="0" w:name="_GoBack"/>
            <w:bookmarkEnd w:id="0"/>
            <w:r w:rsidRPr="00AC4ECF">
              <w:rPr>
                <w:sz w:val="22"/>
                <w:szCs w:val="22"/>
                <w:lang w:eastAsia="en-US"/>
              </w:rPr>
              <w:t xml:space="preserve"> Приложения 3 к извещению об осуществлении закупки «</w:t>
            </w:r>
            <w:r w:rsidR="00055FD5" w:rsidRPr="00AC4ECF">
              <w:rPr>
                <w:sz w:val="22"/>
                <w:szCs w:val="22"/>
                <w:lang w:eastAsia="en-US"/>
              </w:rPr>
              <w:t>Т</w:t>
            </w:r>
            <w:r w:rsidRPr="00AC4ECF">
              <w:rPr>
                <w:sz w:val="22"/>
                <w:szCs w:val="22"/>
                <w:lang w:eastAsia="en-US"/>
              </w:rPr>
              <w:t>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2A047D" w:rsidRDefault="002A047D" w:rsidP="002A047D">
      <w:pPr>
        <w:ind w:left="792"/>
        <w:jc w:val="both"/>
        <w:rPr>
          <w:color w:val="000000"/>
        </w:rPr>
      </w:pPr>
    </w:p>
    <w:p w:rsidR="002A047D" w:rsidRDefault="002A047D" w:rsidP="007767CA">
      <w:pPr>
        <w:pStyle w:val="a5"/>
        <w:widowControl/>
        <w:numPr>
          <w:ilvl w:val="0"/>
          <w:numId w:val="1"/>
        </w:numPr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7767CA" w:rsidRDefault="007767CA" w:rsidP="007767CA">
      <w:pPr>
        <w:pStyle w:val="a5"/>
        <w:widowControl/>
        <w:ind w:left="644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6076"/>
      </w:tblGrid>
      <w:tr w:rsidR="002A047D" w:rsidTr="007E446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AC4ECF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C4ECF">
              <w:rPr>
                <w:rFonts w:ascii="PT Astra Serif" w:hAnsi="PT Astra Serif"/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AC4ECF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C4ECF">
              <w:rPr>
                <w:rFonts w:ascii="PT Astra Serif" w:hAnsi="PT Astra Serif"/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A047D" w:rsidTr="007E446D">
        <w:trPr>
          <w:trHeight w:val="7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Default="002A047D" w:rsidP="00146BEE">
            <w:pPr>
              <w:tabs>
                <w:tab w:val="left" w:pos="1995"/>
              </w:tabs>
              <w:spacing w:line="288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Default="00D636BD" w:rsidP="00146BEE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252</w:t>
            </w:r>
          </w:p>
        </w:tc>
      </w:tr>
    </w:tbl>
    <w:p w:rsidR="002A047D" w:rsidRPr="00D14A76" w:rsidRDefault="002A047D" w:rsidP="002B5715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AC4ECF" w:rsidRPr="00792F45" w:rsidRDefault="00D636BD" w:rsidP="00AC4ECF">
      <w:pPr>
        <w:widowControl/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7.</w:t>
      </w:r>
      <w:r w:rsidR="00D16106"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Start"/>
      <w:r w:rsidR="00AC4ECF" w:rsidRPr="00792F45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D636BD" w:rsidRPr="00D636BD" w:rsidRDefault="00AC4ECF" w:rsidP="00D636BD">
      <w:pPr>
        <w:tabs>
          <w:tab w:val="left" w:pos="284"/>
        </w:tabs>
        <w:suppressAutoHyphens/>
        <w:ind w:left="426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8. </w:t>
      </w:r>
      <w:r w:rsidR="00D636BD" w:rsidRPr="00D636BD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D636BD" w:rsidRPr="00D636BD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="00D636BD" w:rsidRPr="00D636BD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D636BD" w:rsidRPr="00D636BD">
        <w:rPr>
          <w:rFonts w:ascii="PT Astra Serif" w:hAnsi="PT Astra Serif"/>
          <w:sz w:val="24"/>
          <w:szCs w:val="24"/>
        </w:rPr>
        <w:t>.</w:t>
      </w:r>
    </w:p>
    <w:p w:rsidR="009520CC" w:rsidRDefault="009520CC" w:rsidP="00D636BD">
      <w:pPr>
        <w:pStyle w:val="a5"/>
        <w:tabs>
          <w:tab w:val="left" w:pos="284"/>
        </w:tabs>
        <w:suppressAutoHyphens/>
        <w:ind w:left="426"/>
        <w:jc w:val="both"/>
        <w:rPr>
          <w:sz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767CA" w:rsidRPr="00AC4ECF" w:rsidRDefault="007767CA" w:rsidP="002B57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2B5715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5715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D16106" w:rsidRDefault="00D16106" w:rsidP="00D16106">
      <w:pPr>
        <w:jc w:val="both"/>
        <w:rPr>
          <w:rFonts w:ascii="PT Serif" w:hAnsi="PT Serif"/>
          <w:b/>
          <w:sz w:val="24"/>
          <w:szCs w:val="24"/>
        </w:rPr>
      </w:pPr>
    </w:p>
    <w:p w:rsidR="00D16106" w:rsidRDefault="00D16106" w:rsidP="00D16106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Председатель   </w:t>
      </w:r>
      <w:r w:rsidRPr="007E446D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</w:t>
      </w:r>
      <w:r w:rsidR="007E446D" w:rsidRPr="007E446D">
        <w:rPr>
          <w:rFonts w:ascii="PT Astra Serif" w:hAnsi="PT Astra Serif"/>
          <w:b/>
          <w:sz w:val="24"/>
          <w:szCs w:val="24"/>
        </w:rPr>
        <w:t xml:space="preserve">Т.И. </w:t>
      </w:r>
      <w:proofErr w:type="spellStart"/>
      <w:r w:rsidR="007E446D" w:rsidRPr="007E446D">
        <w:rPr>
          <w:rFonts w:ascii="PT Astra Serif" w:hAnsi="PT Astra Serif"/>
          <w:b/>
          <w:sz w:val="24"/>
          <w:szCs w:val="24"/>
        </w:rPr>
        <w:t>Долгодворова</w:t>
      </w:r>
      <w:proofErr w:type="spellEnd"/>
      <w:r w:rsidR="007E446D" w:rsidRPr="007E446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D16106" w:rsidRDefault="00D16106" w:rsidP="00D16106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="002B5715">
        <w:rPr>
          <w:rFonts w:ascii="PT Astra Serif" w:hAnsi="PT Astra Serif"/>
          <w:b/>
          <w:sz w:val="24"/>
          <w:szCs w:val="24"/>
        </w:rPr>
        <w:t xml:space="preserve">  </w:t>
      </w:r>
      <w:r>
        <w:rPr>
          <w:rFonts w:ascii="PT Astra Serif" w:hAnsi="PT Astra Serif"/>
          <w:b/>
          <w:sz w:val="24"/>
          <w:szCs w:val="24"/>
        </w:rPr>
        <w:t xml:space="preserve"> Члены  комиссии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proofErr w:type="spellStart"/>
      <w:r w:rsidR="007767CA">
        <w:rPr>
          <w:rFonts w:ascii="PT Astra Serif" w:hAnsi="PT Astra Serif"/>
          <w:sz w:val="24"/>
          <w:szCs w:val="24"/>
        </w:rPr>
        <w:t>А.Т.Абдуллаев</w:t>
      </w:r>
      <w:proofErr w:type="spellEnd"/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_______________</w:t>
      </w:r>
      <w:r w:rsidR="007E446D">
        <w:rPr>
          <w:rFonts w:ascii="PT Astra Serif" w:hAnsi="PT Astra Serif"/>
          <w:sz w:val="24"/>
          <w:szCs w:val="24"/>
        </w:rPr>
        <w:t>Н.А. Пискарева</w:t>
      </w:r>
    </w:p>
    <w:sectPr w:rsidR="00D16106" w:rsidSect="00AC4ECF">
      <w:pgSz w:w="11905" w:h="16837"/>
      <w:pgMar w:top="426" w:right="706" w:bottom="1135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55FD5"/>
    <w:rsid w:val="000846FB"/>
    <w:rsid w:val="00101015"/>
    <w:rsid w:val="0017201B"/>
    <w:rsid w:val="00196BF7"/>
    <w:rsid w:val="002A047D"/>
    <w:rsid w:val="002B5715"/>
    <w:rsid w:val="003855DE"/>
    <w:rsid w:val="003A6B13"/>
    <w:rsid w:val="00455052"/>
    <w:rsid w:val="00500948"/>
    <w:rsid w:val="005974C1"/>
    <w:rsid w:val="006324A8"/>
    <w:rsid w:val="006C3016"/>
    <w:rsid w:val="007767CA"/>
    <w:rsid w:val="007E446D"/>
    <w:rsid w:val="008E0821"/>
    <w:rsid w:val="009520CC"/>
    <w:rsid w:val="00A1700D"/>
    <w:rsid w:val="00AC4ECF"/>
    <w:rsid w:val="00CF0D05"/>
    <w:rsid w:val="00D14A76"/>
    <w:rsid w:val="00D16106"/>
    <w:rsid w:val="00D636BD"/>
    <w:rsid w:val="00DA00E1"/>
    <w:rsid w:val="00DC51E2"/>
    <w:rsid w:val="00DF2868"/>
    <w:rsid w:val="00E715F1"/>
    <w:rsid w:val="00F85892"/>
    <w:rsid w:val="00FC21B0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14</cp:revision>
  <cp:lastPrinted>2022-03-15T07:40:00Z</cp:lastPrinted>
  <dcterms:created xsi:type="dcterms:W3CDTF">2022-02-22T06:44:00Z</dcterms:created>
  <dcterms:modified xsi:type="dcterms:W3CDTF">2022-03-15T07:43:00Z</dcterms:modified>
</cp:coreProperties>
</file>