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4B" w:rsidRDefault="007A744B" w:rsidP="007A744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A744B" w:rsidRDefault="007A744B" w:rsidP="007A744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A744B" w:rsidRDefault="007A744B" w:rsidP="007A744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A744B" w:rsidRDefault="007A744B" w:rsidP="007A744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A744B" w:rsidRDefault="007A744B" w:rsidP="007A744B">
      <w:pPr>
        <w:jc w:val="center"/>
        <w:rPr>
          <w:rFonts w:ascii="PT Astra Serif" w:hAnsi="PT Astra Serif"/>
          <w:b/>
          <w:sz w:val="24"/>
          <w:szCs w:val="24"/>
        </w:rPr>
      </w:pPr>
    </w:p>
    <w:p w:rsidR="007A744B" w:rsidRDefault="007A744B" w:rsidP="007A744B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«09»июля 2024 г.                                                                                         № 0187300005824000230-1</w:t>
      </w:r>
    </w:p>
    <w:p w:rsidR="007A744B" w:rsidRDefault="007A744B" w:rsidP="007A744B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7A744B" w:rsidRDefault="007A744B" w:rsidP="007A744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A744B" w:rsidRDefault="007A744B" w:rsidP="007A744B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A744B" w:rsidRDefault="007A744B" w:rsidP="007A744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A744B" w:rsidRDefault="007A744B" w:rsidP="007A744B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A744B" w:rsidRDefault="007A744B" w:rsidP="007A744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A744B" w:rsidRDefault="007A744B" w:rsidP="007A744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A744B" w:rsidRDefault="007A744B" w:rsidP="007A744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A744B" w:rsidRDefault="007A744B" w:rsidP="007A744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A744B" w:rsidRDefault="007A744B" w:rsidP="007A744B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7A744B" w:rsidRDefault="007A744B" w:rsidP="007A744B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A744B" w:rsidRDefault="007A744B" w:rsidP="007A744B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0187300005824000230 </w:t>
      </w:r>
      <w:r w:rsidRPr="007A744B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объекту: "Наземный пешеходный переход через железнодорожные пути (в районе железнодорожного переезда - улица Торговая) в городе </w:t>
      </w:r>
      <w:proofErr w:type="spellStart"/>
      <w:r w:rsidRPr="007A744B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7A744B">
        <w:rPr>
          <w:rFonts w:ascii="PT Astra Serif" w:hAnsi="PT Astra Serif"/>
          <w:spacing w:val="-6"/>
          <w:sz w:val="24"/>
          <w:szCs w:val="24"/>
        </w:rPr>
        <w:t>" 2 этап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7A744B" w:rsidRDefault="007A744B" w:rsidP="007A744B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0187300005824000230. </w:t>
      </w:r>
    </w:p>
    <w:p w:rsidR="007A744B" w:rsidRDefault="007A744B" w:rsidP="007A744B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EC1E45">
        <w:rPr>
          <w:rFonts w:ascii="PT Astra Serif" w:hAnsi="PT Astra Serif"/>
          <w:sz w:val="24"/>
          <w:szCs w:val="24"/>
        </w:rPr>
        <w:t>24 38622012310862201001 0095 001 4211 244</w:t>
      </w:r>
      <w:r>
        <w:rPr>
          <w:rFonts w:ascii="PT Astra Serif" w:hAnsi="PT Astra Serif"/>
          <w:sz w:val="24"/>
          <w:szCs w:val="24"/>
        </w:rPr>
        <w:t>.</w:t>
      </w:r>
    </w:p>
    <w:p w:rsidR="007A744B" w:rsidRDefault="007A744B" w:rsidP="007A744B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7A744B">
        <w:rPr>
          <w:rFonts w:ascii="PT Astra Serif" w:hAnsi="PT Astra Serif"/>
          <w:sz w:val="24"/>
          <w:szCs w:val="24"/>
        </w:rPr>
        <w:t>2 400 671, 24 рубль (два миллиона четыреста тысяч шестьсот семьдесят один рубль 24 копейки)</w:t>
      </w:r>
      <w:r>
        <w:rPr>
          <w:rFonts w:ascii="PT Astra Serif" w:hAnsi="PT Astra Serif"/>
          <w:sz w:val="24"/>
          <w:szCs w:val="24"/>
        </w:rPr>
        <w:t>.</w:t>
      </w:r>
    </w:p>
    <w:p w:rsidR="007A744B" w:rsidRDefault="007A744B" w:rsidP="007A744B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A744B" w:rsidRDefault="007A744B" w:rsidP="007A744B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</w:t>
      </w:r>
      <w:r w:rsidR="00E50C4B">
        <w:rPr>
          <w:rFonts w:ascii="PT Astra Serif" w:hAnsi="PT Astra Serif"/>
          <w:sz w:val="24"/>
          <w:szCs w:val="24"/>
        </w:rPr>
        <w:t xml:space="preserve">е в аукционе (под номером № </w:t>
      </w:r>
      <w:r>
        <w:rPr>
          <w:rFonts w:ascii="PT Astra Serif" w:hAnsi="PT Astra Serif"/>
          <w:sz w:val="24"/>
          <w:szCs w:val="24"/>
        </w:rPr>
        <w:t>50</w:t>
      </w:r>
      <w:r w:rsidR="00AD46FF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.</w:t>
      </w:r>
    </w:p>
    <w:p w:rsidR="007A744B" w:rsidRDefault="007A744B" w:rsidP="007A744B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A744B" w:rsidRDefault="007A744B" w:rsidP="007A744B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744B" w:rsidRDefault="007A744B" w:rsidP="007A744B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 w:rsidR="00E50C4B">
        <w:rPr>
          <w:rFonts w:ascii="PT Astra Serif" w:hAnsi="PT Astra Serif"/>
          <w:sz w:val="24"/>
          <w:szCs w:val="24"/>
        </w:rPr>
        <w:t>идентификационным номером: № 50</w:t>
      </w:r>
      <w:r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7A744B" w:rsidRDefault="007A744B" w:rsidP="007A744B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A744B" w:rsidRDefault="007A744B" w:rsidP="007A744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7A744B" w:rsidRDefault="007A744B" w:rsidP="007A744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A744B" w:rsidRDefault="007A744B" w:rsidP="007A744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7A744B" w:rsidTr="007A744B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4B" w:rsidRDefault="007A74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4B" w:rsidRDefault="007A74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4B" w:rsidRDefault="007A74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A744B" w:rsidTr="007A744B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B" w:rsidRDefault="007A744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B" w:rsidRDefault="007A74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4B" w:rsidRDefault="007A74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A744B" w:rsidTr="007A74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B" w:rsidRDefault="007A744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B" w:rsidRDefault="007A74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4B" w:rsidRDefault="007A74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A744B" w:rsidTr="007A74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B" w:rsidRDefault="007A744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B" w:rsidRDefault="007A74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4B" w:rsidRDefault="007A74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A744B" w:rsidTr="007A74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B" w:rsidRDefault="007A744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B" w:rsidRDefault="007A74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4B" w:rsidRDefault="007A744B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A744B" w:rsidTr="007A74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B" w:rsidRDefault="007A744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B" w:rsidRDefault="007A74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4B" w:rsidRDefault="007A74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A744B" w:rsidRDefault="007A744B" w:rsidP="007A744B">
      <w:pPr>
        <w:jc w:val="center"/>
        <w:rPr>
          <w:rFonts w:ascii="PT Astra Serif" w:hAnsi="PT Astra Serif"/>
          <w:sz w:val="24"/>
          <w:szCs w:val="24"/>
        </w:rPr>
      </w:pPr>
    </w:p>
    <w:p w:rsidR="007A744B" w:rsidRDefault="007A744B" w:rsidP="007A744B">
      <w:pPr>
        <w:jc w:val="center"/>
        <w:rPr>
          <w:rFonts w:ascii="PT Astra Serif" w:hAnsi="PT Astra Serif"/>
          <w:sz w:val="24"/>
          <w:szCs w:val="24"/>
        </w:rPr>
      </w:pPr>
    </w:p>
    <w:p w:rsidR="007A744B" w:rsidRDefault="007A744B" w:rsidP="007A744B">
      <w:pPr>
        <w:jc w:val="center"/>
        <w:rPr>
          <w:rFonts w:ascii="PT Astra Serif" w:hAnsi="PT Astra Serif"/>
          <w:sz w:val="24"/>
          <w:szCs w:val="24"/>
        </w:rPr>
      </w:pPr>
    </w:p>
    <w:p w:rsidR="007A744B" w:rsidRDefault="007A744B" w:rsidP="007A744B">
      <w:pPr>
        <w:rPr>
          <w:rFonts w:ascii="PT Astra Serif" w:hAnsi="PT Astra Serif"/>
          <w:b/>
          <w:sz w:val="24"/>
          <w:szCs w:val="24"/>
        </w:rPr>
      </w:pPr>
    </w:p>
    <w:p w:rsidR="007A744B" w:rsidRDefault="007A744B" w:rsidP="007A744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A744B" w:rsidRDefault="007A744B" w:rsidP="007A744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7A744B" w:rsidRDefault="007A744B" w:rsidP="007A744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A744B" w:rsidRDefault="007A744B" w:rsidP="007A744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7A744B" w:rsidRDefault="007A744B" w:rsidP="007A744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7A744B" w:rsidRDefault="007A744B" w:rsidP="007A744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A744B" w:rsidRDefault="007A744B" w:rsidP="007A744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7A744B" w:rsidRDefault="007A744B" w:rsidP="007A744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7A744B" w:rsidRDefault="007A744B" w:rsidP="007A744B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7A744B" w:rsidRDefault="007A744B" w:rsidP="007A744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A744B" w:rsidRDefault="007A744B" w:rsidP="007A744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7A744B" w:rsidRDefault="007A744B" w:rsidP="007A744B">
      <w:pPr>
        <w:jc w:val="both"/>
        <w:rPr>
          <w:color w:val="FF0000"/>
        </w:rPr>
      </w:pPr>
    </w:p>
    <w:p w:rsidR="007A744B" w:rsidRDefault="007A744B" w:rsidP="007A744B">
      <w:pPr>
        <w:tabs>
          <w:tab w:val="left" w:pos="709"/>
        </w:tabs>
        <w:ind w:left="567"/>
      </w:pPr>
    </w:p>
    <w:p w:rsidR="007A744B" w:rsidRDefault="007A744B" w:rsidP="007A744B"/>
    <w:p w:rsidR="0015740B" w:rsidRDefault="0015740B"/>
    <w:sectPr w:rsidR="0015740B" w:rsidSect="007A744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2C"/>
    <w:rsid w:val="0015740B"/>
    <w:rsid w:val="00344297"/>
    <w:rsid w:val="007A744B"/>
    <w:rsid w:val="00AD46FF"/>
    <w:rsid w:val="00D52C2C"/>
    <w:rsid w:val="00E50C4B"/>
    <w:rsid w:val="00E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4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A7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A744B"/>
    <w:pPr>
      <w:ind w:left="720"/>
      <w:contextualSpacing/>
    </w:pPr>
  </w:style>
  <w:style w:type="paragraph" w:customStyle="1" w:styleId="ConsPlusNormal">
    <w:name w:val="ConsPlusNormal"/>
    <w:uiPriority w:val="99"/>
    <w:rsid w:val="007A74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4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A7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A744B"/>
    <w:pPr>
      <w:ind w:left="720"/>
      <w:contextualSpacing/>
    </w:pPr>
  </w:style>
  <w:style w:type="paragraph" w:customStyle="1" w:styleId="ConsPlusNormal">
    <w:name w:val="ConsPlusNormal"/>
    <w:uiPriority w:val="99"/>
    <w:rsid w:val="007A74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2024-07-08T06:17:00Z</cp:lastPrinted>
  <dcterms:created xsi:type="dcterms:W3CDTF">2024-07-05T06:05:00Z</dcterms:created>
  <dcterms:modified xsi:type="dcterms:W3CDTF">2024-07-08T06:17:00Z</dcterms:modified>
</cp:coreProperties>
</file>