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60" w:rsidRDefault="002C4760" w:rsidP="002D3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760" w:rsidRDefault="002C4760" w:rsidP="002D3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DB7" w:rsidRDefault="002D3DB7" w:rsidP="002D3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</w:rPr>
        <w:t>Югорск</w:t>
      </w:r>
      <w:proofErr w:type="spellEnd"/>
    </w:p>
    <w:p w:rsidR="002D3DB7" w:rsidRDefault="002D3DB7" w:rsidP="002D3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</w:rPr>
        <w:t>Югорска</w:t>
      </w:r>
      <w:proofErr w:type="spellEnd"/>
    </w:p>
    <w:p w:rsidR="002D3DB7" w:rsidRDefault="002D3DB7" w:rsidP="002D3D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2D3DB7" w:rsidRDefault="002D3DB7" w:rsidP="002D3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2C4760" w:rsidRDefault="002C4760" w:rsidP="002D3D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DB7" w:rsidRDefault="002D3DB7" w:rsidP="002C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2C4760">
        <w:rPr>
          <w:rFonts w:ascii="Times New Roman" w:hAnsi="Times New Roman" w:cs="Times New Roman"/>
          <w:sz w:val="24"/>
          <w:szCs w:val="24"/>
        </w:rPr>
        <w:t xml:space="preserve">«13» марта 2018 г.                                                                                   </w:t>
      </w:r>
      <w:r w:rsidR="0012729B" w:rsidRPr="002C47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760">
        <w:rPr>
          <w:rFonts w:ascii="Times New Roman" w:hAnsi="Times New Roman" w:cs="Times New Roman"/>
          <w:sz w:val="24"/>
          <w:szCs w:val="24"/>
        </w:rPr>
        <w:t xml:space="preserve">   № 0187300005818000074-1</w:t>
      </w:r>
    </w:p>
    <w:p w:rsidR="002C4760" w:rsidRPr="002C4760" w:rsidRDefault="002C4760" w:rsidP="002C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60" w:rsidRPr="002C4760" w:rsidRDefault="002C4760" w:rsidP="002C476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C4760" w:rsidRPr="002C4760" w:rsidRDefault="002C4760" w:rsidP="002C476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2C4760" w:rsidRPr="002C4760" w:rsidRDefault="002C4760" w:rsidP="002C476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1. </w:t>
      </w:r>
      <w:r w:rsidRPr="002C4760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2C4760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2C4760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2C4760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>;</w:t>
      </w:r>
    </w:p>
    <w:p w:rsidR="002C4760" w:rsidRPr="002C4760" w:rsidRDefault="002C4760" w:rsidP="002C476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2. В.А.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>;</w:t>
      </w:r>
    </w:p>
    <w:p w:rsidR="002C4760" w:rsidRPr="002C4760" w:rsidRDefault="002C4760" w:rsidP="002C476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3. Т.И.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>;</w:t>
      </w:r>
    </w:p>
    <w:p w:rsidR="002C4760" w:rsidRPr="002C4760" w:rsidRDefault="002C4760" w:rsidP="002C476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>4.  Н.А. Морозова – советник руководителя;</w:t>
      </w:r>
    </w:p>
    <w:p w:rsidR="002C4760" w:rsidRPr="002C4760" w:rsidRDefault="002C4760" w:rsidP="002C476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>;</w:t>
      </w:r>
    </w:p>
    <w:p w:rsidR="002C4760" w:rsidRPr="002C4760" w:rsidRDefault="002C4760" w:rsidP="002C476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2C4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760" w:rsidRDefault="002C4760" w:rsidP="002C476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>Всего присутствовали 6 членов комиссии из 8.</w:t>
      </w:r>
    </w:p>
    <w:p w:rsidR="002C4760" w:rsidRPr="002C4760" w:rsidRDefault="002C4760" w:rsidP="002C4760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3DB7" w:rsidRDefault="002D3DB7" w:rsidP="002C476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Pr="002C47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Наталья Николаевна</w:t>
      </w:r>
      <w:r w:rsidRPr="002C4760">
        <w:rPr>
          <w:rFonts w:ascii="Times New Roman" w:hAnsi="Times New Roman" w:cs="Times New Roman"/>
          <w:sz w:val="24"/>
          <w:szCs w:val="24"/>
        </w:rPr>
        <w:t xml:space="preserve">, </w:t>
      </w:r>
      <w:r w:rsidRPr="002C4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Муниципального казенного учреждения «Центр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материально-технического и информационно-методического обеспечения»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DB7" w:rsidRDefault="002D3DB7" w:rsidP="002D3DB7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аукциона: аукцион в электронной форме № 0187300005818000074 </w:t>
      </w:r>
      <w:r w:rsidRPr="002D3DB7">
        <w:rPr>
          <w:rFonts w:ascii="Times New Roman" w:hAnsi="Times New Roman" w:cs="Times New Roman"/>
          <w:sz w:val="24"/>
          <w:szCs w:val="24"/>
        </w:rPr>
        <w:t xml:space="preserve">на право заключения муниципального </w:t>
      </w:r>
      <w:proofErr w:type="gramStart"/>
      <w:r w:rsidRPr="002D3DB7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2D3DB7">
        <w:rPr>
          <w:rFonts w:ascii="Times New Roman" w:hAnsi="Times New Roman" w:cs="Times New Roman"/>
          <w:sz w:val="24"/>
          <w:szCs w:val="24"/>
        </w:rPr>
        <w:t xml:space="preserve"> на оказание услуг по стоянке транспортного средства в помещении бокса.</w:t>
      </w:r>
    </w:p>
    <w:p w:rsidR="002D3DB7" w:rsidRDefault="002D3DB7" w:rsidP="002D3DB7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5" w:history="1">
        <w:r w:rsidRPr="002D3DB7">
          <w:t>http://zakupki.gov.ru/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код аукциона 0187300005818000074, дата публикации 26.02.2018. </w:t>
      </w:r>
    </w:p>
    <w:p w:rsidR="002D3DB7" w:rsidRDefault="002D3DB7" w:rsidP="002D3DB7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183862201554386220100100210015221244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DB7" w:rsidRDefault="002D3DB7" w:rsidP="002D3DB7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обеспечения». Почтовый адрес: 628260, ул. Геологов, 9,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Югра.</w:t>
      </w:r>
    </w:p>
    <w:p w:rsidR="002D3DB7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марта 2018 года, по адресу: ул. 40 лет Победы, 11,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Ханты-Мансийский  автономный округ-Югра.</w:t>
      </w:r>
    </w:p>
    <w:p w:rsidR="002D3DB7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Количество поступивших заявок на участие  в аукционе – 2. </w:t>
      </w:r>
    </w:p>
    <w:p w:rsidR="002C4760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рассмотрела первые части заявок и приняла следующее решение:</w:t>
      </w:r>
    </w:p>
    <w:p w:rsidR="002D3DB7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65"/>
        <w:gridCol w:w="2795"/>
        <w:gridCol w:w="5825"/>
      </w:tblGrid>
      <w:tr w:rsidR="002D3DB7" w:rsidTr="002D3DB7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DB7" w:rsidRDefault="002D3DB7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DB7" w:rsidRDefault="002D3DB7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DB7" w:rsidRDefault="002D3DB7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2D3DB7" w:rsidTr="002D3DB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DB7" w:rsidRDefault="002D3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DB7" w:rsidRDefault="002D3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3DB7" w:rsidRDefault="002D3D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2D3DB7" w:rsidTr="002D3DB7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DB7" w:rsidRDefault="002D3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DB7" w:rsidRDefault="002D3D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DB7" w:rsidRDefault="002D3DB7">
            <w:pPr>
              <w:spacing w:after="0"/>
              <w:rPr>
                <w:rFonts w:cs="Times New Roman"/>
              </w:rPr>
            </w:pPr>
          </w:p>
        </w:tc>
      </w:tr>
    </w:tbl>
    <w:p w:rsidR="002C4760" w:rsidRDefault="002C4760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D3DB7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rFonts w:ascii="Times New Roman" w:hAnsi="Times New Roman" w:cs="Times New Roman"/>
        </w:rPr>
        <w:t>.</w:t>
      </w:r>
    </w:p>
    <w:p w:rsidR="002C4760" w:rsidRDefault="002C4760" w:rsidP="002D3DB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2D3DB7" w:rsidRDefault="002D3DB7" w:rsidP="002D3DB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Сведения о решении</w:t>
      </w:r>
    </w:p>
    <w:p w:rsidR="002D3DB7" w:rsidRDefault="002D3DB7" w:rsidP="002D3DB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2D3DB7" w:rsidRDefault="002D3DB7" w:rsidP="002D3DB7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2D3DB7" w:rsidRDefault="002D3DB7" w:rsidP="002D3DB7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1695"/>
        <w:gridCol w:w="3117"/>
      </w:tblGrid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B7" w:rsidRDefault="002D3D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С.Д.Голин</w:t>
            </w:r>
          </w:p>
        </w:tc>
      </w:tr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B7" w:rsidRDefault="002D3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Климин</w:t>
            </w:r>
            <w:proofErr w:type="spellEnd"/>
          </w:p>
        </w:tc>
      </w:tr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B7" w:rsidRDefault="002D3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Долгодворова</w:t>
            </w:r>
            <w:proofErr w:type="spellEnd"/>
          </w:p>
        </w:tc>
      </w:tr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B7" w:rsidRDefault="002D3D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Н.А. Морозова</w:t>
            </w:r>
          </w:p>
        </w:tc>
      </w:tr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B7" w:rsidRDefault="002D3D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72355F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А.Т. Абдуллаев</w:t>
            </w:r>
          </w:p>
        </w:tc>
      </w:tr>
      <w:tr w:rsidR="002D3DB7" w:rsidTr="002D3D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B7" w:rsidRDefault="002D3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7" w:rsidRDefault="002D3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B7" w:rsidRDefault="002D3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Н.Б.Захарова</w:t>
            </w:r>
            <w:proofErr w:type="spellEnd"/>
          </w:p>
        </w:tc>
      </w:tr>
    </w:tbl>
    <w:p w:rsidR="002D3DB7" w:rsidRDefault="002D3DB7" w:rsidP="002D3DB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D3DB7" w:rsidRDefault="002D3DB7" w:rsidP="002D3DB7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2D3DB7" w:rsidRPr="002C4760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60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2C4760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2C476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D3DB7" w:rsidRPr="002C4760" w:rsidRDefault="002D3DB7" w:rsidP="002D3DB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DB7" w:rsidRPr="002C4760" w:rsidRDefault="002D3DB7" w:rsidP="002D3DB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C4760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C4760" w:rsidRPr="002C4760" w:rsidRDefault="002C4760" w:rsidP="002D3DB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2D3DB7" w:rsidRPr="002C4760" w:rsidRDefault="002D3DB7" w:rsidP="002D3DB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2D3DB7" w:rsidRPr="002C4760" w:rsidRDefault="002D3DB7" w:rsidP="002D3DB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2D3DB7" w:rsidRPr="002C4760" w:rsidRDefault="002D3DB7" w:rsidP="002D3DB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2D3DB7" w:rsidRPr="002C4760" w:rsidRDefault="002D3DB7" w:rsidP="002D3DB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2C4760" w:rsidRPr="002C4760">
        <w:rPr>
          <w:rFonts w:ascii="Times New Roman" w:hAnsi="Times New Roman" w:cs="Times New Roman"/>
          <w:sz w:val="24"/>
          <w:szCs w:val="24"/>
        </w:rPr>
        <w:t>А.Т.Абдуллаев</w:t>
      </w:r>
      <w:proofErr w:type="spellEnd"/>
    </w:p>
    <w:p w:rsidR="002D3DB7" w:rsidRDefault="002D3DB7" w:rsidP="002D3DB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C4760">
        <w:rPr>
          <w:rFonts w:ascii="Times New Roman" w:hAnsi="Times New Roman" w:cs="Times New Roman"/>
          <w:sz w:val="24"/>
          <w:szCs w:val="24"/>
        </w:rPr>
        <w:tab/>
        <w:t>__________________</w:t>
      </w:r>
      <w:proofErr w:type="spellStart"/>
      <w:r w:rsidRPr="002C4760">
        <w:rPr>
          <w:rFonts w:ascii="Times New Roman" w:hAnsi="Times New Roman" w:cs="Times New Roman"/>
          <w:sz w:val="24"/>
          <w:szCs w:val="24"/>
        </w:rPr>
        <w:t>Н.Б.Захарова</w:t>
      </w:r>
      <w:proofErr w:type="spellEnd"/>
    </w:p>
    <w:p w:rsidR="002D3DB7" w:rsidRDefault="002D3DB7" w:rsidP="002D3DB7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2D3DB7" w:rsidRDefault="002D3DB7" w:rsidP="002D3DB7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D3DB7" w:rsidRDefault="002D3DB7" w:rsidP="002D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Представитель заказчика                                              </w:t>
      </w:r>
      <w:r w:rsidR="002C476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_________________Н.Н. Логинова</w:t>
      </w:r>
    </w:p>
    <w:p w:rsidR="002D3DB7" w:rsidRDefault="002D3DB7" w:rsidP="002D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742" w:rsidRDefault="00BD6742"/>
    <w:sectPr w:rsidR="00BD6742" w:rsidSect="002D3DB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AB"/>
    <w:rsid w:val="0012729B"/>
    <w:rsid w:val="00130CAB"/>
    <w:rsid w:val="002C4760"/>
    <w:rsid w:val="002D3DB7"/>
    <w:rsid w:val="0072355F"/>
    <w:rsid w:val="00823F29"/>
    <w:rsid w:val="00B6238F"/>
    <w:rsid w:val="00B7524B"/>
    <w:rsid w:val="00BB75D2"/>
    <w:rsid w:val="00BD6742"/>
    <w:rsid w:val="00D55D5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3DB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D3DB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2D3DB7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3DB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D3DB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2D3DB7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2018-03-13T04:26:00Z</cp:lastPrinted>
  <dcterms:created xsi:type="dcterms:W3CDTF">2018-03-07T08:48:00Z</dcterms:created>
  <dcterms:modified xsi:type="dcterms:W3CDTF">2018-03-13T05:42:00Z</dcterms:modified>
</cp:coreProperties>
</file>