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33" w:rsidRDefault="003F5E33" w:rsidP="003F5E3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ТИПОВАЯ ФОРМА</w:t>
      </w:r>
    </w:p>
    <w:p w:rsidR="003F5E33" w:rsidRDefault="003F5E33" w:rsidP="003F5E3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опросного листа 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3F5E33" w:rsidRDefault="003F5E33" w:rsidP="003F5E3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5E33" w:rsidTr="00B01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33" w:rsidRDefault="003F5E33" w:rsidP="00B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F5E33" w:rsidRDefault="003F5E33" w:rsidP="00B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F5E33" w:rsidRPr="001B70DD" w:rsidRDefault="003F5E33" w:rsidP="00B01FCE">
            <w:pPr>
              <w:jc w:val="center"/>
              <w:rPr>
                <w:i/>
              </w:rPr>
            </w:pPr>
            <w:r w:rsidRPr="001B70DD">
              <w:rPr>
                <w:i/>
              </w:rPr>
              <w:t>(наименование проекта муниципального</w:t>
            </w:r>
            <w:r>
              <w:rPr>
                <w:i/>
              </w:rPr>
              <w:t xml:space="preserve"> </w:t>
            </w:r>
            <w:r w:rsidRPr="001B70DD">
              <w:rPr>
                <w:i/>
              </w:rPr>
              <w:t>нормативного правового акта)</w:t>
            </w:r>
          </w:p>
          <w:p w:rsidR="003F5E33" w:rsidRDefault="003F5E33" w:rsidP="00B01FC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3F5E33" w:rsidRDefault="003F5E33" w:rsidP="00B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F5E33" w:rsidRPr="001B70DD" w:rsidRDefault="003F5E33" w:rsidP="00B01FCE">
            <w:pPr>
              <w:ind w:firstLine="567"/>
              <w:jc w:val="center"/>
              <w:rPr>
                <w:i/>
              </w:rPr>
            </w:pPr>
            <w:r w:rsidRPr="001B70DD">
              <w:rPr>
                <w:i/>
              </w:rPr>
              <w:t>(адрес электронной почты ответственного работника)</w:t>
            </w:r>
          </w:p>
          <w:p w:rsidR="003F5E33" w:rsidRDefault="003F5E33" w:rsidP="00B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__________________________________________________________________</w:t>
            </w:r>
          </w:p>
          <w:p w:rsidR="003F5E33" w:rsidRPr="003C39D6" w:rsidRDefault="003F5E33" w:rsidP="00B01FCE">
            <w:r w:rsidRPr="003C39D6">
              <w:t>(дата)</w:t>
            </w:r>
          </w:p>
          <w:p w:rsidR="003F5E33" w:rsidRDefault="003F5E33" w:rsidP="00B01FC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3F5E33" w:rsidRDefault="003F5E33" w:rsidP="003F5E3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3F5E33" w:rsidRPr="006D3787" w:rsidRDefault="003F5E33" w:rsidP="003F5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4"/>
          <w:szCs w:val="24"/>
        </w:rPr>
      </w:pPr>
      <w:r w:rsidRPr="006D3787">
        <w:rPr>
          <w:sz w:val="24"/>
          <w:szCs w:val="24"/>
        </w:rPr>
        <w:t>Контактная информация</w:t>
      </w:r>
    </w:p>
    <w:p w:rsidR="003F5E33" w:rsidRPr="006D3787" w:rsidRDefault="003F5E33" w:rsidP="003F5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6D3787">
        <w:rPr>
          <w:sz w:val="24"/>
          <w:szCs w:val="24"/>
        </w:rPr>
        <w:t>Наименование организации __________________________________________</w:t>
      </w:r>
    </w:p>
    <w:p w:rsidR="003F5E33" w:rsidRPr="006D3787" w:rsidRDefault="003F5E33" w:rsidP="003F5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6D3787">
        <w:rPr>
          <w:sz w:val="24"/>
          <w:szCs w:val="24"/>
        </w:rPr>
        <w:t>Сфер</w:t>
      </w:r>
      <w:r>
        <w:rPr>
          <w:sz w:val="24"/>
          <w:szCs w:val="24"/>
        </w:rPr>
        <w:t>а</w:t>
      </w:r>
      <w:r w:rsidRPr="006D3787">
        <w:rPr>
          <w:sz w:val="24"/>
          <w:szCs w:val="24"/>
        </w:rPr>
        <w:t xml:space="preserve"> деятельности организации _____________________________________</w:t>
      </w:r>
    </w:p>
    <w:p w:rsidR="003F5E33" w:rsidRPr="006D3787" w:rsidRDefault="003F5E33" w:rsidP="003F5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6D3787">
        <w:rPr>
          <w:sz w:val="24"/>
          <w:szCs w:val="24"/>
        </w:rPr>
        <w:t>Ф.И.О. контактного лица ____________________________________________</w:t>
      </w:r>
    </w:p>
    <w:p w:rsidR="003F5E33" w:rsidRPr="006D3787" w:rsidRDefault="003F5E33" w:rsidP="003F5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6D3787">
        <w:rPr>
          <w:sz w:val="24"/>
          <w:szCs w:val="24"/>
        </w:rPr>
        <w:t>Номер контактного телефона _________________________________________</w:t>
      </w:r>
    </w:p>
    <w:p w:rsidR="003F5E33" w:rsidRPr="006D3787" w:rsidRDefault="003F5E33" w:rsidP="003F5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6D3787">
        <w:rPr>
          <w:sz w:val="24"/>
          <w:szCs w:val="24"/>
        </w:rPr>
        <w:t>Адрес электронной почты ___________________________________________</w:t>
      </w:r>
    </w:p>
    <w:p w:rsidR="003F5E33" w:rsidRDefault="003F5E33" w:rsidP="003F5E3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F5E33" w:rsidRPr="00EF4D70" w:rsidTr="00B01FCE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3F5E33" w:rsidRPr="00EF4D70" w:rsidTr="00B01FCE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3F5E33" w:rsidRPr="00EF4D70" w:rsidTr="00B01FCE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EF4D70">
              <w:rPr>
                <w:sz w:val="24"/>
                <w:szCs w:val="24"/>
              </w:rPr>
              <w:t>затратны</w:t>
            </w:r>
            <w:proofErr w:type="spellEnd"/>
            <w:r w:rsidRPr="00EF4D70">
              <w:rPr>
                <w:sz w:val="24"/>
                <w:szCs w:val="24"/>
              </w:rPr>
              <w:t xml:space="preserve"> и (или) более эффективны?</w:t>
            </w:r>
          </w:p>
        </w:tc>
      </w:tr>
      <w:tr w:rsidR="003F5E33" w:rsidRPr="00EF4D70" w:rsidTr="00B01FCE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</w:t>
            </w:r>
            <w:r>
              <w:rPr>
                <w:sz w:val="24"/>
                <w:szCs w:val="24"/>
              </w:rPr>
              <w:t>, по количеству таких субъектов</w:t>
            </w:r>
            <w:r w:rsidRPr="00EF4D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</w:tc>
      </w:tr>
      <w:tr w:rsidR="003F5E33" w:rsidRPr="00EF4D70" w:rsidTr="00B01FCE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F5E33" w:rsidRPr="00EF4D70" w:rsidTr="00B01FCE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 xml:space="preserve"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</w:t>
            </w:r>
            <w:r w:rsidRPr="00EF4D70">
              <w:rPr>
                <w:sz w:val="24"/>
                <w:szCs w:val="24"/>
              </w:rPr>
              <w:lastRenderedPageBreak/>
              <w:t>правовые акты.</w:t>
            </w:r>
          </w:p>
        </w:tc>
      </w:tr>
      <w:tr w:rsidR="003F5E33" w:rsidRPr="00EF4D70" w:rsidTr="00B01FCE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F5E33" w:rsidRPr="001A5966" w:rsidRDefault="003F5E33" w:rsidP="00B01FCE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1A5966">
              <w:rPr>
                <w:sz w:val="24"/>
                <w:szCs w:val="24"/>
              </w:rPr>
              <w:t>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3F5E33" w:rsidRPr="001A5966" w:rsidRDefault="003F5E33" w:rsidP="00B01FCE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1A5966">
              <w:rPr>
                <w:sz w:val="24"/>
                <w:szCs w:val="24"/>
              </w:rPr>
              <w:t> имеются ли технические ошибки;</w:t>
            </w:r>
          </w:p>
          <w:p w:rsidR="003F5E33" w:rsidRPr="001A5966" w:rsidRDefault="003F5E33" w:rsidP="00B01FCE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1A5966">
              <w:rPr>
                <w:sz w:val="24"/>
                <w:szCs w:val="24"/>
              </w:rPr>
              <w:t>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F5E33" w:rsidRPr="001A5966" w:rsidRDefault="003F5E33" w:rsidP="00B01FCE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1A5966">
              <w:rPr>
                <w:sz w:val="24"/>
                <w:szCs w:val="24"/>
              </w:rPr>
              <w:t>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3F5E33" w:rsidRPr="001A5966" w:rsidRDefault="003F5E33" w:rsidP="00B01FCE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1A5966">
              <w:rPr>
                <w:sz w:val="24"/>
                <w:szCs w:val="24"/>
              </w:rPr>
              <w:t>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3F5E33" w:rsidRPr="001A5966" w:rsidRDefault="003F5E33" w:rsidP="00B01FCE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1A5966">
              <w:rPr>
                <w:sz w:val="24"/>
                <w:szCs w:val="24"/>
              </w:rPr>
              <w:t>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3F5E33" w:rsidRPr="001A5966" w:rsidRDefault="003F5E33" w:rsidP="00B01FCE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1A5966">
              <w:rPr>
                <w:sz w:val="24"/>
                <w:szCs w:val="24"/>
              </w:rPr>
              <w:t>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3F5E33" w:rsidRPr="00EF4D70" w:rsidTr="00B01FCE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3F5E33" w:rsidRPr="00EF4D70" w:rsidTr="00B01FCE"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</w:t>
            </w:r>
            <w:r>
              <w:rPr>
                <w:sz w:val="24"/>
                <w:szCs w:val="24"/>
              </w:rPr>
              <w:t>я</w:t>
            </w:r>
            <w:r w:rsidRPr="00EF4D70">
              <w:rPr>
                <w:sz w:val="24"/>
                <w:szCs w:val="24"/>
              </w:rPr>
              <w:t xml:space="preserve">, а при возможности и бюджета </w:t>
            </w:r>
            <w:r>
              <w:rPr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 w:rsidRPr="00EF4D70">
              <w:rPr>
                <w:sz w:val="24"/>
                <w:szCs w:val="24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3F5E33" w:rsidRPr="00EF4D70" w:rsidTr="00B01FCE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3F5E33" w:rsidRPr="00EF4D70" w:rsidTr="00B01FCE">
        <w:trPr>
          <w:trHeight w:val="155"/>
        </w:trPr>
        <w:tc>
          <w:tcPr>
            <w:tcW w:w="9923" w:type="dxa"/>
            <w:shd w:val="clear" w:color="auto" w:fill="auto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3F5E33" w:rsidRPr="00EF4D70" w:rsidTr="00B01FCE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F5E33" w:rsidRPr="00EF4D70" w:rsidTr="00B01FCE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 xml:space="preserve">14. Специальные вопросы, касающиеся конкретных положений и норм предлагаемого </w:t>
            </w:r>
            <w:r w:rsidRPr="00EF4D70">
              <w:rPr>
                <w:sz w:val="24"/>
                <w:szCs w:val="24"/>
              </w:rPr>
              <w:lastRenderedPageBreak/>
              <w:t>государственного регулирования, которые разработчику необходимо пояснить.</w:t>
            </w:r>
          </w:p>
        </w:tc>
      </w:tr>
      <w:tr w:rsidR="003F5E33" w:rsidRPr="00EF4D70" w:rsidTr="00B01FCE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3F5E33" w:rsidRPr="00EF4D70" w:rsidTr="00B01FCE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F5E33" w:rsidRPr="00EF4D70" w:rsidTr="00B01FCE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F5E33" w:rsidRPr="00EF4D70" w:rsidRDefault="003F5E33" w:rsidP="00B01FCE">
            <w:pPr>
              <w:jc w:val="both"/>
              <w:rPr>
                <w:sz w:val="24"/>
                <w:szCs w:val="24"/>
              </w:rPr>
            </w:pPr>
          </w:p>
        </w:tc>
      </w:tr>
    </w:tbl>
    <w:p w:rsidR="006B2C93" w:rsidRDefault="006B2C93">
      <w:bookmarkStart w:id="0" w:name="_GoBack"/>
      <w:bookmarkEnd w:id="0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33"/>
    <w:rsid w:val="003F5E33"/>
    <w:rsid w:val="006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E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E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2021-01-30T18:23:00Z</dcterms:created>
  <dcterms:modified xsi:type="dcterms:W3CDTF">2021-01-30T18:23:00Z</dcterms:modified>
</cp:coreProperties>
</file>