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05" w:rsidRDefault="00175F05" w:rsidP="00175F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175F05" w:rsidRDefault="00175F05" w:rsidP="00175F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города Югорска</w:t>
      </w:r>
    </w:p>
    <w:p w:rsidR="00175F05" w:rsidRDefault="00175F05" w:rsidP="00175F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ПРОТОКОЛ</w:t>
      </w:r>
    </w:p>
    <w:p w:rsidR="00175F05" w:rsidRDefault="00175F05" w:rsidP="00175F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175F05" w:rsidRDefault="00175F05" w:rsidP="00175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F05" w:rsidRDefault="00175F05" w:rsidP="00175F0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«11» января 201</w:t>
      </w:r>
      <w:r w:rsidR="009C43EC">
        <w:rPr>
          <w:rFonts w:ascii="Times New Roman" w:hAnsi="Times New Roman" w:cs="Times New Roman"/>
        </w:rPr>
        <w:t xml:space="preserve">8 </w:t>
      </w:r>
      <w:bookmarkStart w:id="0" w:name="_GoBack"/>
      <w:bookmarkEnd w:id="0"/>
      <w:r>
        <w:rPr>
          <w:rFonts w:ascii="Times New Roman" w:hAnsi="Times New Roman" w:cs="Times New Roman"/>
        </w:rPr>
        <w:t>г.                                                                                  № 0187300005817000520-1</w:t>
      </w:r>
    </w:p>
    <w:p w:rsidR="00175F05" w:rsidRDefault="00175F05" w:rsidP="00175F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B90" w:rsidRPr="00550E2F" w:rsidRDefault="00142B90" w:rsidP="00142B90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 xml:space="preserve">ПРИСУТСТВОВАЛИ: </w:t>
      </w:r>
    </w:p>
    <w:p w:rsidR="00142B90" w:rsidRPr="00550E2F" w:rsidRDefault="00142B90" w:rsidP="00142B90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142B90" w:rsidRPr="00550E2F" w:rsidRDefault="00142B90" w:rsidP="00142B90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142B90" w:rsidRPr="00550E2F" w:rsidRDefault="00142B90" w:rsidP="00142B90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550E2F">
        <w:rPr>
          <w:rFonts w:ascii="Times New Roman" w:hAnsi="Times New Roman" w:cs="Times New Roman"/>
        </w:rPr>
        <w:t>жилищно</w:t>
      </w:r>
      <w:proofErr w:type="spellEnd"/>
      <w:r w:rsidRPr="00550E2F">
        <w:rPr>
          <w:rFonts w:ascii="Times New Roman" w:hAnsi="Times New Roman" w:cs="Times New Roman"/>
        </w:rPr>
        <w:t xml:space="preserve"> - коммунального и строительного комплекса администрации города Югорска;</w:t>
      </w:r>
    </w:p>
    <w:p w:rsidR="00142B90" w:rsidRPr="00550E2F" w:rsidRDefault="00142B90" w:rsidP="00142B90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3.  В.А. Климин – председатель Думы города Югорска;</w:t>
      </w:r>
    </w:p>
    <w:p w:rsidR="00142B90" w:rsidRPr="00550E2F" w:rsidRDefault="00142B90" w:rsidP="00142B90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4. Т.И. Долгодворова - заместитель главы города Югорска;</w:t>
      </w:r>
    </w:p>
    <w:p w:rsidR="00142B90" w:rsidRPr="00550E2F" w:rsidRDefault="00142B90" w:rsidP="00142B90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5.  Н.А. Морозова – советник руководителя;</w:t>
      </w:r>
    </w:p>
    <w:p w:rsidR="00142B90" w:rsidRPr="00550E2F" w:rsidRDefault="00142B90" w:rsidP="00142B90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6.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142B90" w:rsidRPr="00550E2F" w:rsidRDefault="00142B90" w:rsidP="00142B90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142B90" w:rsidRPr="00550E2F" w:rsidRDefault="00142B90" w:rsidP="00142B90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8.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142B90" w:rsidRDefault="00142B90" w:rsidP="00142B90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Всего присутствовали 8 членов комиссии из 8.</w:t>
      </w:r>
    </w:p>
    <w:p w:rsidR="00175F05" w:rsidRDefault="00175F05" w:rsidP="00142B90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Представитель заказчика: Акопова Татьяна Александровна, заведующий хозяйством МБОУ «Средняя общеобразовательная школа №5».</w:t>
      </w:r>
    </w:p>
    <w:p w:rsidR="00175F05" w:rsidRDefault="00175F05" w:rsidP="00175F05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Наименование аукциона: аукцион в электронной форме № 0187300005817000520 </w:t>
      </w:r>
      <w:r w:rsidRPr="00175F05">
        <w:rPr>
          <w:rFonts w:ascii="Times New Roman" w:eastAsia="Calibri" w:hAnsi="Times New Roman" w:cs="Times New Roman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(овощей, фруктов, овощных и фруктовых консервов).</w:t>
      </w:r>
    </w:p>
    <w:p w:rsidR="00175F05" w:rsidRDefault="00175F05" w:rsidP="00175F05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Номер извещения о проведении торгов на официальном сайте – </w:t>
      </w:r>
      <w:hyperlink r:id="rId5" w:history="1">
        <w:r w:rsidRPr="00175F05">
          <w:t>http://zakupki.gov.ru/</w:t>
        </w:r>
      </w:hyperlink>
      <w:r>
        <w:rPr>
          <w:rFonts w:ascii="Times New Roman" w:eastAsia="Calibri" w:hAnsi="Times New Roman" w:cs="Times New Roman"/>
        </w:rPr>
        <w:t xml:space="preserve">, код аукциона </w:t>
      </w:r>
      <w:r>
        <w:rPr>
          <w:rFonts w:ascii="Times New Roman" w:hAnsi="Times New Roman" w:cs="Times New Roman"/>
        </w:rPr>
        <w:t xml:space="preserve">0187300005817000520, дата публикации 25.12.2017. </w:t>
      </w:r>
    </w:p>
    <w:p w:rsidR="00175F05" w:rsidRDefault="00175F05" w:rsidP="00175F05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Идентификационный код закупки: </w:t>
      </w:r>
      <w:r w:rsidRPr="00175F05">
        <w:rPr>
          <w:rFonts w:ascii="Times New Roman" w:hAnsi="Times New Roman" w:cs="Times New Roman"/>
        </w:rPr>
        <w:t>173862200272086220100119410010000000</w:t>
      </w:r>
      <w:r>
        <w:rPr>
          <w:rFonts w:ascii="Times New Roman" w:hAnsi="Times New Roman" w:cs="Times New Roman"/>
        </w:rPr>
        <w:t>.</w:t>
      </w:r>
    </w:p>
    <w:p w:rsidR="00175F05" w:rsidRDefault="00175F05" w:rsidP="00175F05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Заказчик: Муниципальное бюджетное общеобразовательное учреждение «Средняя общеобразовательная</w:t>
      </w:r>
      <w:r>
        <w:rPr>
          <w:rFonts w:ascii="Times New Roman" w:eastAsia="Calibri" w:hAnsi="Times New Roman" w:cs="Times New Roman"/>
          <w:bCs/>
        </w:rPr>
        <w:t xml:space="preserve"> школа № 5». </w:t>
      </w:r>
      <w:proofErr w:type="gramStart"/>
      <w:r>
        <w:rPr>
          <w:rFonts w:ascii="Times New Roman" w:hAnsi="Times New Roman" w:cs="Times New Roman"/>
        </w:rPr>
        <w:t xml:space="preserve">Почтовый адрес: </w:t>
      </w:r>
      <w:r>
        <w:rPr>
          <w:rFonts w:ascii="Times New Roman" w:eastAsia="Calibri" w:hAnsi="Times New Roman" w:cs="Times New Roman"/>
          <w:bCs/>
        </w:rPr>
        <w:t xml:space="preserve">628260, ул. Садовая, 1Б, </w:t>
      </w:r>
      <w:r>
        <w:rPr>
          <w:rFonts w:ascii="Times New Roman" w:eastAsia="Calibri" w:hAnsi="Times New Roman" w:cs="Times New Roman"/>
        </w:rPr>
        <w:t xml:space="preserve">г. Югорск, Ханты - Мансийский автономный округ - Югра, Тюменская область. </w:t>
      </w:r>
      <w:proofErr w:type="gramEnd"/>
    </w:p>
    <w:p w:rsidR="00175F05" w:rsidRDefault="00175F05" w:rsidP="00175F05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Процедура рассмотрения первых частей заявок на участие в аукционе была проведена комиссией в 10.00 часов 11 января 2018 года, по адресу: ул. 40 лет Победы, 11, г. Югорск, Ханты-Мансийский  автономный округ-Югра.</w:t>
      </w:r>
    </w:p>
    <w:p w:rsidR="00175F05" w:rsidRDefault="00175F05" w:rsidP="00175F0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42B90">
        <w:rPr>
          <w:rFonts w:ascii="Times New Roman" w:hAnsi="Times New Roman" w:cs="Times New Roman"/>
        </w:rPr>
        <w:t>Количество поступивших заявок на участие  в аукционе – 4.</w:t>
      </w:r>
      <w:r>
        <w:rPr>
          <w:rFonts w:ascii="Times New Roman" w:hAnsi="Times New Roman" w:cs="Times New Roman"/>
        </w:rPr>
        <w:t xml:space="preserve"> </w:t>
      </w:r>
    </w:p>
    <w:p w:rsidR="00175F05" w:rsidRDefault="00175F05" w:rsidP="00175F0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16"/>
        <w:gridCol w:w="3359"/>
        <w:gridCol w:w="4777"/>
      </w:tblGrid>
      <w:tr w:rsidR="00175F05" w:rsidTr="00175F05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F05" w:rsidRDefault="00175F05">
            <w:pPr>
              <w:pStyle w:val="a4"/>
              <w:spacing w:after="0" w:line="276" w:lineRule="auto"/>
              <w:ind w:left="3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F05" w:rsidRDefault="00175F05">
            <w:pPr>
              <w:pStyle w:val="a4"/>
              <w:spacing w:after="0" w:line="276" w:lineRule="auto"/>
              <w:ind w:left="3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F05" w:rsidRDefault="00175F05">
            <w:pPr>
              <w:pStyle w:val="a4"/>
              <w:spacing w:after="0" w:line="276" w:lineRule="auto"/>
              <w:ind w:left="3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175F05" w:rsidTr="00175F0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F05" w:rsidRPr="00142B90" w:rsidRDefault="00175F0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142B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F05" w:rsidRPr="00142B90" w:rsidRDefault="00175F0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142B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F05" w:rsidRDefault="00175F0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175F05" w:rsidTr="00175F0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F05" w:rsidRPr="00A06183" w:rsidRDefault="00175F0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061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F05" w:rsidRPr="00A06183" w:rsidRDefault="00175F0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061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F05" w:rsidRDefault="00175F0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175F05" w:rsidTr="00175F0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F05" w:rsidRPr="00A06183" w:rsidRDefault="00175F0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061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F05" w:rsidRPr="00A06183" w:rsidRDefault="00175F0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A061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F05" w:rsidRDefault="00175F0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175F05" w:rsidTr="00175F0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F05" w:rsidRPr="00993865" w:rsidRDefault="00175F0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938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F05" w:rsidRPr="00993865" w:rsidRDefault="00175F0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9938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F05" w:rsidRDefault="00175F0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175F05" w:rsidRDefault="00175F05" w:rsidP="00175F05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2"/>
          <w:lang w:eastAsia="ar-SA"/>
        </w:rPr>
      </w:pPr>
      <w:r>
        <w:rPr>
          <w:rFonts w:ascii="Times New Roman" w:hAnsi="Times New Roman" w:cs="Times New Roman"/>
        </w:rPr>
        <w:t xml:space="preserve">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 w:cs="Times New Roman"/>
        </w:rPr>
        <w:t>.</w:t>
      </w:r>
    </w:p>
    <w:p w:rsidR="00550E2F" w:rsidRPr="00550E2F" w:rsidRDefault="00550E2F" w:rsidP="00550E2F">
      <w:pPr>
        <w:spacing w:after="0"/>
        <w:jc w:val="center"/>
        <w:rPr>
          <w:rFonts w:ascii="Times New Roman" w:hAnsi="Times New Roman" w:cs="Times New Roman"/>
          <w:noProof/>
        </w:rPr>
      </w:pPr>
      <w:r w:rsidRPr="00550E2F">
        <w:rPr>
          <w:rFonts w:ascii="Times New Roman" w:hAnsi="Times New Roman" w:cs="Times New Roman"/>
          <w:noProof/>
        </w:rPr>
        <w:t>Сведения о решении</w:t>
      </w:r>
    </w:p>
    <w:p w:rsidR="00550E2F" w:rsidRPr="00550E2F" w:rsidRDefault="00550E2F" w:rsidP="00550E2F">
      <w:pPr>
        <w:spacing w:after="0"/>
        <w:jc w:val="center"/>
        <w:rPr>
          <w:rFonts w:ascii="Times New Roman" w:hAnsi="Times New Roman" w:cs="Times New Roman"/>
          <w:noProof/>
        </w:rPr>
      </w:pPr>
      <w:r w:rsidRPr="00550E2F"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993865" w:rsidRPr="00993865" w:rsidRDefault="00550E2F" w:rsidP="00550E2F">
      <w:pPr>
        <w:spacing w:after="0"/>
        <w:jc w:val="center"/>
        <w:rPr>
          <w:rFonts w:ascii="Times New Roman" w:hAnsi="Times New Roman" w:cs="Times New Roman"/>
          <w:noProof/>
        </w:rPr>
      </w:pPr>
      <w:r w:rsidRPr="00550E2F">
        <w:rPr>
          <w:rFonts w:ascii="Times New Roman" w:hAnsi="Times New Roman" w:cs="Times New Roman"/>
          <w:noProof/>
        </w:rPr>
        <w:t>или об отказе их  в допуске к участию в аукционе</w:t>
      </w: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993865" w:rsidRPr="00993865" w:rsidTr="00993865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65" w:rsidRPr="00993865" w:rsidRDefault="00993865" w:rsidP="009938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993865"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65" w:rsidRPr="00993865" w:rsidRDefault="00993865" w:rsidP="009938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993865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65" w:rsidRPr="00993865" w:rsidRDefault="00993865" w:rsidP="0099386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993865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550E2F" w:rsidRPr="00550E2F" w:rsidTr="00993865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2F" w:rsidRPr="00550E2F" w:rsidRDefault="00550E2F" w:rsidP="00550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E2F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F" w:rsidRPr="00550E2F" w:rsidRDefault="00550E2F" w:rsidP="00550E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2F" w:rsidRPr="00550E2F" w:rsidRDefault="00550E2F" w:rsidP="00550E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550E2F"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550E2F" w:rsidRPr="00550E2F" w:rsidTr="00993865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2F" w:rsidRPr="00550E2F" w:rsidRDefault="00550E2F" w:rsidP="00550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E2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F" w:rsidRPr="00550E2F" w:rsidRDefault="00550E2F" w:rsidP="00550E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2F" w:rsidRPr="00550E2F" w:rsidRDefault="00550E2F" w:rsidP="00550E2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0E2F">
              <w:rPr>
                <w:rFonts w:ascii="Times New Roman" w:hAnsi="Times New Roman" w:cs="Times New Roman"/>
              </w:rPr>
              <w:t>В.К. Бандурин</w:t>
            </w:r>
          </w:p>
        </w:tc>
      </w:tr>
      <w:tr w:rsidR="00550E2F" w:rsidRPr="00550E2F" w:rsidTr="00993865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2F" w:rsidRPr="00550E2F" w:rsidRDefault="00550E2F" w:rsidP="00550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E2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F" w:rsidRPr="00550E2F" w:rsidRDefault="00550E2F" w:rsidP="00550E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2F" w:rsidRPr="00550E2F" w:rsidRDefault="00550E2F" w:rsidP="00550E2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0E2F">
              <w:rPr>
                <w:rFonts w:ascii="Times New Roman" w:eastAsia="Calibri" w:hAnsi="Times New Roman" w:cs="Times New Roman"/>
              </w:rPr>
              <w:t>В.А. Климин</w:t>
            </w:r>
          </w:p>
        </w:tc>
      </w:tr>
      <w:tr w:rsidR="00550E2F" w:rsidRPr="00550E2F" w:rsidTr="00993865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2F" w:rsidRPr="00550E2F" w:rsidRDefault="00550E2F" w:rsidP="00550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E2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F" w:rsidRPr="00550E2F" w:rsidRDefault="00550E2F" w:rsidP="00550E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2F" w:rsidRPr="00550E2F" w:rsidRDefault="00550E2F" w:rsidP="00550E2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0E2F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550E2F" w:rsidRPr="00550E2F" w:rsidTr="00993865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2F" w:rsidRPr="00550E2F" w:rsidRDefault="00550E2F" w:rsidP="00550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E2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F" w:rsidRPr="00550E2F" w:rsidRDefault="00550E2F" w:rsidP="00550E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2F" w:rsidRPr="00550E2F" w:rsidRDefault="00550E2F" w:rsidP="00550E2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0E2F">
              <w:rPr>
                <w:rFonts w:ascii="Times New Roman" w:eastAsia="Calibri" w:hAnsi="Times New Roman" w:cs="Times New Roman"/>
              </w:rPr>
              <w:t>Н.А. Морозова</w:t>
            </w:r>
          </w:p>
        </w:tc>
      </w:tr>
      <w:tr w:rsidR="00550E2F" w:rsidRPr="00550E2F" w:rsidTr="00993865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2F" w:rsidRPr="00550E2F" w:rsidRDefault="00550E2F" w:rsidP="00550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E2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F" w:rsidRPr="00550E2F" w:rsidRDefault="00550E2F" w:rsidP="00550E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2F" w:rsidRPr="00550E2F" w:rsidRDefault="00550E2F" w:rsidP="00550E2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0E2F">
              <w:rPr>
                <w:rFonts w:ascii="Times New Roman" w:eastAsia="Calibri" w:hAnsi="Times New Roman" w:cs="Times New Roman"/>
              </w:rPr>
              <w:t>Ж.В. Резинкина</w:t>
            </w:r>
          </w:p>
        </w:tc>
      </w:tr>
      <w:tr w:rsidR="00550E2F" w:rsidRPr="00550E2F" w:rsidTr="00993865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2F" w:rsidRPr="00550E2F" w:rsidRDefault="00550E2F" w:rsidP="00550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E2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F" w:rsidRPr="00550E2F" w:rsidRDefault="00550E2F" w:rsidP="00550E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2F" w:rsidRPr="00550E2F" w:rsidRDefault="00550E2F" w:rsidP="00550E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0E2F">
              <w:rPr>
                <w:rFonts w:ascii="Times New Roman" w:hAnsi="Times New Roman" w:cs="Times New Roman"/>
              </w:rPr>
              <w:t>А.Т. Абдуллаев</w:t>
            </w:r>
          </w:p>
        </w:tc>
      </w:tr>
      <w:tr w:rsidR="00550E2F" w:rsidRPr="00550E2F" w:rsidTr="00993865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2F" w:rsidRPr="00550E2F" w:rsidRDefault="00550E2F" w:rsidP="00550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E2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F" w:rsidRPr="00550E2F" w:rsidRDefault="00550E2F" w:rsidP="00550E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2F" w:rsidRPr="00550E2F" w:rsidRDefault="00550E2F" w:rsidP="00550E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0E2F">
              <w:rPr>
                <w:rFonts w:ascii="Times New Roman" w:hAnsi="Times New Roman" w:cs="Times New Roman"/>
              </w:rPr>
              <w:t>Н.Б. Захарова</w:t>
            </w:r>
          </w:p>
        </w:tc>
      </w:tr>
    </w:tbl>
    <w:p w:rsidR="00175F05" w:rsidRPr="00550E2F" w:rsidRDefault="00175F05" w:rsidP="00175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</w:p>
    <w:p w:rsidR="00175F05" w:rsidRPr="00550E2F" w:rsidRDefault="00175F05" w:rsidP="00175F05">
      <w:pPr>
        <w:spacing w:after="0" w:line="240" w:lineRule="auto"/>
        <w:rPr>
          <w:rFonts w:ascii="Times New Roman" w:hAnsi="Times New Roman" w:cs="Times New Roman"/>
          <w:b/>
        </w:rPr>
      </w:pPr>
    </w:p>
    <w:p w:rsidR="00993865" w:rsidRPr="00550E2F" w:rsidRDefault="00993865" w:rsidP="00993865">
      <w:p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550E2F">
        <w:rPr>
          <w:rFonts w:ascii="Times New Roman" w:hAnsi="Times New Roman" w:cs="Times New Roman"/>
          <w:b/>
        </w:rPr>
        <w:t xml:space="preserve">Председатель комиссии:                                                                                С.Д. Голин     </w:t>
      </w:r>
    </w:p>
    <w:p w:rsidR="00993865" w:rsidRPr="00550E2F" w:rsidRDefault="00993865" w:rsidP="00993865">
      <w:pPr>
        <w:spacing w:after="0"/>
        <w:ind w:left="426"/>
        <w:rPr>
          <w:rFonts w:ascii="Times New Roman" w:hAnsi="Times New Roman" w:cs="Times New Roman"/>
          <w:b/>
        </w:rPr>
      </w:pPr>
      <w:r w:rsidRPr="00550E2F">
        <w:rPr>
          <w:rFonts w:ascii="Times New Roman" w:hAnsi="Times New Roman" w:cs="Times New Roman"/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993865" w:rsidRPr="00550E2F" w:rsidRDefault="00993865" w:rsidP="00993865">
      <w:pPr>
        <w:spacing w:after="0"/>
        <w:ind w:left="426"/>
        <w:jc w:val="right"/>
        <w:rPr>
          <w:rFonts w:ascii="Times New Roman" w:hAnsi="Times New Roman" w:cs="Times New Roman"/>
          <w:b/>
        </w:rPr>
      </w:pPr>
      <w:r w:rsidRPr="00550E2F">
        <w:rPr>
          <w:rFonts w:ascii="Times New Roman" w:hAnsi="Times New Roman" w:cs="Times New Roman"/>
        </w:rPr>
        <w:t xml:space="preserve">____________________ В.К. Бандурин  </w:t>
      </w:r>
    </w:p>
    <w:p w:rsidR="00993865" w:rsidRPr="00550E2F" w:rsidRDefault="00993865" w:rsidP="00993865">
      <w:pPr>
        <w:spacing w:after="0"/>
        <w:ind w:left="426"/>
        <w:jc w:val="right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___________________В.А. Климин</w:t>
      </w:r>
    </w:p>
    <w:p w:rsidR="00993865" w:rsidRPr="00550E2F" w:rsidRDefault="00993865" w:rsidP="00993865">
      <w:pPr>
        <w:spacing w:after="0"/>
        <w:ind w:left="426"/>
        <w:jc w:val="right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______________Т.И. Долгодворова</w:t>
      </w:r>
    </w:p>
    <w:p w:rsidR="00993865" w:rsidRPr="00550E2F" w:rsidRDefault="00993865" w:rsidP="00993865">
      <w:pPr>
        <w:spacing w:after="0"/>
        <w:ind w:left="426"/>
        <w:jc w:val="right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__________________</w:t>
      </w:r>
      <w:proofErr w:type="spellStart"/>
      <w:r w:rsidRPr="00550E2F">
        <w:rPr>
          <w:rFonts w:ascii="Times New Roman" w:hAnsi="Times New Roman" w:cs="Times New Roman"/>
        </w:rPr>
        <w:t>Н.А.Морозова</w:t>
      </w:r>
      <w:proofErr w:type="spellEnd"/>
    </w:p>
    <w:p w:rsidR="00993865" w:rsidRPr="00550E2F" w:rsidRDefault="00993865" w:rsidP="00993865">
      <w:pPr>
        <w:spacing w:after="0"/>
        <w:ind w:left="426"/>
        <w:jc w:val="right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_________________Ж.В. Резинкина</w:t>
      </w:r>
    </w:p>
    <w:p w:rsidR="00993865" w:rsidRPr="00550E2F" w:rsidRDefault="00993865" w:rsidP="00993865">
      <w:pPr>
        <w:spacing w:after="0"/>
        <w:ind w:left="426"/>
        <w:jc w:val="right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ab/>
      </w:r>
      <w:r w:rsidRPr="00550E2F">
        <w:rPr>
          <w:rFonts w:ascii="Times New Roman" w:hAnsi="Times New Roman" w:cs="Times New Roman"/>
        </w:rPr>
        <w:tab/>
      </w:r>
      <w:r w:rsidRPr="00550E2F">
        <w:rPr>
          <w:rFonts w:ascii="Times New Roman" w:hAnsi="Times New Roman" w:cs="Times New Roman"/>
        </w:rPr>
        <w:tab/>
      </w:r>
      <w:r w:rsidRPr="00550E2F">
        <w:rPr>
          <w:rFonts w:ascii="Times New Roman" w:hAnsi="Times New Roman" w:cs="Times New Roman"/>
        </w:rPr>
        <w:tab/>
      </w:r>
      <w:r w:rsidRPr="00550E2F">
        <w:rPr>
          <w:rFonts w:ascii="Times New Roman" w:hAnsi="Times New Roman" w:cs="Times New Roman"/>
        </w:rPr>
        <w:tab/>
      </w:r>
      <w:r w:rsidRPr="00550E2F">
        <w:rPr>
          <w:rFonts w:ascii="Times New Roman" w:hAnsi="Times New Roman" w:cs="Times New Roman"/>
        </w:rPr>
        <w:tab/>
      </w:r>
      <w:r w:rsidRPr="00550E2F">
        <w:rPr>
          <w:rFonts w:ascii="Times New Roman" w:hAnsi="Times New Roman" w:cs="Times New Roman"/>
        </w:rPr>
        <w:tab/>
        <w:t xml:space="preserve">  ________________А.Т. Абдуллаев</w:t>
      </w:r>
    </w:p>
    <w:p w:rsidR="00993865" w:rsidRPr="00550E2F" w:rsidRDefault="00993865" w:rsidP="00993865">
      <w:pPr>
        <w:spacing w:after="0"/>
        <w:ind w:left="426"/>
        <w:jc w:val="right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_________________Н.Б. Захарова</w:t>
      </w:r>
    </w:p>
    <w:p w:rsidR="00175F05" w:rsidRPr="00550E2F" w:rsidRDefault="00175F05" w:rsidP="00175F05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175F05" w:rsidRPr="00550E2F" w:rsidRDefault="00175F05" w:rsidP="00175F0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75F05" w:rsidRPr="00550E2F" w:rsidRDefault="00175F05" w:rsidP="00175F0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75F05" w:rsidRDefault="00175F05" w:rsidP="00175F0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50E2F">
        <w:rPr>
          <w:rFonts w:ascii="Times New Roman" w:hAnsi="Times New Roman" w:cs="Times New Roman"/>
        </w:rPr>
        <w:t>Представитель заказчика:                                                                                   ______________ Т.А. Акопова</w:t>
      </w:r>
    </w:p>
    <w:p w:rsidR="00A66B8C" w:rsidRDefault="00A66B8C"/>
    <w:p w:rsidR="00FB1D46" w:rsidRDefault="00FB1D46"/>
    <w:p w:rsidR="00FB1D46" w:rsidRDefault="00FB1D46"/>
    <w:p w:rsidR="00FB1D46" w:rsidRDefault="00FB1D46"/>
    <w:p w:rsidR="00FB1D46" w:rsidRDefault="00FB1D46" w:rsidP="00FB1D46">
      <w:pPr>
        <w:spacing w:after="0"/>
        <w:ind w:right="147"/>
        <w:jc w:val="right"/>
        <w:rPr>
          <w:rFonts w:ascii="Times New Roman" w:hAnsi="Times New Roman" w:cs="Times New Roman"/>
          <w:sz w:val="20"/>
          <w:szCs w:val="20"/>
        </w:rPr>
        <w:sectPr w:rsidR="00FB1D46" w:rsidSect="00175F05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FB1D46" w:rsidRPr="00FB1D46" w:rsidRDefault="00FB1D46" w:rsidP="00FB1D46">
      <w:pPr>
        <w:spacing w:after="0"/>
        <w:ind w:right="147"/>
        <w:jc w:val="right"/>
        <w:rPr>
          <w:rFonts w:ascii="Times New Roman" w:hAnsi="Times New Roman" w:cs="Times New Roman"/>
          <w:sz w:val="20"/>
          <w:szCs w:val="20"/>
        </w:rPr>
      </w:pPr>
      <w:r w:rsidRPr="00FB1D4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1</w:t>
      </w:r>
    </w:p>
    <w:p w:rsidR="00FB1D46" w:rsidRPr="00FB1D46" w:rsidRDefault="00FB1D46" w:rsidP="00FB1D46">
      <w:pPr>
        <w:tabs>
          <w:tab w:val="left" w:pos="3930"/>
          <w:tab w:val="right" w:pos="9355"/>
        </w:tabs>
        <w:spacing w:after="0"/>
        <w:ind w:right="147"/>
        <w:jc w:val="right"/>
        <w:rPr>
          <w:rFonts w:ascii="Times New Roman" w:hAnsi="Times New Roman" w:cs="Times New Roman"/>
          <w:sz w:val="20"/>
          <w:szCs w:val="20"/>
        </w:rPr>
      </w:pPr>
      <w:r w:rsidRPr="00FB1D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FB1D46" w:rsidRPr="00FB1D46" w:rsidRDefault="00FB1D46" w:rsidP="00FB1D46">
      <w:pPr>
        <w:tabs>
          <w:tab w:val="left" w:pos="3930"/>
          <w:tab w:val="right" w:pos="9355"/>
        </w:tabs>
        <w:spacing w:after="0"/>
        <w:ind w:right="147"/>
        <w:jc w:val="right"/>
        <w:rPr>
          <w:rFonts w:ascii="Times New Roman" w:hAnsi="Times New Roman" w:cs="Times New Roman"/>
          <w:sz w:val="20"/>
          <w:szCs w:val="20"/>
        </w:rPr>
      </w:pPr>
      <w:r w:rsidRPr="00FB1D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на участие в аукционе в электронной форме</w:t>
      </w:r>
    </w:p>
    <w:p w:rsidR="00FB1D46" w:rsidRPr="00FB1D46" w:rsidRDefault="00FB1D46" w:rsidP="00FB1D46">
      <w:pPr>
        <w:tabs>
          <w:tab w:val="left" w:pos="3930"/>
          <w:tab w:val="right" w:pos="9355"/>
        </w:tabs>
        <w:spacing w:after="0"/>
        <w:ind w:right="147"/>
        <w:jc w:val="right"/>
        <w:rPr>
          <w:rFonts w:ascii="Times New Roman" w:hAnsi="Times New Roman" w:cs="Times New Roman"/>
          <w:sz w:val="20"/>
          <w:szCs w:val="20"/>
        </w:rPr>
      </w:pPr>
      <w:r w:rsidRPr="00FB1D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от «11» января 2018 г. № </w:t>
      </w:r>
      <w:r w:rsidRPr="00FB1D46">
        <w:rPr>
          <w:rStyle w:val="a6"/>
          <w:rFonts w:ascii="Times New Roman" w:hAnsi="Times New Roman" w:cs="Times New Roman"/>
          <w:b w:val="0"/>
          <w:color w:val="333333"/>
          <w:sz w:val="20"/>
          <w:szCs w:val="20"/>
        </w:rPr>
        <w:t>0187300005817000520</w:t>
      </w:r>
      <w:r w:rsidRPr="00FB1D46">
        <w:rPr>
          <w:rFonts w:ascii="Times New Roman" w:hAnsi="Times New Roman" w:cs="Times New Roman"/>
          <w:sz w:val="20"/>
          <w:szCs w:val="20"/>
        </w:rPr>
        <w:t>-1</w:t>
      </w:r>
    </w:p>
    <w:p w:rsidR="00FB1D46" w:rsidRPr="00FB1D46" w:rsidRDefault="00FB1D46" w:rsidP="00FB1D46">
      <w:pPr>
        <w:tabs>
          <w:tab w:val="num" w:pos="567"/>
          <w:tab w:val="num" w:pos="720"/>
          <w:tab w:val="num" w:pos="92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B1D46">
        <w:rPr>
          <w:rFonts w:ascii="Times New Roman" w:hAnsi="Times New Roman" w:cs="Times New Roman"/>
          <w:sz w:val="20"/>
          <w:szCs w:val="20"/>
        </w:rPr>
        <w:t>Таблица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D46">
        <w:rPr>
          <w:rFonts w:ascii="Times New Roman" w:hAnsi="Times New Roman" w:cs="Times New Roman"/>
          <w:sz w:val="20"/>
          <w:szCs w:val="20"/>
        </w:rPr>
        <w:t>рассмотрения  заявок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(овощей, фруктов, овощных и фруктовых консервов)</w:t>
      </w:r>
    </w:p>
    <w:p w:rsidR="00FB1D46" w:rsidRPr="00FB1D46" w:rsidRDefault="00FB1D46" w:rsidP="00FB1D46">
      <w:pPr>
        <w:tabs>
          <w:tab w:val="num" w:pos="567"/>
          <w:tab w:val="num" w:pos="720"/>
          <w:tab w:val="num" w:pos="92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B1D46" w:rsidRPr="00FB1D46" w:rsidRDefault="00FB1D46" w:rsidP="00FB1D46">
      <w:pPr>
        <w:tabs>
          <w:tab w:val="num" w:pos="567"/>
          <w:tab w:val="num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FB1D46">
        <w:rPr>
          <w:rFonts w:ascii="Times New Roman" w:hAnsi="Times New Roman" w:cs="Times New Roman"/>
          <w:sz w:val="18"/>
          <w:szCs w:val="18"/>
        </w:rPr>
        <w:t>Заказчик: МБОУ «СОШ № 5»</w:t>
      </w:r>
    </w:p>
    <w:tbl>
      <w:tblPr>
        <w:tblpPr w:leftFromText="180" w:rightFromText="180" w:vertAnchor="text" w:tblpX="108" w:tblpY="1"/>
        <w:tblOverlap w:val="never"/>
        <w:tblW w:w="49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00"/>
        <w:gridCol w:w="1514"/>
        <w:gridCol w:w="4179"/>
        <w:gridCol w:w="790"/>
        <w:gridCol w:w="747"/>
        <w:gridCol w:w="1455"/>
        <w:gridCol w:w="1410"/>
        <w:gridCol w:w="1410"/>
        <w:gridCol w:w="1410"/>
      </w:tblGrid>
      <w:tr w:rsidR="00FB1D46" w:rsidRPr="00FB1D46" w:rsidTr="00550E2F">
        <w:trPr>
          <w:trHeight w:val="624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tabs>
                <w:tab w:val="left" w:pos="36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tabs>
                <w:tab w:val="left" w:pos="36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1D46" w:rsidRPr="00FB1D46" w:rsidRDefault="00FB1D46" w:rsidP="00FB1D46">
            <w:pPr>
              <w:tabs>
                <w:tab w:val="left" w:pos="36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FB1D46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FB1D4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B1D46">
              <w:rPr>
                <w:rFonts w:ascii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FB1D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46" w:rsidRPr="00FB1D46" w:rsidRDefault="00FB1D46" w:rsidP="00FB1D46">
            <w:pPr>
              <w:tabs>
                <w:tab w:val="left" w:pos="36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46" w:rsidRPr="00FB1D46" w:rsidRDefault="00FB1D46" w:rsidP="00FB1D46">
            <w:pPr>
              <w:pStyle w:val="a4"/>
              <w:snapToGrid w:val="0"/>
              <w:spacing w:after="0"/>
              <w:jc w:val="center"/>
              <w:rPr>
                <w:bCs/>
                <w:sz w:val="18"/>
                <w:szCs w:val="18"/>
                <w:lang w:val="ru-RU"/>
              </w:rPr>
            </w:pPr>
            <w:r w:rsidRPr="00FB1D46">
              <w:rPr>
                <w:bCs/>
                <w:sz w:val="18"/>
                <w:szCs w:val="18"/>
                <w:lang w:val="ru-RU"/>
              </w:rPr>
              <w:t>Заявка №1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D46">
              <w:rPr>
                <w:rFonts w:ascii="Times New Roman" w:hAnsi="Times New Roman" w:cs="Times New Roman"/>
                <w:bCs/>
                <w:sz w:val="18"/>
                <w:szCs w:val="18"/>
              </w:rPr>
              <w:t>Заявка №2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D46">
              <w:rPr>
                <w:rFonts w:ascii="Times New Roman" w:hAnsi="Times New Roman" w:cs="Times New Roman"/>
                <w:bCs/>
                <w:sz w:val="18"/>
                <w:szCs w:val="18"/>
              </w:rPr>
              <w:t>Заявка №3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D46">
              <w:rPr>
                <w:rFonts w:ascii="Times New Roman" w:hAnsi="Times New Roman" w:cs="Times New Roman"/>
                <w:bCs/>
                <w:sz w:val="18"/>
                <w:szCs w:val="18"/>
              </w:rPr>
              <w:t>Заявка №4</w:t>
            </w:r>
          </w:p>
        </w:tc>
      </w:tr>
      <w:tr w:rsidR="00FB1D46" w:rsidRPr="00FB1D46" w:rsidTr="00550E2F">
        <w:trPr>
          <w:trHeight w:val="775"/>
        </w:trPr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B1D46" w:rsidRPr="00FB1D46" w:rsidRDefault="00FB1D46" w:rsidP="00FB1D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FB1D46" w:rsidRPr="00FB1D46" w:rsidRDefault="00FB1D46" w:rsidP="00FB1D46">
            <w:pPr>
              <w:tabs>
                <w:tab w:val="left" w:pos="-1620"/>
                <w:tab w:val="left" w:pos="432"/>
              </w:tabs>
              <w:suppressAutoHyphens/>
              <w:autoSpaceDE w:val="0"/>
              <w:spacing w:after="0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б) конкретные показатели, соответствующие значениям, установленным части II «ТЕХНИЧЕСКОЕ ЗАДАНИЕ» документации об аукционе, и указание на товарный знак (его словесное обозначение) (при наличии), знак обслуживания (при наличии), фирменное </w:t>
            </w:r>
            <w:r w:rsidRPr="00FB1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  <w:proofErr w:type="gramEnd"/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свежая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без загрязнений, содержание нитратов в норме, ГОСТ 32284-2013, урожай 2017-2018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FB1D46" w:rsidRPr="00FB1D46" w:rsidTr="00550E2F">
        <w:trPr>
          <w:trHeight w:val="7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свежий, сухой, без загрязнений, содержание нитратов в норме,  ГОСТ </w:t>
            </w: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51783-2001, урожай 2017-2018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D46" w:rsidRPr="00FB1D46" w:rsidTr="00550E2F">
        <w:trPr>
          <w:trHeight w:val="7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 белокочанная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свежая без загрязнений, содержание нитратов в норме, ГОСТ </w:t>
            </w: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51809-2001, урожай 2017-2018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D46" w:rsidRPr="00FB1D46" w:rsidTr="00550E2F">
        <w:trPr>
          <w:trHeight w:val="7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свежая без загрязнений, содержание нитратов в норме,  ГОСТ </w:t>
            </w: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32285-2013, урожай 2017-2018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D46" w:rsidRPr="00FB1D46" w:rsidTr="00550E2F">
        <w:trPr>
          <w:trHeight w:val="7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свежий без загрязнений, содержание нитратов в норме,  ГОСТ </w:t>
            </w: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51808-2013, урожай 2017-2018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D46" w:rsidRPr="00FB1D46" w:rsidTr="00550E2F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свежие плоды чистые, без признаков порчи, ГОСТ </w:t>
            </w: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54697-2011, урожай 2017-2018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</w:tr>
      <w:tr w:rsidR="00FB1D46" w:rsidRPr="00FB1D46" w:rsidTr="00550E2F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Апельсины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свежие плоды чистые, без признаков порчи, ГОСТ </w:t>
            </w: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53596-2009, урожай 2017-2018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</w:tr>
      <w:tr w:rsidR="00FB1D46" w:rsidRPr="00FB1D46" w:rsidTr="00550E2F">
        <w:trPr>
          <w:trHeight w:val="3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Мандарины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свежие плоды чистые, без признаков порчи, ГОСТ </w:t>
            </w: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53596-2009, урожай 2017-2018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</w:tr>
      <w:tr w:rsidR="00FB1D46" w:rsidRPr="00FB1D46" w:rsidTr="00550E2F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Груши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свежие плоды чистые, без признаков порчи, ГОСТ  33499-2015, урожай 2017-2018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</w:tr>
      <w:tr w:rsidR="00FB1D46" w:rsidRPr="00FB1D46" w:rsidTr="00550E2F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Бананы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свежие плоды чистые, без признаков порчи, ГОСТ </w:t>
            </w: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51603-2000, урожай 2017-2018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</w:tr>
      <w:tr w:rsidR="00FB1D46" w:rsidRPr="00FB1D46" w:rsidTr="00550E2F">
        <w:trPr>
          <w:trHeight w:val="2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Лимоны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свежие плоды чистые, без признаков порчи,  </w:t>
            </w:r>
          </w:p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ГОСТ </w:t>
            </w: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53596-2009, урожай 2017-2018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</w:tr>
      <w:tr w:rsidR="00FB1D46" w:rsidRPr="00FB1D46" w:rsidTr="00550E2F">
        <w:trPr>
          <w:trHeight w:val="7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Фасоль консервированная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стручковая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банке не менее 400 гр. не более 450 гр., ГОСТ 15979-70. Срок годности не менее 12 мес. и не более 36 мес. Остаточный срок годности на момент поставки не менее 80 %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D46" w:rsidRPr="00FB1D46" w:rsidTr="00550E2F">
        <w:trPr>
          <w:trHeight w:val="7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Огурцы консервированные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высшего сорта, без уксуса, в банке не менее 680 гр. и не более 720 гр., ГОСТ 52477-2005. Срок годности не менее 12 мес. и не более 24 мес. Остаточный срок годности на момент поставки не менее 80 %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D46" w:rsidRPr="00FB1D46" w:rsidTr="00550E2F">
        <w:trPr>
          <w:trHeight w:val="7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Зеленый горошек консервированный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сорт высший, в банке не менее 425 г. не более 450 гр., ГОСТ </w:t>
            </w: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54050-2010. Срок годности не менее 24 мес. и не более 36 мес. Остаточный срок годности на момент поставки не менее 80 %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D46" w:rsidRPr="00FB1D46" w:rsidTr="00550E2F">
        <w:trPr>
          <w:trHeight w:val="7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Джем фруктовый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консистенция желеобразная, ягоды разваренные, в банке не менее 430 гр. и не более 450 гр., ГОСТ 31712-2012. Срок годности не менее 20 мес. не более 24 мес. Остаточный срок годности на момент поставки не менее 80 %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D46" w:rsidRPr="00FB1D46" w:rsidTr="00550E2F">
        <w:trPr>
          <w:trHeight w:val="7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Кукуруза консервированная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сахарная, масса не менее 300 гр. и не более 500 гр. Кукуруза в зерне высшего сорта., ГОСТ </w:t>
            </w: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53958-2010. Срок годности не менее 12 мес. и не более 36 мес. Остаточный срок годности на момент поставки не менее 80 %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D46" w:rsidRPr="00FB1D46" w:rsidTr="00550E2F">
        <w:trPr>
          <w:trHeight w:val="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Огурцы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свежие зрелые, целые, без загрязнений, содержание нитратов в норме, ГОСТ 1726-85, урожай 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</w:tr>
      <w:tr w:rsidR="00FB1D46" w:rsidRPr="00FB1D46" w:rsidTr="00550E2F">
        <w:trPr>
          <w:trHeight w:val="5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Томаты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свежие зрелые, целые, гладкие, без загрязнений, содержание нитратов в норме,  ГОСТ 1725-85, урожай 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FB1D46" w:rsidRPr="00FB1D46" w:rsidRDefault="00FB1D46" w:rsidP="00FB1D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D46" w:rsidRPr="00FB1D46" w:rsidTr="00550E2F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46" w:rsidRPr="00FB1D46" w:rsidRDefault="00FB1D46" w:rsidP="00FB1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Чеснок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B1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свежий сухой, без загрязнений, содержание нитратов в норме, ГОСТ 7977-87. Урожай 2017-2018 г.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FB1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46" w:rsidRPr="00FB1D46" w:rsidRDefault="00FB1D46" w:rsidP="00FB1D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D46" w:rsidRPr="00FB1D46" w:rsidRDefault="00FB1D46" w:rsidP="00FB1D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1D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</w:tr>
    </w:tbl>
    <w:p w:rsidR="00FB1D46" w:rsidRPr="00FB1D46" w:rsidRDefault="00FB1D46" w:rsidP="00FB1D46">
      <w:pPr>
        <w:spacing w:after="0"/>
        <w:rPr>
          <w:rFonts w:ascii="Times New Roman" w:hAnsi="Times New Roman" w:cs="Times New Roman"/>
        </w:rPr>
        <w:sectPr w:rsidR="00FB1D46" w:rsidRPr="00FB1D46" w:rsidSect="00FB1D46"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</w:p>
    <w:p w:rsidR="00FB1D46" w:rsidRDefault="00FB1D46"/>
    <w:p w:rsidR="00FB1D46" w:rsidRDefault="00FB1D46"/>
    <w:sectPr w:rsidR="00FB1D46" w:rsidSect="00175F0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10"/>
    <w:rsid w:val="000B20EE"/>
    <w:rsid w:val="00142B90"/>
    <w:rsid w:val="00175F05"/>
    <w:rsid w:val="004C56F1"/>
    <w:rsid w:val="00550E2F"/>
    <w:rsid w:val="00823F29"/>
    <w:rsid w:val="008A3A10"/>
    <w:rsid w:val="00993865"/>
    <w:rsid w:val="009C43EC"/>
    <w:rsid w:val="00A06183"/>
    <w:rsid w:val="00A66B8C"/>
    <w:rsid w:val="00BB75D2"/>
    <w:rsid w:val="00F01658"/>
    <w:rsid w:val="00F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5F0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75F0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175F0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styleId="a6">
    <w:name w:val="Strong"/>
    <w:basedOn w:val="a0"/>
    <w:uiPriority w:val="22"/>
    <w:qFormat/>
    <w:rsid w:val="00FB1D46"/>
    <w:rPr>
      <w:b/>
      <w:bCs/>
    </w:rPr>
  </w:style>
  <w:style w:type="table" w:styleId="a7">
    <w:name w:val="Table Grid"/>
    <w:basedOn w:val="a1"/>
    <w:uiPriority w:val="59"/>
    <w:rsid w:val="00FB1D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5F0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75F0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175F0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styleId="a6">
    <w:name w:val="Strong"/>
    <w:basedOn w:val="a0"/>
    <w:uiPriority w:val="22"/>
    <w:qFormat/>
    <w:rsid w:val="00FB1D46"/>
    <w:rPr>
      <w:b/>
      <w:bCs/>
    </w:rPr>
  </w:style>
  <w:style w:type="table" w:styleId="a7">
    <w:name w:val="Table Grid"/>
    <w:basedOn w:val="a1"/>
    <w:uiPriority w:val="59"/>
    <w:rsid w:val="00FB1D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2018-01-11T04:38:00Z</cp:lastPrinted>
  <dcterms:created xsi:type="dcterms:W3CDTF">2017-12-26T07:52:00Z</dcterms:created>
  <dcterms:modified xsi:type="dcterms:W3CDTF">2018-01-11T06:32:00Z</dcterms:modified>
</cp:coreProperties>
</file>