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 w:rsidR="00EB45AC">
        <w:rPr>
          <w:color w:val="000000"/>
        </w:rPr>
        <w:t>№</w:t>
      </w:r>
      <w:r>
        <w:rPr>
          <w:color w:val="000000"/>
        </w:rPr>
        <w:t>2</w:t>
      </w:r>
    </w:p>
    <w:p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4C29EC" w:rsidRPr="0080012B" w:rsidRDefault="00BC436D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  <w:r w:rsidR="004C29EC" w:rsidRPr="0080012B">
        <w:rPr>
          <w:rFonts w:ascii="PT Astra Serif" w:hAnsi="PT Astra Serif"/>
        </w:rPr>
        <w:t xml:space="preserve"> </w:t>
      </w:r>
    </w:p>
    <w:p w:rsidR="00BC436D" w:rsidRPr="0080012B" w:rsidRDefault="004C29EC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 xml:space="preserve">на оказание </w:t>
      </w:r>
      <w:r w:rsidR="002A54E4" w:rsidRPr="0080012B">
        <w:rPr>
          <w:rFonts w:ascii="PT Astra Serif" w:hAnsi="PT Astra Serif"/>
          <w:b/>
          <w:bCs/>
          <w:sz w:val="22"/>
          <w:szCs w:val="22"/>
        </w:rPr>
        <w:t xml:space="preserve">услуг по адаптации и сопровождению экземпляров </w:t>
      </w:r>
      <w:r w:rsidR="0043504C" w:rsidRPr="0080012B">
        <w:rPr>
          <w:rFonts w:ascii="PT Astra Serif" w:hAnsi="PT Astra Serif"/>
          <w:b/>
          <w:bCs/>
          <w:sz w:val="22"/>
          <w:szCs w:val="22"/>
        </w:rPr>
        <w:t xml:space="preserve">справочно-правовых </w:t>
      </w:r>
      <w:r w:rsidR="002A54E4" w:rsidRPr="0080012B">
        <w:rPr>
          <w:rFonts w:ascii="PT Astra Serif" w:hAnsi="PT Astra Serif"/>
          <w:b/>
          <w:bCs/>
          <w:sz w:val="22"/>
          <w:szCs w:val="22"/>
        </w:rPr>
        <w:t xml:space="preserve">Систем </w:t>
      </w:r>
      <w:r w:rsidR="0043504C" w:rsidRPr="0080012B">
        <w:rPr>
          <w:rFonts w:ascii="PT Astra Serif" w:hAnsi="PT Astra Serif"/>
          <w:b/>
          <w:bCs/>
          <w:sz w:val="22"/>
          <w:szCs w:val="22"/>
        </w:rPr>
        <w:t xml:space="preserve">семейства </w:t>
      </w:r>
      <w:proofErr w:type="spellStart"/>
      <w:r w:rsidR="002A54E4" w:rsidRPr="0080012B">
        <w:rPr>
          <w:rFonts w:ascii="PT Astra Serif" w:hAnsi="PT Astra Serif"/>
          <w:b/>
          <w:bCs/>
          <w:sz w:val="22"/>
          <w:szCs w:val="22"/>
        </w:rPr>
        <w:t>КонсультантПлюс</w:t>
      </w:r>
      <w:proofErr w:type="spellEnd"/>
      <w:r w:rsidR="002A54E4" w:rsidRPr="0080012B">
        <w:rPr>
          <w:rFonts w:ascii="PT Astra Serif" w:hAnsi="PT Astra Serif"/>
          <w:b/>
          <w:bCs/>
          <w:sz w:val="22"/>
          <w:szCs w:val="22"/>
        </w:rPr>
        <w:t>.</w:t>
      </w:r>
    </w:p>
    <w:p w:rsidR="00BC436D" w:rsidRPr="0080012B" w:rsidRDefault="00455832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:rsidTr="003D5473">
        <w:trPr>
          <w:trHeight w:val="3725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СПС Консультант Бюджетные организации смарт-комплект Оптимальный Серия</w:t>
            </w:r>
            <w:proofErr w:type="gramStart"/>
            <w:r w:rsidRPr="0018237C"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proofErr w:type="gramEnd"/>
            <w:r w:rsidRPr="0018237C">
              <w:rPr>
                <w:rFonts w:ascii="PT Astra Serif" w:hAnsi="PT Astra Serif"/>
                <w:sz w:val="20"/>
                <w:szCs w:val="20"/>
              </w:rPr>
              <w:t xml:space="preserve"> 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 xml:space="preserve">СПС </w:t>
            </w:r>
            <w:proofErr w:type="spellStart"/>
            <w:r w:rsidRPr="0018237C">
              <w:rPr>
                <w:rFonts w:ascii="PT Astra Serif" w:hAnsi="PT Astra Serif"/>
                <w:sz w:val="20"/>
                <w:szCs w:val="20"/>
              </w:rPr>
              <w:t>КонсультантПлюс</w:t>
            </w:r>
            <w:proofErr w:type="spellEnd"/>
            <w:r w:rsidRPr="0018237C">
              <w:rPr>
                <w:rFonts w:ascii="PT Astra Serif" w:hAnsi="PT Astra Serif"/>
                <w:sz w:val="20"/>
                <w:szCs w:val="20"/>
              </w:rPr>
              <w:t>: Ханты-Мансийский выпуск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Перспективы и риски арбитражных споров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Проверки и штрафы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Изменения в проверках органами власти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 xml:space="preserve">СС Изменения в регулировании </w:t>
            </w:r>
            <w:proofErr w:type="spellStart"/>
            <w:r w:rsidRPr="0018237C">
              <w:rPr>
                <w:rFonts w:ascii="PT Astra Serif" w:hAnsi="PT Astra Serif"/>
                <w:sz w:val="20"/>
                <w:szCs w:val="20"/>
              </w:rPr>
              <w:t>госзакупок</w:t>
            </w:r>
            <w:proofErr w:type="spellEnd"/>
            <w:r w:rsidRPr="0018237C">
              <w:rPr>
                <w:rFonts w:ascii="PT Astra Serif" w:hAnsi="PT Astra Serif"/>
                <w:sz w:val="20"/>
                <w:szCs w:val="20"/>
              </w:rPr>
              <w:t xml:space="preserve">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Изменения в бюджетной сфере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СПС Консультант Бюджетные организации смарт-комплект Оптимальный Серия</w:t>
            </w:r>
            <w:proofErr w:type="gramStart"/>
            <w:r w:rsidRPr="0018237C"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proofErr w:type="gramEnd"/>
            <w:r w:rsidRPr="0018237C">
              <w:rPr>
                <w:rFonts w:ascii="PT Astra Serif" w:hAnsi="PT Astra Serif"/>
                <w:sz w:val="20"/>
                <w:szCs w:val="20"/>
              </w:rPr>
              <w:t xml:space="preserve"> 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Перспективы и риски арбитражных споров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Проверки и штрафы ОВМ-Ф (1;2)</w:t>
            </w:r>
          </w:p>
          <w:p w:rsidR="003D5473" w:rsidRPr="0018237C" w:rsidRDefault="003D5473" w:rsidP="003D5473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8237C">
              <w:rPr>
                <w:rFonts w:ascii="PT Astra Serif" w:hAnsi="PT Astra Serif"/>
                <w:sz w:val="20"/>
                <w:szCs w:val="20"/>
              </w:rPr>
              <w:t>СС Изменения в проверках органами власти ОВМ-Ф (1;2)</w:t>
            </w:r>
          </w:p>
          <w:p w:rsidR="00FD65A2" w:rsidRPr="00BB4D47" w:rsidRDefault="00FD65A2" w:rsidP="003D5473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C0334E" w:rsidP="003D547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904ED5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643A9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3D5473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2B2E6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550,00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3D5473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2B2E6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3D5473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2B2E6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450,00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3D5473" w:rsidRDefault="003D5473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2B2E6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000,00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A54E4" w:rsidRPr="003D5473" w:rsidRDefault="003D5473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="002B2E6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000,00</w:t>
            </w: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B2E6C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76 950</w:t>
            </w:r>
            <w:r w:rsidR="003D5473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B2E6C" w:rsidP="003D547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  <w:r w:rsidR="00EB45AC">
              <w:rPr>
                <w:rFonts w:ascii="PT Astra Serif" w:hAnsi="PT Astra Serif"/>
                <w:sz w:val="20"/>
                <w:szCs w:val="20"/>
              </w:rPr>
              <w:t xml:space="preserve"> 000</w:t>
            </w:r>
            <w:r w:rsidR="002A54E4" w:rsidRPr="0080012B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B2E6C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85 050</w:t>
            </w:r>
            <w:r w:rsidR="003D5473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3D5473" w:rsidRDefault="002B2E6C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  <w:r w:rsidR="00EB45AC">
              <w:rPr>
                <w:rFonts w:ascii="PT Astra Serif" w:hAnsi="PT Astra Serif"/>
                <w:sz w:val="20"/>
                <w:szCs w:val="20"/>
              </w:rPr>
              <w:t> 000,00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A54E4" w:rsidRPr="003D5473" w:rsidRDefault="00C0334E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81</w:t>
            </w:r>
            <w:r w:rsidR="002B2E6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000</w:t>
            </w:r>
            <w:r w:rsidR="00EB45AC">
              <w:rPr>
                <w:rFonts w:ascii="PT Astra Serif" w:hAnsi="PT Astra Serif"/>
                <w:b/>
                <w:sz w:val="20"/>
                <w:szCs w:val="20"/>
              </w:rPr>
              <w:t>,00</w:t>
            </w:r>
          </w:p>
        </w:tc>
      </w:tr>
      <w:tr w:rsidR="00BC436D" w:rsidRPr="0080012B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 w:rsidR="003D547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б/</w:t>
            </w:r>
            <w:proofErr w:type="gramStart"/>
            <w:r w:rsidR="003D5473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proofErr w:type="gramEnd"/>
          </w:p>
          <w:p w:rsidR="00BC436D" w:rsidRPr="0080012B" w:rsidRDefault="00BC436D" w:rsidP="0018237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80012B" w:rsidRDefault="00FA20FE" w:rsidP="0018237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18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3D5473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  <w:r w:rsidR="000A1F20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3 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80012B" w:rsidRDefault="003D5473" w:rsidP="0018237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/н 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8237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r w:rsidR="002B2E6C">
        <w:rPr>
          <w:rFonts w:ascii="PT Astra Serif" w:hAnsi="PT Astra Serif"/>
          <w:bCs/>
          <w:sz w:val="20"/>
          <w:szCs w:val="20"/>
        </w:rPr>
        <w:t>81</w:t>
      </w:r>
      <w:r w:rsidR="003D5473">
        <w:rPr>
          <w:rFonts w:ascii="PT Astra Serif" w:hAnsi="PT Astra Serif"/>
          <w:bCs/>
          <w:sz w:val="20"/>
          <w:szCs w:val="20"/>
        </w:rPr>
        <w:t xml:space="preserve"> 000</w:t>
      </w:r>
      <w:r w:rsidR="002A54E4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(</w:t>
      </w:r>
      <w:r w:rsidR="002B2E6C">
        <w:rPr>
          <w:rFonts w:ascii="PT Astra Serif" w:hAnsi="PT Astra Serif"/>
          <w:bCs/>
          <w:sz w:val="20"/>
          <w:szCs w:val="20"/>
        </w:rPr>
        <w:t>восемьдесят одна</w:t>
      </w:r>
      <w:r w:rsidR="00EB45AC">
        <w:rPr>
          <w:rFonts w:ascii="PT Astra Serif" w:hAnsi="PT Astra Serif"/>
          <w:bCs/>
          <w:sz w:val="20"/>
          <w:szCs w:val="20"/>
        </w:rPr>
        <w:t xml:space="preserve"> тысяч</w:t>
      </w:r>
      <w:r w:rsidR="002B2E6C">
        <w:rPr>
          <w:rFonts w:ascii="PT Astra Serif" w:hAnsi="PT Astra Serif"/>
          <w:bCs/>
          <w:sz w:val="20"/>
          <w:szCs w:val="20"/>
        </w:rPr>
        <w:t>а</w:t>
      </w:r>
      <w:r w:rsidR="00C92149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рубл</w:t>
      </w:r>
      <w:r w:rsidR="00EB45AC">
        <w:rPr>
          <w:rFonts w:ascii="PT Astra Serif" w:hAnsi="PT Astra Serif"/>
          <w:bCs/>
          <w:sz w:val="20"/>
          <w:szCs w:val="20"/>
        </w:rPr>
        <w:t>ей</w:t>
      </w:r>
      <w:r w:rsidR="006456D3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3D5473">
        <w:rPr>
          <w:rFonts w:ascii="PT Astra Serif" w:hAnsi="PT Astra Serif"/>
          <w:bCs/>
          <w:sz w:val="20"/>
          <w:szCs w:val="20"/>
        </w:rPr>
        <w:t>00</w:t>
      </w:r>
      <w:r w:rsidR="0029609C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копе</w:t>
      </w:r>
      <w:r w:rsidR="003D5473">
        <w:rPr>
          <w:rFonts w:ascii="PT Astra Serif" w:hAnsi="PT Astra Serif"/>
          <w:bCs/>
          <w:sz w:val="20"/>
          <w:szCs w:val="20"/>
        </w:rPr>
        <w:t>ек</w:t>
      </w:r>
      <w:r w:rsidRPr="0080012B">
        <w:rPr>
          <w:rFonts w:ascii="PT Astra Serif" w:hAnsi="PT Astra Serif"/>
          <w:bCs/>
          <w:sz w:val="20"/>
          <w:szCs w:val="20"/>
        </w:rPr>
        <w:t>.</w:t>
      </w:r>
    </w:p>
    <w:p w:rsidR="00C844FA" w:rsidRDefault="00C844FA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B45AC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B45AC" w:rsidRPr="00C0334E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color w:val="000000" w:themeColor="text1"/>
          <w:sz w:val="20"/>
          <w:szCs w:val="20"/>
        </w:rPr>
      </w:pPr>
      <w:r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Директор                                                                                     </w:t>
      </w:r>
      <w:bookmarkStart w:id="0" w:name="_GoBack"/>
      <w:bookmarkEnd w:id="0"/>
      <w:r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    В.И. Паньшина</w:t>
      </w:r>
    </w:p>
    <w:sectPr w:rsidR="00EB45AC" w:rsidRPr="00C0334E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B0440"/>
    <w:rsid w:val="0011463B"/>
    <w:rsid w:val="00122187"/>
    <w:rsid w:val="0013327A"/>
    <w:rsid w:val="00151166"/>
    <w:rsid w:val="00156C72"/>
    <w:rsid w:val="00170087"/>
    <w:rsid w:val="00175DC0"/>
    <w:rsid w:val="0018237C"/>
    <w:rsid w:val="001F0E4A"/>
    <w:rsid w:val="001F6202"/>
    <w:rsid w:val="00214AB4"/>
    <w:rsid w:val="00270C2A"/>
    <w:rsid w:val="00284B29"/>
    <w:rsid w:val="0029609C"/>
    <w:rsid w:val="00297883"/>
    <w:rsid w:val="002A54E4"/>
    <w:rsid w:val="002B2E6C"/>
    <w:rsid w:val="002B78B7"/>
    <w:rsid w:val="0030625A"/>
    <w:rsid w:val="003D5473"/>
    <w:rsid w:val="003E12FA"/>
    <w:rsid w:val="004100E9"/>
    <w:rsid w:val="004316EF"/>
    <w:rsid w:val="0043504C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D2CC9"/>
    <w:rsid w:val="00AE6C73"/>
    <w:rsid w:val="00B65F86"/>
    <w:rsid w:val="00B974C3"/>
    <w:rsid w:val="00BB4D47"/>
    <w:rsid w:val="00BC436D"/>
    <w:rsid w:val="00C0334E"/>
    <w:rsid w:val="00C309D7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E41B2F"/>
    <w:rsid w:val="00EB45AC"/>
    <w:rsid w:val="00F248DA"/>
    <w:rsid w:val="00F90C45"/>
    <w:rsid w:val="00FA20FE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50</cp:revision>
  <cp:lastPrinted>2023-03-09T07:14:00Z</cp:lastPrinted>
  <dcterms:created xsi:type="dcterms:W3CDTF">2017-03-27T06:52:00Z</dcterms:created>
  <dcterms:modified xsi:type="dcterms:W3CDTF">2023-03-09T07:15:00Z</dcterms:modified>
</cp:coreProperties>
</file>