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B53C8D">
        <w:rPr>
          <w:lang w:val="ru-RU" w:eastAsia="ru-RU" w:bidi="ar-SA"/>
        </w:rPr>
        <w:t>1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013D14" w:rsidRPr="00182A35" w:rsidRDefault="00013D14" w:rsidP="00013D14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013D14" w:rsidRDefault="00013D14" w:rsidP="00013D14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«15» июня 2019 года» заменить словами «29» июня 2019 года»</w:t>
      </w:r>
      <w:r>
        <w:rPr>
          <w:lang w:val="ru-RU"/>
        </w:rPr>
        <w:t>.</w:t>
      </w:r>
    </w:p>
    <w:p w:rsidR="00013D14" w:rsidRDefault="00013D14" w:rsidP="00013D14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«17» июня 2019 года» заменить словами «01» июля 2019 года»</w:t>
      </w:r>
      <w:r>
        <w:rPr>
          <w:lang w:val="ru-RU"/>
        </w:rPr>
        <w:t>.</w:t>
      </w:r>
    </w:p>
    <w:p w:rsidR="00013D14" w:rsidRDefault="00013D14" w:rsidP="00013D14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«18»</w:t>
      </w:r>
      <w:r w:rsidRPr="00FF3E10">
        <w:rPr>
          <w:lang w:val="ru-RU" w:eastAsia="ru-RU" w:bidi="ar-SA"/>
        </w:rPr>
        <w:t xml:space="preserve"> </w:t>
      </w:r>
      <w:r>
        <w:rPr>
          <w:lang w:val="ru-RU" w:eastAsia="ru-RU" w:bidi="ar-SA"/>
        </w:rPr>
        <w:t>июня 2019 года» заменить словами «02» июля 2019 года»</w:t>
      </w:r>
      <w:r>
        <w:rPr>
          <w:lang w:val="ru-RU"/>
        </w:rPr>
        <w:t>.</w:t>
      </w:r>
    </w:p>
    <w:p w:rsidR="00013D14" w:rsidRDefault="00013D14" w:rsidP="00013D14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«21</w:t>
      </w:r>
      <w:r>
        <w:rPr>
          <w:lang w:val="ru-RU" w:eastAsia="ru-RU" w:bidi="ar-SA"/>
        </w:rPr>
        <w:t>» июня 2019 года» заменить словами «05» июля 2019 года</w:t>
      </w:r>
      <w:r>
        <w:rPr>
          <w:lang w:val="ru-RU"/>
        </w:rPr>
        <w:t>».</w:t>
      </w:r>
    </w:p>
    <w:p w:rsidR="00013D14" w:rsidRDefault="00013D14" w:rsidP="00013D14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013D14" w:rsidRDefault="00013D14" w:rsidP="00013D14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«17» июня 2019 года» заменить словами «01» июля 2019 года».</w:t>
      </w:r>
    </w:p>
    <w:p w:rsidR="00013D14" w:rsidRDefault="00013D14" w:rsidP="00013D14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«18» июня 2019 года» заменить словами «02» июля 2019 года».</w:t>
      </w:r>
    </w:p>
    <w:p w:rsidR="00013D14" w:rsidRDefault="00013D14" w:rsidP="00013D14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«21» июня 2019 года» заменить словами «05» июля 2019 года».</w:t>
      </w:r>
    </w:p>
    <w:p w:rsidR="00DC782F" w:rsidRDefault="00DC782F" w:rsidP="00DC782F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DC782F" w:rsidRDefault="00DC782F" w:rsidP="00DC782F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38" w:rsidRDefault="006B6038">
      <w:r>
        <w:separator/>
      </w:r>
    </w:p>
  </w:endnote>
  <w:endnote w:type="continuationSeparator" w:id="0">
    <w:p w:rsidR="006B6038" w:rsidRDefault="006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38" w:rsidRDefault="006B6038">
      <w:r>
        <w:separator/>
      </w:r>
    </w:p>
  </w:footnote>
  <w:footnote w:type="continuationSeparator" w:id="0">
    <w:p w:rsidR="006B6038" w:rsidRDefault="006B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13D14"/>
    <w:rsid w:val="00090D15"/>
    <w:rsid w:val="000D7AFC"/>
    <w:rsid w:val="001D4AB8"/>
    <w:rsid w:val="00371D6C"/>
    <w:rsid w:val="00487EA0"/>
    <w:rsid w:val="004A1463"/>
    <w:rsid w:val="00547826"/>
    <w:rsid w:val="005A0D17"/>
    <w:rsid w:val="006B6038"/>
    <w:rsid w:val="00710762"/>
    <w:rsid w:val="00733FB8"/>
    <w:rsid w:val="00765F87"/>
    <w:rsid w:val="00923861"/>
    <w:rsid w:val="00B53C8D"/>
    <w:rsid w:val="00B6587B"/>
    <w:rsid w:val="00BE27EA"/>
    <w:rsid w:val="00C155D3"/>
    <w:rsid w:val="00C81A4A"/>
    <w:rsid w:val="00DC3332"/>
    <w:rsid w:val="00DC782F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15</cp:revision>
  <cp:lastPrinted>2019-06-14T06:51:00Z</cp:lastPrinted>
  <dcterms:created xsi:type="dcterms:W3CDTF">2017-11-24T12:43:00Z</dcterms:created>
  <dcterms:modified xsi:type="dcterms:W3CDTF">2019-06-14T06:51:00Z</dcterms:modified>
</cp:coreProperties>
</file>