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2B5BD8">
        <w:rPr>
          <w:lang w:eastAsia="ar-SA"/>
        </w:rPr>
        <w:t>п</w:t>
      </w:r>
      <w:r w:rsidR="002B5BD8" w:rsidRPr="002B5BD8">
        <w:rPr>
          <w:lang w:eastAsia="ar-SA"/>
        </w:rPr>
        <w:t>оставка хозяйственных товаров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товара:</w:t>
      </w:r>
      <w:r w:rsidRPr="006D4F4E">
        <w:rPr>
          <w:lang w:eastAsia="ar-SA"/>
        </w:rPr>
        <w:t xml:space="preserve"> </w:t>
      </w:r>
      <w:r w:rsidR="00F9019A">
        <w:rPr>
          <w:lang w:eastAsia="ar-SA"/>
        </w:rPr>
        <w:t xml:space="preserve">с </w:t>
      </w:r>
      <w:r w:rsidR="00BB4A66">
        <w:rPr>
          <w:lang w:eastAsia="ar-SA"/>
        </w:rPr>
        <w:t>21</w:t>
      </w:r>
      <w:r w:rsidR="00F9019A">
        <w:rPr>
          <w:lang w:eastAsia="ar-SA"/>
        </w:rPr>
        <w:t xml:space="preserve">.09.2022г. по </w:t>
      </w:r>
      <w:r w:rsidR="00BB4A66">
        <w:rPr>
          <w:lang w:eastAsia="ar-SA"/>
        </w:rPr>
        <w:t>11</w:t>
      </w:r>
      <w:r w:rsidR="0095298F">
        <w:rPr>
          <w:lang w:eastAsia="ar-SA"/>
        </w:rPr>
        <w:t>.10.2022г.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4678"/>
        <w:gridCol w:w="1276"/>
        <w:gridCol w:w="850"/>
      </w:tblGrid>
      <w:tr w:rsidR="006407F7" w:rsidRPr="00D11159" w:rsidTr="0068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E13E03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E13E03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E13E03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693B7C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E13E03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7D482D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7D482D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4600B1" w:rsidRPr="00D11159" w:rsidTr="00685180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 w:rsidRPr="00D11159">
              <w:t>1</w:t>
            </w:r>
          </w:p>
          <w:p w:rsidR="004600B1" w:rsidRPr="00D11159" w:rsidRDefault="004600B1" w:rsidP="004600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1F4BFB">
              <w:t>13.94.12.190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1F4BFB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4600B1">
              <w:t xml:space="preserve">Шпагат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0E39B0">
            <w:pPr>
              <w:pStyle w:val="a3"/>
              <w:spacing w:before="0" w:beforeAutospacing="0" w:after="60" w:afterAutospacing="0"/>
            </w:pPr>
            <w:r w:rsidRPr="001F4BFB">
              <w:t>Шпагат полипропиленовый</w:t>
            </w:r>
            <w:r w:rsidR="00844CA1" w:rsidRPr="00844CA1">
              <w:t xml:space="preserve">, </w:t>
            </w:r>
            <w:r w:rsidR="002D3CC6">
              <w:t>л</w:t>
            </w:r>
            <w:r w:rsidR="002D3CC6" w:rsidRPr="002D3CC6">
              <w:t>инейная плотность</w:t>
            </w:r>
            <w:r w:rsidR="00685180">
              <w:t>:</w:t>
            </w:r>
            <w:r w:rsidR="002D3CC6">
              <w:t xml:space="preserve"> не менее </w:t>
            </w:r>
            <w:r w:rsidR="00844CA1" w:rsidRPr="00844CA1">
              <w:t xml:space="preserve">1600текс, </w:t>
            </w:r>
            <w:r w:rsidR="002D3CC6">
              <w:t>д</w:t>
            </w:r>
            <w:r w:rsidR="002D3CC6" w:rsidRPr="002D3CC6">
              <w:t>лина намотки</w:t>
            </w:r>
            <w:r w:rsidR="002D3CC6">
              <w:t xml:space="preserve"> не менее</w:t>
            </w:r>
            <w:r w:rsidR="00685180">
              <w:t>:</w:t>
            </w:r>
            <w:r w:rsidR="002D3CC6">
              <w:t xml:space="preserve"> 125м, в</w:t>
            </w:r>
            <w:r w:rsidR="002D3CC6" w:rsidRPr="002D3CC6">
              <w:t>ес нетто</w:t>
            </w:r>
            <w:r w:rsidR="00685180">
              <w:t>:</w:t>
            </w:r>
            <w:r w:rsidR="002D3CC6">
              <w:t xml:space="preserve"> не менее 0,2кг, цвет </w:t>
            </w:r>
            <w:r w:rsidR="00844CA1" w:rsidRPr="00844CA1">
              <w:t>белый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087140" w:rsidP="004600B1">
            <w:pPr>
              <w:ind w:left="-108" w:right="-108"/>
              <w:jc w:val="center"/>
            </w:pPr>
            <w:r w:rsidRPr="00087140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20.52.10.120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4600B1">
              <w:t xml:space="preserve">Клей эпоксидный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844CA1" w:rsidRDefault="00844CA1" w:rsidP="002D3CC6">
            <w:pPr>
              <w:pStyle w:val="a3"/>
              <w:spacing w:after="60" w:afterAutospacing="0"/>
            </w:pPr>
            <w:r w:rsidRPr="00844CA1">
              <w:t xml:space="preserve">Клей эпоксидный </w:t>
            </w:r>
            <w:r w:rsidR="00832B46">
              <w:t>двухкомпонентный</w:t>
            </w:r>
            <w:r w:rsidRPr="00844CA1">
              <w:t xml:space="preserve"> (смола</w:t>
            </w:r>
            <w:r w:rsidR="00832B46">
              <w:t xml:space="preserve"> 3мл.</w:t>
            </w:r>
            <w:r w:rsidRPr="00844CA1">
              <w:t>+отвердитель</w:t>
            </w:r>
            <w:r w:rsidR="00832B46">
              <w:t xml:space="preserve"> 3мл.)</w:t>
            </w:r>
            <w:r w:rsidRPr="00844CA1">
              <w:t xml:space="preserve"> в шприце</w:t>
            </w:r>
            <w:r w:rsidR="00087140">
              <w:t xml:space="preserve">,  </w:t>
            </w:r>
            <w:r w:rsidR="002D3CC6">
              <w:t xml:space="preserve"> у</w:t>
            </w:r>
            <w:r w:rsidR="002D3CC6" w:rsidRPr="002D3CC6">
              <w:t>паковка ед</w:t>
            </w:r>
            <w:r w:rsidR="002D3CC6">
              <w:t>иницы</w:t>
            </w:r>
            <w:r w:rsidR="002D3CC6" w:rsidRPr="002D3CC6">
              <w:t xml:space="preserve"> товара</w:t>
            </w:r>
            <w:r w:rsidR="002D3CC6">
              <w:t>:</w:t>
            </w:r>
            <w:r w:rsidR="002D3CC6" w:rsidRPr="002D3CC6">
              <w:t xml:space="preserve"> </w:t>
            </w:r>
            <w:r w:rsidR="00087140" w:rsidRPr="00087140">
              <w:t>блистер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087140" w:rsidP="004600B1">
            <w:pPr>
              <w:ind w:left="-108" w:right="-108"/>
              <w:jc w:val="center"/>
            </w:pPr>
            <w:r w:rsidRPr="00087140"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20.41.31.110-00000005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4600B1">
              <w:t>Мыло туалетное т</w:t>
            </w:r>
            <w:r w:rsidR="007A6576">
              <w:t>вердое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844CA1" w:rsidRDefault="00844CA1" w:rsidP="004600B1">
            <w:pPr>
              <w:pStyle w:val="a3"/>
              <w:spacing w:after="60" w:afterAutospacing="0"/>
            </w:pPr>
            <w:r w:rsidRPr="00844CA1">
              <w:t>Марка мыла: Нейтральное (Н)</w:t>
            </w:r>
            <w:r>
              <w:t>.</w:t>
            </w:r>
            <w:r w:rsidRPr="00844CA1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ind w:left="-108" w:right="-108"/>
              <w:jc w:val="center"/>
            </w:pPr>
            <w:r w:rsidRPr="004600B1">
              <w:t>Килограмм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844CA1" w:rsidP="00844CA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4600B1">
              <w:rPr>
                <w:rFonts w:eastAsia="Calibri"/>
              </w:rPr>
              <w:t>2</w:t>
            </w:r>
            <w:r>
              <w:rPr>
                <w:rFonts w:eastAsia="Calibri"/>
              </w:rPr>
              <w:t>,</w:t>
            </w:r>
            <w:r w:rsidR="004600B1">
              <w:rPr>
                <w:rFonts w:eastAsia="Calibri"/>
              </w:rPr>
              <w:t>5</w:t>
            </w:r>
          </w:p>
        </w:tc>
      </w:tr>
      <w:tr w:rsidR="004600B1" w:rsidRPr="00D11159" w:rsidTr="00685180">
        <w:trPr>
          <w:trHeight w:val="1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914439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20.41.31.130-0000000</w:t>
            </w:r>
            <w:r w:rsidR="0091443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A6576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>
              <w:t>Мыло туалетное жидкое</w:t>
            </w:r>
            <w:r w:rsidR="004600B1" w:rsidRPr="004600B1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C30689" w:rsidRDefault="00AB390B" w:rsidP="004600B1">
            <w:pPr>
              <w:pStyle w:val="a3"/>
              <w:spacing w:after="60" w:afterAutospacing="0"/>
            </w:pPr>
            <w:r w:rsidRPr="00C30689">
              <w:t>Наличие ароматической отдушки: Да; Наличие антибактериального компонента: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31D83" w:rsidP="004600B1">
            <w:pPr>
              <w:ind w:left="-108" w:right="-108"/>
              <w:jc w:val="center"/>
            </w:pPr>
            <w:r w:rsidRPr="00431D83">
              <w:t>Литр;^кубический дециметр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871485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13.95.10.11</w:t>
            </w:r>
            <w:r w:rsidR="00871485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23700B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23700B">
              <w:t>Нетканое полотно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C30689" w:rsidRDefault="0023700B" w:rsidP="002D3CC6">
            <w:pPr>
              <w:pStyle w:val="a3"/>
              <w:spacing w:after="60" w:afterAutospacing="0"/>
            </w:pPr>
            <w:r w:rsidRPr="0023700B">
              <w:t xml:space="preserve">Нетканое полотно хлопчатобумажное </w:t>
            </w:r>
            <w:proofErr w:type="spellStart"/>
            <w:r w:rsidR="00087C6F" w:rsidRPr="00087C6F">
              <w:t>холстопрошивное</w:t>
            </w:r>
            <w:proofErr w:type="spellEnd"/>
            <w:proofErr w:type="gramStart"/>
            <w:r w:rsidR="00087C6F" w:rsidRPr="00087C6F">
              <w:t xml:space="preserve"> </w:t>
            </w:r>
            <w:r w:rsidR="002D3CC6">
              <w:t>,</w:t>
            </w:r>
            <w:proofErr w:type="gramEnd"/>
            <w:r w:rsidRPr="0023700B">
              <w:t xml:space="preserve"> </w:t>
            </w:r>
            <w:r w:rsidR="002D3CC6">
              <w:t xml:space="preserve"> д</w:t>
            </w:r>
            <w:r w:rsidR="002D3CC6" w:rsidRPr="002D3CC6">
              <w:t>лина намотки</w:t>
            </w:r>
            <w:r w:rsidR="00685180">
              <w:t>:</w:t>
            </w:r>
            <w:r w:rsidR="002D3CC6" w:rsidRPr="002D3CC6">
              <w:t xml:space="preserve"> </w:t>
            </w:r>
            <w:r w:rsidR="00685180">
              <w:t>не менее</w:t>
            </w:r>
            <w:r w:rsidR="00C3385D">
              <w:t xml:space="preserve"> </w:t>
            </w:r>
            <w:r w:rsidRPr="0023700B">
              <w:t xml:space="preserve">50 м., </w:t>
            </w:r>
            <w:r w:rsidR="002D3CC6">
              <w:t>размер</w:t>
            </w:r>
            <w:r w:rsidR="00685180">
              <w:t>:</w:t>
            </w:r>
            <w:r w:rsidRPr="0023700B">
              <w:t xml:space="preserve"> </w:t>
            </w:r>
            <w:r w:rsidR="00685180">
              <w:t>не менее</w:t>
            </w:r>
            <w:r w:rsidR="00F9019A">
              <w:t xml:space="preserve"> </w:t>
            </w:r>
            <w:r w:rsidRPr="0023700B">
              <w:t xml:space="preserve">150 см, </w:t>
            </w:r>
            <w:r w:rsidR="00C3385D">
              <w:t>толщина  полотна</w:t>
            </w:r>
            <w:r w:rsidR="00685180">
              <w:t>:</w:t>
            </w:r>
            <w:r w:rsidR="00C3385D">
              <w:t xml:space="preserve"> </w:t>
            </w:r>
            <w:r w:rsidR="00685180">
              <w:t xml:space="preserve">не менее </w:t>
            </w:r>
            <w:r w:rsidR="00C3385D">
              <w:t>2,5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AB390B" w:rsidP="004600B1">
            <w:pPr>
              <w:ind w:left="-108" w:right="-108"/>
              <w:jc w:val="center"/>
            </w:pPr>
            <w: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13.92.29.120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926E3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3926E3">
              <w:t>Салфетки хозяйственные, универсальные, микрофибра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C30689" w:rsidRDefault="00AB390B" w:rsidP="0023700B">
            <w:pPr>
              <w:pStyle w:val="a3"/>
              <w:spacing w:after="60" w:afterAutospacing="0"/>
            </w:pPr>
            <w:r w:rsidRPr="00C30689">
              <w:t xml:space="preserve">Салфетки хозяйственные, универсальные, </w:t>
            </w:r>
            <w:r w:rsidR="00685180">
              <w:t>материал: микрофибра, 3штуки в упаковке</w:t>
            </w:r>
            <w:r w:rsidRPr="00C30689">
              <w:t xml:space="preserve">, </w:t>
            </w:r>
            <w:r w:rsidR="00685180">
              <w:t xml:space="preserve">размер: </w:t>
            </w:r>
            <w:r w:rsidRPr="00C30689">
              <w:t>30*30см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6753F5" w:rsidP="004600B1">
            <w:pPr>
              <w:ind w:left="-108" w:right="-108"/>
              <w:jc w:val="center"/>
            </w:pPr>
            <w:r w:rsidRPr="006753F5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20.41.44.120-00000001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926E3" w:rsidP="004600B1">
            <w:pPr>
              <w:pStyle w:val="a3"/>
              <w:ind w:left="-108" w:right="-108" w:firstLine="108"/>
              <w:jc w:val="center"/>
            </w:pPr>
            <w:r w:rsidRPr="003926E3">
              <w:t>Порошок чистящий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C30689" w:rsidRDefault="00C30689" w:rsidP="00C30689">
            <w:pPr>
              <w:pStyle w:val="a3"/>
              <w:spacing w:after="60" w:afterAutospacing="0"/>
            </w:pPr>
            <w:r w:rsidRPr="00C30689">
              <w:t>Наличие антистатического компонента: Нет; Наличие ароматизатора: Да;   Средство абразивное: Нет;                      Средство хлорсодержащее: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ind w:left="-108" w:right="-108"/>
              <w:jc w:val="center"/>
            </w:pPr>
            <w:r w:rsidRPr="004600B1">
              <w:t>Килограмм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087140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9,5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13.92.29.190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926E3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3926E3">
              <w:t>Губка для мытья посуды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6753F5" w:rsidRDefault="003926E3" w:rsidP="00C30689">
            <w:pPr>
              <w:pStyle w:val="a3"/>
              <w:spacing w:after="60" w:afterAutospacing="0"/>
            </w:pPr>
            <w:r w:rsidRPr="003926E3">
              <w:t>Губка для мытья посуды</w:t>
            </w:r>
            <w:r w:rsidR="00C30689" w:rsidRPr="006753F5">
              <w:t xml:space="preserve">, поролон с абразивным слоем, </w:t>
            </w:r>
            <w:r w:rsidR="00685180">
              <w:t xml:space="preserve">размер: не менее </w:t>
            </w:r>
            <w:r w:rsidR="00C30689" w:rsidRPr="006753F5">
              <w:t>9*6,5*2,7см, 10</w:t>
            </w:r>
            <w:r w:rsidR="00685180">
              <w:t xml:space="preserve"> </w:t>
            </w:r>
            <w:r w:rsidR="00C30689" w:rsidRPr="006753F5">
              <w:t>шт</w:t>
            </w:r>
            <w:r w:rsidR="00685180">
              <w:t>ук в упаковке</w:t>
            </w:r>
            <w:r w:rsidR="00C30689" w:rsidRPr="006753F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6753F5" w:rsidP="004600B1">
            <w:pPr>
              <w:ind w:left="-108" w:right="-108"/>
              <w:jc w:val="center"/>
            </w:pPr>
            <w:r w:rsidRPr="006753F5"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1F4BFB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600B1" w:rsidRPr="00D11159" w:rsidTr="00685180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4600B1" w:rsidP="004600B1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4600B1">
              <w:t>20.41.41.000-00000003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3926E3" w:rsidP="004600B1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3926E3">
              <w:t>Средства для дезодорирования и ароматизации воздуха в помещениях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6753F5" w:rsidRDefault="006753F5" w:rsidP="004600B1">
            <w:pPr>
              <w:pStyle w:val="a3"/>
              <w:spacing w:after="60" w:afterAutospacing="0"/>
            </w:pPr>
            <w:r w:rsidRPr="006753F5">
              <w:t>Вид товара: Освежитель воздуха; Форма выпуска: Спрей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7E2803" w:rsidP="004600B1">
            <w:pPr>
              <w:ind w:left="-108" w:right="-108"/>
              <w:jc w:val="center"/>
            </w:pPr>
            <w:r w:rsidRPr="007E2803">
              <w:t>Литр;^кубический дециметр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1" w:rsidRPr="00D11159" w:rsidRDefault="00087140" w:rsidP="004600B1">
            <w:pPr>
              <w:ind w:left="-108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2DCC"/>
    <w:rsid w:val="00003685"/>
    <w:rsid w:val="0007056C"/>
    <w:rsid w:val="00087140"/>
    <w:rsid w:val="00087C6F"/>
    <w:rsid w:val="000A6092"/>
    <w:rsid w:val="000E39B0"/>
    <w:rsid w:val="00131E5D"/>
    <w:rsid w:val="001367A5"/>
    <w:rsid w:val="00144E1E"/>
    <w:rsid w:val="00157BF3"/>
    <w:rsid w:val="00184DBA"/>
    <w:rsid w:val="001A5175"/>
    <w:rsid w:val="001F4BFB"/>
    <w:rsid w:val="0023700B"/>
    <w:rsid w:val="00260EB8"/>
    <w:rsid w:val="00284ECC"/>
    <w:rsid w:val="002B026F"/>
    <w:rsid w:val="002B0627"/>
    <w:rsid w:val="002B5BD8"/>
    <w:rsid w:val="002D3CC6"/>
    <w:rsid w:val="002E6C7A"/>
    <w:rsid w:val="002F039F"/>
    <w:rsid w:val="003049D7"/>
    <w:rsid w:val="0030726C"/>
    <w:rsid w:val="00321D40"/>
    <w:rsid w:val="0032266F"/>
    <w:rsid w:val="00337C94"/>
    <w:rsid w:val="003922C0"/>
    <w:rsid w:val="003926E3"/>
    <w:rsid w:val="0040419A"/>
    <w:rsid w:val="00427D74"/>
    <w:rsid w:val="00431D83"/>
    <w:rsid w:val="004600B1"/>
    <w:rsid w:val="00464CDF"/>
    <w:rsid w:val="004A4934"/>
    <w:rsid w:val="00510872"/>
    <w:rsid w:val="00515D98"/>
    <w:rsid w:val="005B13AD"/>
    <w:rsid w:val="005C13AB"/>
    <w:rsid w:val="005F2295"/>
    <w:rsid w:val="006407F7"/>
    <w:rsid w:val="006753F5"/>
    <w:rsid w:val="00685180"/>
    <w:rsid w:val="00693B7C"/>
    <w:rsid w:val="006C56E7"/>
    <w:rsid w:val="006D1BB9"/>
    <w:rsid w:val="006D4F4E"/>
    <w:rsid w:val="00767104"/>
    <w:rsid w:val="007A2D3C"/>
    <w:rsid w:val="007A634C"/>
    <w:rsid w:val="007A6576"/>
    <w:rsid w:val="007D482D"/>
    <w:rsid w:val="007E2803"/>
    <w:rsid w:val="00830045"/>
    <w:rsid w:val="00832B46"/>
    <w:rsid w:val="00844CA1"/>
    <w:rsid w:val="00871485"/>
    <w:rsid w:val="00914439"/>
    <w:rsid w:val="0095298F"/>
    <w:rsid w:val="009D6C34"/>
    <w:rsid w:val="00A52F8F"/>
    <w:rsid w:val="00A72B7A"/>
    <w:rsid w:val="00AB390B"/>
    <w:rsid w:val="00AE2787"/>
    <w:rsid w:val="00B10586"/>
    <w:rsid w:val="00BB0301"/>
    <w:rsid w:val="00BB4A66"/>
    <w:rsid w:val="00BE03CD"/>
    <w:rsid w:val="00C30689"/>
    <w:rsid w:val="00C3385D"/>
    <w:rsid w:val="00C3619D"/>
    <w:rsid w:val="00C40F36"/>
    <w:rsid w:val="00C53DCC"/>
    <w:rsid w:val="00C96AD7"/>
    <w:rsid w:val="00CA4351"/>
    <w:rsid w:val="00CB3F28"/>
    <w:rsid w:val="00CB6E20"/>
    <w:rsid w:val="00CD65D3"/>
    <w:rsid w:val="00D11159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47AD3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74</cp:revision>
  <dcterms:created xsi:type="dcterms:W3CDTF">2020-02-21T11:24:00Z</dcterms:created>
  <dcterms:modified xsi:type="dcterms:W3CDTF">2022-08-26T05:31:00Z</dcterms:modified>
</cp:coreProperties>
</file>