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FC7545" w:rsidRPr="006321DA" w:rsidRDefault="00FC7545" w:rsidP="00FC7545">
      <w:pPr>
        <w:pStyle w:val="a4"/>
        <w:ind w:firstLine="708"/>
        <w:jc w:val="both"/>
        <w:rPr>
          <w:sz w:val="24"/>
          <w:szCs w:val="24"/>
        </w:rPr>
      </w:pPr>
      <w:r w:rsidRPr="006321DA">
        <w:rPr>
          <w:sz w:val="24"/>
          <w:szCs w:val="24"/>
        </w:rPr>
        <w:t xml:space="preserve">Объектом закупки (предмет закупки) является приобретение жилого помещения </w:t>
      </w:r>
      <w:r w:rsidR="00C37523" w:rsidRPr="00C37523">
        <w:rPr>
          <w:rFonts w:ascii="PT Astra Serif" w:hAnsi="PT Astra Serif"/>
          <w:sz w:val="24"/>
          <w:szCs w:val="24"/>
        </w:rPr>
        <w:t xml:space="preserve">в многоквартирном </w:t>
      </w:r>
      <w:r w:rsidR="008D65C2">
        <w:rPr>
          <w:rFonts w:ascii="PT Astra Serif" w:hAnsi="PT Astra Serif"/>
          <w:sz w:val="24"/>
          <w:szCs w:val="24"/>
        </w:rPr>
        <w:t xml:space="preserve">жилом доме </w:t>
      </w:r>
      <w:r>
        <w:rPr>
          <w:sz w:val="24"/>
          <w:szCs w:val="24"/>
        </w:rPr>
        <w:t xml:space="preserve">на территории города Югорска </w:t>
      </w:r>
      <w:r w:rsidRPr="006321DA">
        <w:rPr>
          <w:sz w:val="24"/>
          <w:szCs w:val="24"/>
        </w:rPr>
        <w:t>в муниципальную собственность в целях реализации муниципальной программы «</w:t>
      </w:r>
      <w:r>
        <w:rPr>
          <w:sz w:val="24"/>
          <w:szCs w:val="24"/>
        </w:rPr>
        <w:t>Развитие жилищной сферы</w:t>
      </w:r>
      <w:r w:rsidRPr="006321DA">
        <w:rPr>
          <w:sz w:val="24"/>
          <w:szCs w:val="24"/>
        </w:rPr>
        <w:t>».</w:t>
      </w:r>
    </w:p>
    <w:p w:rsidR="00FC7545" w:rsidRPr="005A0245" w:rsidRDefault="00FC7545" w:rsidP="00FC7545">
      <w:pPr>
        <w:autoSpaceDE w:val="0"/>
        <w:autoSpaceDN w:val="0"/>
        <w:adjustRightInd w:val="0"/>
        <w:spacing w:after="0"/>
        <w:ind w:firstLine="720"/>
        <w:rPr>
          <w:rFonts w:eastAsiaTheme="minorHAnsi"/>
          <w:lang w:eastAsia="en-US"/>
        </w:rPr>
      </w:pPr>
      <w:proofErr w:type="gramStart"/>
      <w:r w:rsidRPr="005A0245">
        <w:t>П</w:t>
      </w:r>
      <w:r w:rsidR="003C3842">
        <w:t>одпунктом 2.2. пункта</w:t>
      </w:r>
      <w:r w:rsidRPr="005A0245">
        <w:t xml:space="preserve"> 2</w:t>
      </w:r>
      <w:r w:rsidR="003C3842">
        <w:t xml:space="preserve"> Порядка предоставления субсидии</w:t>
      </w:r>
      <w:r w:rsidRPr="005A0245">
        <w:t xml:space="preserve"> из бюджета Ханты-Мансийского автономного округа-Югры бюджетам муниципальных образований Ханты-Мансийского автономного округа-Югры для реализации полномочий в области </w:t>
      </w:r>
      <w:r w:rsidR="003C3842">
        <w:t xml:space="preserve">градостроительной деятельности, строительства и </w:t>
      </w:r>
      <w:r w:rsidRPr="005A0245">
        <w:t xml:space="preserve">жилищных отношений приложением </w:t>
      </w:r>
      <w:r w:rsidR="00C37523">
        <w:t>16</w:t>
      </w:r>
      <w:r w:rsidRPr="005A0245">
        <w:t xml:space="preserve"> к постановлению Правительства Ханты-Мансийск</w:t>
      </w:r>
      <w:r w:rsidR="00C37523">
        <w:t>ого автономного округа-Югры от 29 декабря 2020 года № 643</w:t>
      </w:r>
      <w:r w:rsidRPr="005A0245">
        <w:t>-п</w:t>
      </w:r>
      <w:r w:rsidR="008C12DB">
        <w:t xml:space="preserve"> «</w:t>
      </w:r>
      <w:r w:rsidR="00C37523">
        <w:t xml:space="preserve">О мерах по реализации </w:t>
      </w:r>
      <w:r w:rsidRPr="005A0245">
        <w:t>государственной программы Ханты-Мансийского автономного округа-Югры «Развитие жилищной сферы» определены правила и</w:t>
      </w:r>
      <w:r w:rsidR="003C3842">
        <w:t xml:space="preserve"> условия предоставления</w:t>
      </w:r>
      <w:proofErr w:type="gramEnd"/>
      <w:r w:rsidR="003C3842">
        <w:t xml:space="preserve"> субсидии</w:t>
      </w:r>
      <w:r w:rsidRPr="005A0245">
        <w:t xml:space="preserve"> из бюджета Ханты-Мансийского автономного округа-Югры бюджетам муниципальных образований автономного округа (городским округам и муниципальным районам) на </w:t>
      </w:r>
      <w:proofErr w:type="spellStart"/>
      <w:r w:rsidRPr="005A0245">
        <w:t>софинансирование</w:t>
      </w:r>
      <w:proofErr w:type="spellEnd"/>
      <w:r w:rsidRPr="005A0245">
        <w:t xml:space="preserve"> программ муниципальных образований автономного округа</w:t>
      </w:r>
      <w:r w:rsidRPr="005A0245">
        <w:rPr>
          <w:rFonts w:eastAsiaTheme="minorHAnsi"/>
          <w:lang w:eastAsia="en-US"/>
        </w:rPr>
        <w:t>.</w:t>
      </w:r>
    </w:p>
    <w:p w:rsidR="00FC7545" w:rsidRPr="005A0245" w:rsidRDefault="00FC7545" w:rsidP="00FC7545">
      <w:pPr>
        <w:ind w:firstLine="708"/>
      </w:pPr>
      <w:r w:rsidRPr="005A0245">
        <w:t xml:space="preserve">Субсидии предоставляются на реализацию муниципальных программ, предусматривающих: приобретение жилья в целях переселения граждан из жилых </w:t>
      </w:r>
      <w:r w:rsidR="003C3842">
        <w:t>домов, признанных аварийными, для</w:t>
      </w:r>
      <w:r w:rsidRPr="005A0245">
        <w:t xml:space="preserve"> обеспе</w:t>
      </w:r>
      <w:r w:rsidR="003C3842">
        <w:t>чения</w:t>
      </w:r>
      <w:r w:rsidRPr="005A0245">
        <w:t xml:space="preserve"> жильем граждан, состоящих на учете для его получения на условиях</w:t>
      </w:r>
      <w:r w:rsidR="003C3842">
        <w:t xml:space="preserve"> социального найма, формирования</w:t>
      </w:r>
      <w:r w:rsidRPr="005A0245">
        <w:t xml:space="preserve"> маневренного жилищного фонда</w:t>
      </w:r>
      <w:r w:rsidR="008C12DB">
        <w:t>.</w:t>
      </w:r>
      <w:r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3C6AD1" w:rsidRPr="008B7279" w:rsidRDefault="003C6AD1" w:rsidP="003C6AD1">
      <w:pPr>
        <w:pStyle w:val="ConsPlusTitle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76 784,00</w:t>
            </w:r>
          </w:p>
        </w:tc>
        <w:tc>
          <w:tcPr>
            <w:tcW w:w="1275" w:type="dxa"/>
            <w:vAlign w:val="center"/>
          </w:tcPr>
          <w:p w:rsidR="00F03040" w:rsidRPr="008B7279" w:rsidRDefault="008805F4" w:rsidP="002966C7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81 643,00</w:t>
            </w:r>
          </w:p>
        </w:tc>
        <w:tc>
          <w:tcPr>
            <w:tcW w:w="1216" w:type="dxa"/>
            <w:vAlign w:val="center"/>
          </w:tcPr>
          <w:p w:rsidR="00F03040" w:rsidRPr="008B7279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81 573,00</w:t>
            </w:r>
          </w:p>
        </w:tc>
        <w:tc>
          <w:tcPr>
            <w:tcW w:w="1336" w:type="dxa"/>
            <w:vAlign w:val="center"/>
          </w:tcPr>
          <w:p w:rsidR="00F03040" w:rsidRPr="00B301E8" w:rsidRDefault="008805F4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80 000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EC5B66" w:rsidP="00F3592A">
            <w:pPr>
              <w:jc w:val="center"/>
              <w:rPr>
                <w:spacing w:val="-3"/>
              </w:rPr>
            </w:pPr>
            <w:r>
              <w:rPr>
                <w:color w:val="000000"/>
              </w:rPr>
              <w:t>3,48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3040" w:rsidRPr="0014340B" w:rsidRDefault="00924E45" w:rsidP="00D47D86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Номер реестро</w:t>
            </w:r>
            <w:r w:rsidR="00C622A3" w:rsidRPr="0014340B">
              <w:rPr>
                <w:color w:val="000000"/>
              </w:rPr>
              <w:t>вой записи</w:t>
            </w:r>
            <w:r w:rsidR="00C622A3" w:rsidRPr="00203154">
              <w:rPr>
                <w:color w:val="000000"/>
              </w:rPr>
              <w:t xml:space="preserve">: </w:t>
            </w:r>
            <w:hyperlink r:id="rId7" w:tgtFrame="_blank" w:history="1">
              <w:r w:rsidR="007F6388" w:rsidRPr="007F6388">
                <w:rPr>
                  <w:rStyle w:val="a6"/>
                  <w:color w:val="auto"/>
                  <w:u w:val="none"/>
                  <w:bdr w:val="none" w:sz="0" w:space="0" w:color="auto" w:frame="1"/>
                  <w:shd w:val="clear" w:color="auto" w:fill="FFFFFF"/>
                </w:rPr>
                <w:t>3862201149023000019</w:t>
              </w:r>
            </w:hyperlink>
            <w:r w:rsidRPr="007F6388">
              <w:rPr>
                <w:color w:val="000000"/>
              </w:rPr>
              <w:t xml:space="preserve"> </w:t>
            </w:r>
            <w:r w:rsidRPr="00203154">
              <w:rPr>
                <w:color w:val="000000"/>
              </w:rPr>
              <w:t>муниципального</w:t>
            </w:r>
            <w:r w:rsidR="00C622A3" w:rsidRPr="00203154">
              <w:rPr>
                <w:color w:val="000000"/>
              </w:rPr>
              <w:t xml:space="preserve"> контракта № </w:t>
            </w:r>
            <w:r w:rsidR="0007477D" w:rsidRPr="0007477D">
              <w:rPr>
                <w:caps/>
              </w:rPr>
              <w:t xml:space="preserve">01873000058230001260001  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BB028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Письмо застройщика </w:t>
            </w:r>
            <w:proofErr w:type="gramStart"/>
            <w:r w:rsidRPr="00AB48D6">
              <w:rPr>
                <w:color w:val="000000"/>
                <w:lang w:eastAsia="en-US"/>
              </w:rPr>
              <w:t>исх. № б</w:t>
            </w:r>
            <w:proofErr w:type="gramEnd"/>
            <w:r w:rsidRPr="00AB48D6">
              <w:rPr>
                <w:color w:val="000000"/>
                <w:lang w:eastAsia="en-US"/>
              </w:rPr>
              <w:t>/н</w:t>
            </w:r>
            <w:r w:rsidR="00FD379C" w:rsidRPr="00AB48D6">
              <w:rPr>
                <w:color w:val="000000"/>
                <w:lang w:eastAsia="en-US"/>
              </w:rPr>
              <w:t xml:space="preserve"> от </w:t>
            </w:r>
            <w:r w:rsidR="00E12834" w:rsidRPr="00AB48D6">
              <w:rPr>
                <w:color w:val="000000"/>
                <w:lang w:eastAsia="en-US"/>
              </w:rPr>
              <w:t>1</w:t>
            </w:r>
            <w:r w:rsidR="008805F4" w:rsidRPr="00AB48D6">
              <w:rPr>
                <w:color w:val="000000"/>
                <w:lang w:eastAsia="en-US"/>
              </w:rPr>
              <w:t>1.10</w:t>
            </w:r>
            <w:r w:rsidR="002966C7" w:rsidRPr="00AB48D6">
              <w:rPr>
                <w:color w:val="000000"/>
                <w:lang w:eastAsia="en-US"/>
              </w:rPr>
              <w:t>.2023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</w:p>
          <w:p w:rsidR="00FD379C" w:rsidRPr="00AB48D6" w:rsidRDefault="00FD379C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 xml:space="preserve">( 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 xml:space="preserve">. </w:t>
            </w:r>
            <w:r w:rsidR="002966C7" w:rsidRPr="00AB48D6">
              <w:rPr>
                <w:color w:val="000000"/>
                <w:lang w:eastAsia="en-US"/>
              </w:rPr>
              <w:t>№ 03-01-Вх-</w:t>
            </w:r>
            <w:r w:rsidR="00E15612" w:rsidRPr="00AB48D6">
              <w:rPr>
                <w:color w:val="000000"/>
                <w:lang w:eastAsia="en-US"/>
              </w:rPr>
              <w:t>1805</w:t>
            </w:r>
            <w:r w:rsidR="004A0CC9" w:rsidRPr="00AB48D6">
              <w:rPr>
                <w:color w:val="000000"/>
                <w:lang w:eastAsia="en-US"/>
              </w:rPr>
              <w:t xml:space="preserve"> от 1</w:t>
            </w:r>
            <w:r w:rsidR="00E15612" w:rsidRPr="00AB48D6">
              <w:rPr>
                <w:color w:val="000000"/>
                <w:lang w:eastAsia="en-US"/>
              </w:rPr>
              <w:t>7.10</w:t>
            </w:r>
            <w:r w:rsidRPr="00AB48D6">
              <w:rPr>
                <w:color w:val="000000"/>
                <w:lang w:eastAsia="en-US"/>
              </w:rPr>
              <w:t>.202</w:t>
            </w:r>
            <w:r w:rsidR="002966C7" w:rsidRPr="00AB48D6">
              <w:rPr>
                <w:color w:val="000000"/>
                <w:lang w:eastAsia="en-US"/>
              </w:rPr>
              <w:t>3</w:t>
            </w:r>
            <w:r w:rsidRPr="00AB48D6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AB48D6" w:rsidRDefault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Письмо застройщика исх. № 8</w:t>
            </w:r>
            <w:r w:rsidR="008805F4" w:rsidRPr="00AB48D6">
              <w:rPr>
                <w:color w:val="000000"/>
                <w:lang w:eastAsia="en-US"/>
              </w:rPr>
              <w:t>8</w:t>
            </w:r>
            <w:r w:rsidR="0068168C" w:rsidRPr="00AB48D6">
              <w:rPr>
                <w:color w:val="000000"/>
                <w:lang w:eastAsia="en-US"/>
              </w:rPr>
              <w:t xml:space="preserve"> от 1</w:t>
            </w:r>
            <w:r w:rsidRPr="00AB48D6">
              <w:rPr>
                <w:color w:val="000000"/>
                <w:lang w:eastAsia="en-US"/>
              </w:rPr>
              <w:t>1.</w:t>
            </w:r>
            <w:r w:rsidR="00BB028F" w:rsidRPr="00AB48D6">
              <w:rPr>
                <w:color w:val="000000"/>
                <w:lang w:eastAsia="en-US"/>
              </w:rPr>
              <w:t>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 xml:space="preserve"> </w:t>
            </w:r>
            <w:r w:rsidRPr="00AB48D6">
              <w:rPr>
                <w:color w:val="000000"/>
                <w:lang w:eastAsia="en-US"/>
              </w:rPr>
              <w:t>10</w:t>
            </w:r>
          </w:p>
          <w:p w:rsidR="00FD379C" w:rsidRPr="00AB48D6" w:rsidRDefault="00BB028F" w:rsidP="00E15612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AB48D6">
              <w:rPr>
                <w:color w:val="000000"/>
                <w:lang w:eastAsia="en-US"/>
              </w:rPr>
              <w:t>(</w:t>
            </w:r>
            <w:proofErr w:type="spellStart"/>
            <w:r w:rsidRPr="00AB48D6">
              <w:rPr>
                <w:color w:val="000000"/>
                <w:lang w:eastAsia="en-US"/>
              </w:rPr>
              <w:t>вх</w:t>
            </w:r>
            <w:proofErr w:type="spellEnd"/>
            <w:r w:rsidRPr="00AB48D6">
              <w:rPr>
                <w:color w:val="000000"/>
                <w:lang w:eastAsia="en-US"/>
              </w:rPr>
              <w:t>.</w:t>
            </w:r>
            <w:r w:rsidR="00FD379C" w:rsidRPr="00AB48D6">
              <w:rPr>
                <w:color w:val="000000"/>
                <w:lang w:eastAsia="en-US"/>
              </w:rPr>
              <w:t xml:space="preserve"> № 0</w:t>
            </w:r>
            <w:r w:rsidR="00E15612" w:rsidRPr="00AB48D6">
              <w:rPr>
                <w:color w:val="000000"/>
                <w:lang w:eastAsia="en-US"/>
              </w:rPr>
              <w:t>3-01-Вх-1804 от 17.10</w:t>
            </w:r>
            <w:r w:rsidRPr="00AB48D6">
              <w:rPr>
                <w:color w:val="000000"/>
                <w:lang w:eastAsia="en-US"/>
              </w:rPr>
              <w:t>.202</w:t>
            </w:r>
            <w:r w:rsidR="00492AE8" w:rsidRPr="00AB48D6">
              <w:rPr>
                <w:color w:val="000000"/>
                <w:lang w:eastAsia="en-US"/>
              </w:rPr>
              <w:t>3</w:t>
            </w:r>
            <w:r w:rsidR="00FD379C" w:rsidRPr="00AB48D6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8805F4">
        <w:t>76 783,00</w:t>
      </w:r>
      <w:r w:rsidR="00CE609A">
        <w:t>+</w:t>
      </w:r>
      <w:r w:rsidR="008805F4">
        <w:t>81 643,00</w:t>
      </w:r>
      <w:r w:rsidR="00CE609A">
        <w:t>+</w:t>
      </w:r>
      <w:r w:rsidR="008805F4">
        <w:t>81 573,00)/3 = 80 000</w:t>
      </w:r>
      <w:r w:rsidR="00754BB5">
        <w:t>,00</w:t>
      </w:r>
      <w:r w:rsidR="00F03040" w:rsidRPr="008B7279">
        <w:t xml:space="preserve"> руб.</w:t>
      </w:r>
    </w:p>
    <w:p w:rsidR="00F03040" w:rsidRPr="008B7279" w:rsidRDefault="00CE609A" w:rsidP="00F03040">
      <w:pPr>
        <w:ind w:firstLine="540"/>
      </w:pPr>
      <w:r>
        <w:t>(</w:t>
      </w:r>
      <w:r w:rsidR="008805F4">
        <w:t>80 000</w:t>
      </w:r>
      <w:r w:rsidR="00FA2D17">
        <w:t>,00</w:t>
      </w:r>
      <w:r>
        <w:t xml:space="preserve"> – </w:t>
      </w:r>
      <w:r w:rsidR="008805F4">
        <w:t>76 </w:t>
      </w:r>
      <w:r w:rsidR="006E48E4">
        <w:t>784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</w:t>
      </w:r>
      <w:r w:rsidR="006E48E4">
        <w:t xml:space="preserve"> </w:t>
      </w:r>
      <w:r w:rsidR="008805F4">
        <w:t>643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 w:rsidR="008805F4">
        <w:t>80 000</w:t>
      </w:r>
      <w:r w:rsidR="00FA2D17">
        <w:t>,00</w:t>
      </w:r>
      <w:r w:rsidR="00FA2D17" w:rsidRPr="008B7279">
        <w:t xml:space="preserve"> </w:t>
      </w:r>
      <w:r>
        <w:t xml:space="preserve">– </w:t>
      </w:r>
      <w:r w:rsidR="008805F4">
        <w:t>81 573,00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 w:rsidR="009D3C3D">
        <w:t>15 516 434,00</w:t>
      </w:r>
    </w:p>
    <w:p w:rsidR="00F03040" w:rsidRPr="008B7279" w:rsidRDefault="009D3C3D" w:rsidP="00F03040">
      <w:pPr>
        <w:ind w:firstLine="540"/>
      </w:pPr>
      <w:r>
        <w:t>15 516 434</w:t>
      </w:r>
      <w:r w:rsidR="00F03040" w:rsidRPr="008B7279">
        <w:t xml:space="preserve">/(3-1) = </w:t>
      </w:r>
      <w:r>
        <w:t>7 758 217</w:t>
      </w:r>
      <w:r w:rsidR="00F03040" w:rsidRPr="008B7279">
        <w:t xml:space="preserve">      √</w:t>
      </w:r>
      <w:r>
        <w:t>7 758 217</w:t>
      </w:r>
      <w:r w:rsidR="00510D12">
        <w:t xml:space="preserve"> </w:t>
      </w:r>
      <w:r w:rsidR="00F03040" w:rsidRPr="008B7279">
        <w:t xml:space="preserve">= </w:t>
      </w:r>
      <w:r>
        <w:t>2 785,36</w:t>
      </w:r>
    </w:p>
    <w:p w:rsidR="00F03040" w:rsidRPr="008B7279" w:rsidRDefault="00754BB5" w:rsidP="00F03040">
      <w:pPr>
        <w:ind w:firstLine="540"/>
      </w:pPr>
      <w:r>
        <w:t>(</w:t>
      </w:r>
      <w:r w:rsidR="009D3C3D">
        <w:t>2</w:t>
      </w:r>
      <w:r w:rsidR="00EC5B66">
        <w:t xml:space="preserve"> </w:t>
      </w:r>
      <w:r w:rsidR="009D3C3D">
        <w:t>785,36</w:t>
      </w:r>
      <w:r w:rsidR="00E87B86">
        <w:t>/</w:t>
      </w:r>
      <w:r w:rsidR="009D3C3D">
        <w:t>80 000,00</w:t>
      </w:r>
      <w:r w:rsidR="00F03040" w:rsidRPr="008B7279">
        <w:t xml:space="preserve">)*100 = </w:t>
      </w:r>
      <w:r w:rsidR="00EC5B66">
        <w:t>3,48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77997">
        <w:rPr>
          <w:b/>
          <w:u w:val="single"/>
        </w:rPr>
        <w:t>58</w:t>
      </w:r>
      <w:r w:rsidR="00BE7B4E">
        <w:rPr>
          <w:b/>
          <w:u w:val="single"/>
        </w:rPr>
        <w:t>,3</w:t>
      </w:r>
      <w:r w:rsidRPr="00BC7EF3">
        <w:rPr>
          <w:b/>
          <w:u w:val="single"/>
        </w:rPr>
        <w:t xml:space="preserve">  </w:t>
      </w:r>
      <w:proofErr w:type="spellStart"/>
      <w:r w:rsidRPr="00BC7EF3">
        <w:rPr>
          <w:b/>
          <w:u w:val="single"/>
        </w:rPr>
        <w:t>кв.м</w:t>
      </w:r>
      <w:proofErr w:type="spellEnd"/>
      <w:r w:rsidRPr="00BC7EF3">
        <w:rPr>
          <w:b/>
          <w:u w:val="single"/>
        </w:rPr>
        <w:t>.: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Югорску составляет </w:t>
      </w:r>
      <w:r w:rsidR="00E87B86">
        <w:rPr>
          <w:b/>
        </w:rPr>
        <w:t xml:space="preserve">– </w:t>
      </w:r>
      <w:r w:rsidR="00460F33">
        <w:rPr>
          <w:b/>
        </w:rPr>
        <w:t>80</w:t>
      </w:r>
      <w:r w:rsidR="00460F33">
        <w:rPr>
          <w:b/>
          <w:color w:val="000000"/>
        </w:rPr>
        <w:t> 000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 </w:t>
      </w:r>
      <w:r w:rsidR="00B77997">
        <w:rPr>
          <w:b/>
          <w:sz w:val="24"/>
          <w:szCs w:val="24"/>
        </w:rPr>
        <w:t>58</w:t>
      </w:r>
      <w:r w:rsidR="00BE7B4E">
        <w:rPr>
          <w:b/>
          <w:sz w:val="24"/>
          <w:szCs w:val="24"/>
        </w:rPr>
        <w:t>,3</w:t>
      </w:r>
      <w:r w:rsidRPr="00F5645F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кв.м</w:t>
      </w:r>
      <w:proofErr w:type="spellEnd"/>
      <w:r w:rsidRPr="00F5645F">
        <w:rPr>
          <w:b/>
          <w:sz w:val="24"/>
          <w:szCs w:val="24"/>
        </w:rPr>
        <w:t>.</w:t>
      </w:r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460F33" w:rsidRPr="00460F33">
        <w:rPr>
          <w:b/>
          <w:sz w:val="24"/>
          <w:szCs w:val="24"/>
        </w:rPr>
        <w:t>80</w:t>
      </w:r>
      <w:r w:rsidR="00460F33">
        <w:rPr>
          <w:b/>
          <w:color w:val="000000"/>
          <w:sz w:val="24"/>
          <w:szCs w:val="24"/>
        </w:rPr>
        <w:t> 000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>
        <w:rPr>
          <w:sz w:val="24"/>
          <w:szCs w:val="24"/>
        </w:rPr>
        <w:t xml:space="preserve">= </w:t>
      </w:r>
      <w:r w:rsidR="00344BCB">
        <w:rPr>
          <w:b/>
          <w:sz w:val="24"/>
          <w:szCs w:val="24"/>
        </w:rPr>
        <w:t xml:space="preserve">4 </w:t>
      </w:r>
      <w:r w:rsidR="00BE7B4E">
        <w:rPr>
          <w:b/>
          <w:sz w:val="24"/>
          <w:szCs w:val="24"/>
        </w:rPr>
        <w:t>66</w:t>
      </w:r>
      <w:bookmarkStart w:id="1" w:name="_GoBack"/>
      <w:bookmarkEnd w:id="1"/>
      <w:r w:rsidR="00B77997">
        <w:rPr>
          <w:b/>
          <w:sz w:val="24"/>
          <w:szCs w:val="24"/>
        </w:rPr>
        <w:t>4</w:t>
      </w:r>
      <w:r w:rsidR="003F1198">
        <w:rPr>
          <w:b/>
          <w:sz w:val="24"/>
          <w:szCs w:val="24"/>
        </w:rPr>
        <w:t xml:space="preserve"> 000</w:t>
      </w:r>
      <w:r w:rsidR="00DC0513">
        <w:rPr>
          <w:b/>
          <w:sz w:val="24"/>
          <w:szCs w:val="24"/>
        </w:rPr>
        <w:t>,</w:t>
      </w:r>
      <w:r w:rsidR="003F1198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>0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432B7"/>
    <w:rsid w:val="000600F0"/>
    <w:rsid w:val="0007477D"/>
    <w:rsid w:val="00081B48"/>
    <w:rsid w:val="0009396E"/>
    <w:rsid w:val="000A1282"/>
    <w:rsid w:val="000A453E"/>
    <w:rsid w:val="000B5A2F"/>
    <w:rsid w:val="000C1788"/>
    <w:rsid w:val="000E74EE"/>
    <w:rsid w:val="000F1D3F"/>
    <w:rsid w:val="000F44A6"/>
    <w:rsid w:val="00107B37"/>
    <w:rsid w:val="0012303A"/>
    <w:rsid w:val="00127DD9"/>
    <w:rsid w:val="0014340B"/>
    <w:rsid w:val="00192EA1"/>
    <w:rsid w:val="001B3333"/>
    <w:rsid w:val="001E27A4"/>
    <w:rsid w:val="001F70E6"/>
    <w:rsid w:val="00201DCD"/>
    <w:rsid w:val="00203154"/>
    <w:rsid w:val="002437BF"/>
    <w:rsid w:val="00256FE0"/>
    <w:rsid w:val="0026711E"/>
    <w:rsid w:val="002966C7"/>
    <w:rsid w:val="002E46E7"/>
    <w:rsid w:val="003057EB"/>
    <w:rsid w:val="00306442"/>
    <w:rsid w:val="0032377F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F1198"/>
    <w:rsid w:val="003F2F66"/>
    <w:rsid w:val="00400EBF"/>
    <w:rsid w:val="00411D5C"/>
    <w:rsid w:val="00431C82"/>
    <w:rsid w:val="00457EAB"/>
    <w:rsid w:val="00460CBD"/>
    <w:rsid w:val="00460F33"/>
    <w:rsid w:val="00475AFB"/>
    <w:rsid w:val="0048203C"/>
    <w:rsid w:val="00492AE8"/>
    <w:rsid w:val="004A0CC9"/>
    <w:rsid w:val="004C283B"/>
    <w:rsid w:val="00510D12"/>
    <w:rsid w:val="00516733"/>
    <w:rsid w:val="005A4FA7"/>
    <w:rsid w:val="005B6E94"/>
    <w:rsid w:val="005C2431"/>
    <w:rsid w:val="005C41AA"/>
    <w:rsid w:val="005F507D"/>
    <w:rsid w:val="00605E3E"/>
    <w:rsid w:val="00610733"/>
    <w:rsid w:val="00643AF8"/>
    <w:rsid w:val="0068168C"/>
    <w:rsid w:val="00683C49"/>
    <w:rsid w:val="006C398F"/>
    <w:rsid w:val="006E48E4"/>
    <w:rsid w:val="006E5054"/>
    <w:rsid w:val="00701C92"/>
    <w:rsid w:val="007258B6"/>
    <w:rsid w:val="00751D66"/>
    <w:rsid w:val="00754BB5"/>
    <w:rsid w:val="00755BF6"/>
    <w:rsid w:val="00787793"/>
    <w:rsid w:val="007C0B03"/>
    <w:rsid w:val="007D25B1"/>
    <w:rsid w:val="007D752E"/>
    <w:rsid w:val="007F15F8"/>
    <w:rsid w:val="007F6388"/>
    <w:rsid w:val="008069E7"/>
    <w:rsid w:val="0081347D"/>
    <w:rsid w:val="008174D5"/>
    <w:rsid w:val="0082255B"/>
    <w:rsid w:val="00875357"/>
    <w:rsid w:val="008805F4"/>
    <w:rsid w:val="008C12DB"/>
    <w:rsid w:val="008D65C2"/>
    <w:rsid w:val="008E41ED"/>
    <w:rsid w:val="00924E45"/>
    <w:rsid w:val="00970B99"/>
    <w:rsid w:val="00973B49"/>
    <w:rsid w:val="00974E7E"/>
    <w:rsid w:val="00994E59"/>
    <w:rsid w:val="009A5A05"/>
    <w:rsid w:val="009C07D6"/>
    <w:rsid w:val="009D3C3D"/>
    <w:rsid w:val="00A20492"/>
    <w:rsid w:val="00A33B73"/>
    <w:rsid w:val="00A44034"/>
    <w:rsid w:val="00A71C64"/>
    <w:rsid w:val="00A87BB4"/>
    <w:rsid w:val="00AA5485"/>
    <w:rsid w:val="00AB3B1D"/>
    <w:rsid w:val="00AB48D6"/>
    <w:rsid w:val="00AC39FB"/>
    <w:rsid w:val="00B15E20"/>
    <w:rsid w:val="00B208F3"/>
    <w:rsid w:val="00B301E8"/>
    <w:rsid w:val="00B77997"/>
    <w:rsid w:val="00B858E3"/>
    <w:rsid w:val="00BA2DA7"/>
    <w:rsid w:val="00BB028F"/>
    <w:rsid w:val="00BC0614"/>
    <w:rsid w:val="00BC29D9"/>
    <w:rsid w:val="00BC7EF3"/>
    <w:rsid w:val="00BE7B4E"/>
    <w:rsid w:val="00C37523"/>
    <w:rsid w:val="00C44408"/>
    <w:rsid w:val="00C622A3"/>
    <w:rsid w:val="00C643FB"/>
    <w:rsid w:val="00C650D3"/>
    <w:rsid w:val="00C8108A"/>
    <w:rsid w:val="00C83906"/>
    <w:rsid w:val="00C86A98"/>
    <w:rsid w:val="00CE599E"/>
    <w:rsid w:val="00CE609A"/>
    <w:rsid w:val="00CF5AAA"/>
    <w:rsid w:val="00D006C2"/>
    <w:rsid w:val="00D1357E"/>
    <w:rsid w:val="00D14FD2"/>
    <w:rsid w:val="00D22348"/>
    <w:rsid w:val="00D47D86"/>
    <w:rsid w:val="00DA78C2"/>
    <w:rsid w:val="00DC0513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679D"/>
    <w:rsid w:val="00E87B86"/>
    <w:rsid w:val="00E97A1E"/>
    <w:rsid w:val="00EC5B66"/>
    <w:rsid w:val="00EF5CB7"/>
    <w:rsid w:val="00F014D5"/>
    <w:rsid w:val="00F02454"/>
    <w:rsid w:val="00F03040"/>
    <w:rsid w:val="00F338CF"/>
    <w:rsid w:val="00F34F31"/>
    <w:rsid w:val="00F3592A"/>
    <w:rsid w:val="00F42C48"/>
    <w:rsid w:val="00F45F97"/>
    <w:rsid w:val="00F5645F"/>
    <w:rsid w:val="00F705CB"/>
    <w:rsid w:val="00F8577E"/>
    <w:rsid w:val="00FA0E45"/>
    <w:rsid w:val="00FA2D17"/>
    <w:rsid w:val="00FC31B1"/>
    <w:rsid w:val="00FC7545"/>
    <w:rsid w:val="00FD06BA"/>
    <w:rsid w:val="00FD379C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upki.gov.ru/epz/contract/contractCard/common-info.html?reestrNumber=3862201149023000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4713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159</cp:revision>
  <cp:lastPrinted>2023-04-17T13:07:00Z</cp:lastPrinted>
  <dcterms:created xsi:type="dcterms:W3CDTF">2020-03-19T05:41:00Z</dcterms:created>
  <dcterms:modified xsi:type="dcterms:W3CDTF">2023-11-03T07:26:00Z</dcterms:modified>
</cp:coreProperties>
</file>