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0DD" w:rsidRPr="00E466B5" w:rsidRDefault="002F30DD" w:rsidP="002F30DD">
      <w:pPr>
        <w:jc w:val="center"/>
        <w:rPr>
          <w:rFonts w:ascii="Arial" w:hAnsi="Arial" w:cs="Arial"/>
          <w:b/>
          <w:sz w:val="20"/>
        </w:rPr>
      </w:pPr>
      <w:r w:rsidRPr="00E466B5">
        <w:rPr>
          <w:rFonts w:ascii="Arial" w:hAnsi="Arial" w:cs="Arial"/>
          <w:b/>
          <w:sz w:val="20"/>
        </w:rPr>
        <w:t>СПРАВКА О ВНЕСЕННЫХ ИЗМЕНЕНИЯХ</w:t>
      </w:r>
    </w:p>
    <w:p w:rsidR="002F30DD" w:rsidRPr="00865AE7" w:rsidRDefault="002F30DD" w:rsidP="002F30DD">
      <w:pPr>
        <w:jc w:val="center"/>
        <w:rPr>
          <w:rFonts w:ascii="Arial" w:hAnsi="Arial" w:cs="Arial"/>
          <w:b/>
          <w:sz w:val="24"/>
          <w:szCs w:val="24"/>
        </w:rPr>
      </w:pPr>
    </w:p>
    <w:p w:rsidR="002F30DD" w:rsidRDefault="002F30DD" w:rsidP="00E466B5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204"/>
        <w:gridCol w:w="2409"/>
        <w:gridCol w:w="1418"/>
      </w:tblGrid>
      <w:tr w:rsidR="002F30DD" w:rsidRPr="0076652E" w:rsidTr="00B03628">
        <w:tc>
          <w:tcPr>
            <w:tcW w:w="6204" w:type="dxa"/>
            <w:vMerge w:val="restart"/>
            <w:vAlign w:val="center"/>
          </w:tcPr>
          <w:p w:rsidR="002F30DD" w:rsidRDefault="002F30DD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Технологические и конструктивные решения.</w:t>
            </w:r>
          </w:p>
          <w:p w:rsidR="002F30DD" w:rsidRPr="0076652E" w:rsidRDefault="002F30DD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Описание изменений и дополнений</w:t>
            </w:r>
          </w:p>
        </w:tc>
        <w:tc>
          <w:tcPr>
            <w:tcW w:w="3827" w:type="dxa"/>
            <w:gridSpan w:val="2"/>
          </w:tcPr>
          <w:p w:rsidR="002F30DD" w:rsidRDefault="002F30DD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Адрес </w:t>
            </w:r>
            <w:proofErr w:type="gramStart"/>
            <w:r>
              <w:rPr>
                <w:rFonts w:ascii="Arial" w:hAnsi="Arial" w:cs="Arial"/>
                <w:sz w:val="20"/>
              </w:rPr>
              <w:t>внесенных</w:t>
            </w:r>
            <w:proofErr w:type="gramEnd"/>
          </w:p>
          <w:p w:rsidR="002F30DD" w:rsidRPr="0076652E" w:rsidRDefault="002F30DD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изменений</w:t>
            </w:r>
          </w:p>
        </w:tc>
      </w:tr>
      <w:tr w:rsidR="002F30DD" w:rsidRPr="0076652E" w:rsidTr="00B03628">
        <w:tc>
          <w:tcPr>
            <w:tcW w:w="6204" w:type="dxa"/>
            <w:vMerge/>
            <w:tcBorders>
              <w:bottom w:val="double" w:sz="4" w:space="0" w:color="auto"/>
            </w:tcBorders>
          </w:tcPr>
          <w:p w:rsidR="002F30DD" w:rsidRPr="0076652E" w:rsidRDefault="002F30DD" w:rsidP="00E466B5">
            <w:pPr>
              <w:keepNext w:val="0"/>
              <w:widowControl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tcBorders>
              <w:bottom w:val="double" w:sz="4" w:space="0" w:color="auto"/>
            </w:tcBorders>
            <w:vAlign w:val="center"/>
          </w:tcPr>
          <w:p w:rsidR="002F30DD" w:rsidRPr="0076652E" w:rsidRDefault="002F30DD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подраздел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2F30DD" w:rsidRPr="0076652E" w:rsidRDefault="002F30DD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страница</w:t>
            </w:r>
          </w:p>
        </w:tc>
      </w:tr>
      <w:tr w:rsidR="002F30DD" w:rsidRPr="0076652E" w:rsidTr="00B03628">
        <w:tc>
          <w:tcPr>
            <w:tcW w:w="6204" w:type="dxa"/>
          </w:tcPr>
          <w:p w:rsidR="002F30DD" w:rsidRPr="00E466B5" w:rsidRDefault="002F30DD" w:rsidP="00E466B5">
            <w:pPr>
              <w:keepNext w:val="0"/>
              <w:widowControl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Align w:val="center"/>
          </w:tcPr>
          <w:p w:rsidR="002F30DD" w:rsidRPr="0076652E" w:rsidRDefault="002F30DD" w:rsidP="00E466B5">
            <w:pPr>
              <w:keepNext w:val="0"/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F30DD" w:rsidRPr="0076652E" w:rsidRDefault="002F30DD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30DD" w:rsidRPr="0076652E" w:rsidTr="00B03628">
        <w:tc>
          <w:tcPr>
            <w:tcW w:w="6204" w:type="dxa"/>
          </w:tcPr>
          <w:p w:rsidR="002F30DD" w:rsidRPr="0076652E" w:rsidRDefault="00FA3BF2" w:rsidP="00FA3BF2">
            <w:pPr>
              <w:keepNext w:val="0"/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Заменен «Календарный план строительства»</w:t>
            </w:r>
          </w:p>
        </w:tc>
        <w:tc>
          <w:tcPr>
            <w:tcW w:w="2409" w:type="dxa"/>
            <w:vAlign w:val="center"/>
          </w:tcPr>
          <w:p w:rsidR="002F30DD" w:rsidRPr="0076652E" w:rsidRDefault="00FA3BF2" w:rsidP="00E466B5">
            <w:pPr>
              <w:keepNext w:val="0"/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раздел 16</w:t>
            </w:r>
          </w:p>
        </w:tc>
        <w:tc>
          <w:tcPr>
            <w:tcW w:w="1418" w:type="dxa"/>
            <w:vAlign w:val="center"/>
          </w:tcPr>
          <w:p w:rsidR="002F30DD" w:rsidRPr="0076652E" w:rsidRDefault="00FA3BF2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</w:t>
            </w:r>
          </w:p>
        </w:tc>
      </w:tr>
      <w:tr w:rsidR="00FA3BF2" w:rsidRPr="0076652E" w:rsidTr="00B03628">
        <w:tc>
          <w:tcPr>
            <w:tcW w:w="6204" w:type="dxa"/>
          </w:tcPr>
          <w:p w:rsidR="00FA3BF2" w:rsidRDefault="00FA3BF2" w:rsidP="00E466B5">
            <w:pPr>
              <w:keepNext w:val="0"/>
              <w:widowControl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Align w:val="center"/>
          </w:tcPr>
          <w:p w:rsidR="00FA3BF2" w:rsidRPr="0076652E" w:rsidRDefault="00FA3BF2" w:rsidP="00E466B5">
            <w:pPr>
              <w:keepNext w:val="0"/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3BF2" w:rsidRDefault="00FA3BF2" w:rsidP="00E466B5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A3BF2" w:rsidRPr="0076652E" w:rsidTr="00B03628">
        <w:tc>
          <w:tcPr>
            <w:tcW w:w="6204" w:type="dxa"/>
          </w:tcPr>
          <w:p w:rsidR="00FA3BF2" w:rsidRPr="00E466B5" w:rsidRDefault="00FA3BF2" w:rsidP="00895DC7">
            <w:pPr>
              <w:keepNext w:val="0"/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В разделе </w:t>
            </w:r>
            <w:r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 xml:space="preserve">7 «Основные технико-экономические показатели </w:t>
            </w:r>
          </w:p>
        </w:tc>
        <w:tc>
          <w:tcPr>
            <w:tcW w:w="2409" w:type="dxa"/>
            <w:vAlign w:val="center"/>
          </w:tcPr>
          <w:p w:rsidR="00FA3BF2" w:rsidRPr="0076652E" w:rsidRDefault="00FA3BF2" w:rsidP="00895DC7">
            <w:pPr>
              <w:keepNext w:val="0"/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3BF2" w:rsidRPr="0076652E" w:rsidRDefault="00FA3BF2" w:rsidP="00895DC7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A3BF2" w:rsidRPr="0076652E" w:rsidTr="00B03628">
        <w:tc>
          <w:tcPr>
            <w:tcW w:w="6204" w:type="dxa"/>
          </w:tcPr>
          <w:p w:rsidR="00FA3BF2" w:rsidRPr="0076652E" w:rsidRDefault="00FA3BF2" w:rsidP="00895DC7">
            <w:pPr>
              <w:keepNext w:val="0"/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проекта» изменены стоимостные показатели</w:t>
            </w:r>
          </w:p>
        </w:tc>
        <w:tc>
          <w:tcPr>
            <w:tcW w:w="2409" w:type="dxa"/>
            <w:vAlign w:val="center"/>
          </w:tcPr>
          <w:p w:rsidR="00FA3BF2" w:rsidRPr="0076652E" w:rsidRDefault="00FA3BF2" w:rsidP="00895DC7">
            <w:pPr>
              <w:keepNext w:val="0"/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3BF2" w:rsidRPr="0076652E" w:rsidRDefault="00FA3BF2" w:rsidP="00895DC7">
            <w:pPr>
              <w:keepNext w:val="0"/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</w:t>
            </w:r>
          </w:p>
        </w:tc>
      </w:tr>
    </w:tbl>
    <w:p w:rsidR="00602E50" w:rsidRDefault="00602E50" w:rsidP="00E466B5">
      <w:pPr>
        <w:keepNext w:val="0"/>
        <w:widowControl w:val="0"/>
      </w:pPr>
    </w:p>
    <w:p w:rsidR="00C14668" w:rsidRPr="00C14668" w:rsidRDefault="00C14668" w:rsidP="00E466B5">
      <w:pPr>
        <w:keepNext w:val="0"/>
        <w:widowControl w:val="0"/>
        <w:jc w:val="center"/>
        <w:rPr>
          <w:rFonts w:ascii="Arial" w:hAnsi="Arial" w:cs="Arial"/>
          <w:sz w:val="22"/>
          <w:szCs w:val="22"/>
        </w:rPr>
      </w:pPr>
      <w:r w:rsidRPr="00C14668">
        <w:rPr>
          <w:rFonts w:ascii="Arial" w:hAnsi="Arial" w:cs="Arial"/>
          <w:sz w:val="22"/>
          <w:szCs w:val="22"/>
        </w:rPr>
        <w:t>Главный инженер проекта                             (</w:t>
      </w:r>
      <w:proofErr w:type="spellStart"/>
      <w:r w:rsidR="00E466B5">
        <w:rPr>
          <w:rFonts w:ascii="Arial" w:hAnsi="Arial" w:cs="Arial"/>
          <w:sz w:val="22"/>
          <w:szCs w:val="22"/>
        </w:rPr>
        <w:t>Д</w:t>
      </w:r>
      <w:r w:rsidRPr="00C14668">
        <w:rPr>
          <w:rFonts w:ascii="Arial" w:hAnsi="Arial" w:cs="Arial"/>
          <w:sz w:val="22"/>
          <w:szCs w:val="22"/>
        </w:rPr>
        <w:t>.В.</w:t>
      </w:r>
      <w:r w:rsidR="00E466B5">
        <w:rPr>
          <w:rFonts w:ascii="Arial" w:hAnsi="Arial" w:cs="Arial"/>
          <w:sz w:val="22"/>
          <w:szCs w:val="22"/>
        </w:rPr>
        <w:t>Черноскутов</w:t>
      </w:r>
      <w:proofErr w:type="spellEnd"/>
      <w:r w:rsidRPr="00C14668">
        <w:rPr>
          <w:rFonts w:ascii="Arial" w:hAnsi="Arial" w:cs="Arial"/>
          <w:sz w:val="22"/>
          <w:szCs w:val="22"/>
        </w:rPr>
        <w:t>)</w:t>
      </w:r>
    </w:p>
    <w:sectPr w:rsidR="00C14668" w:rsidRPr="00C14668" w:rsidSect="008D59E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0B4" w:rsidRDefault="000E30B4" w:rsidP="00044D2A">
      <w:r>
        <w:separator/>
      </w:r>
    </w:p>
  </w:endnote>
  <w:endnote w:type="continuationSeparator" w:id="0">
    <w:p w:rsidR="000E30B4" w:rsidRDefault="000E30B4" w:rsidP="00044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0B4" w:rsidRDefault="000E30B4" w:rsidP="00044D2A">
      <w:r>
        <w:separator/>
      </w:r>
    </w:p>
  </w:footnote>
  <w:footnote w:type="continuationSeparator" w:id="0">
    <w:p w:rsidR="000E30B4" w:rsidRDefault="000E30B4" w:rsidP="00044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F3E82"/>
    <w:multiLevelType w:val="hybridMultilevel"/>
    <w:tmpl w:val="D3DC2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F30DD"/>
    <w:rsid w:val="00044D2A"/>
    <w:rsid w:val="0006213D"/>
    <w:rsid w:val="000E30B4"/>
    <w:rsid w:val="002F30DD"/>
    <w:rsid w:val="003B48A4"/>
    <w:rsid w:val="00602E50"/>
    <w:rsid w:val="008D59E2"/>
    <w:rsid w:val="00C14668"/>
    <w:rsid w:val="00E466B5"/>
    <w:rsid w:val="00FA3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0DD"/>
    <w:pPr>
      <w:keepNext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30DD"/>
    <w:pPr>
      <w:keepNext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30DD"/>
    <w:pPr>
      <w:ind w:left="720"/>
      <w:contextualSpacing/>
    </w:pPr>
  </w:style>
  <w:style w:type="paragraph" w:customStyle="1" w:styleId="Style2">
    <w:name w:val="Style2"/>
    <w:basedOn w:val="a"/>
    <w:rsid w:val="00E466B5"/>
    <w:pPr>
      <w:keepNext w:val="0"/>
      <w:widowControl w:val="0"/>
      <w:autoSpaceDE w:val="0"/>
      <w:autoSpaceDN w:val="0"/>
      <w:adjustRightInd w:val="0"/>
      <w:spacing w:line="385" w:lineRule="exact"/>
      <w:ind w:firstLine="230"/>
    </w:pPr>
    <w:rPr>
      <w:rFonts w:ascii="Arial Narrow" w:hAnsi="Arial Narro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</Words>
  <Characters>337</Characters>
  <Application>Microsoft Office Word</Application>
  <DocSecurity>0</DocSecurity>
  <Lines>2</Lines>
  <Paragraphs>1</Paragraphs>
  <ScaleCrop>false</ScaleCrop>
  <Company>LTD Gordorproekt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Тертичная</dc:creator>
  <cp:lastModifiedBy>Тертичная</cp:lastModifiedBy>
  <cp:revision>5</cp:revision>
  <cp:lastPrinted>2010-04-03T08:09:00Z</cp:lastPrinted>
  <dcterms:created xsi:type="dcterms:W3CDTF">2010-04-03T08:06:00Z</dcterms:created>
  <dcterms:modified xsi:type="dcterms:W3CDTF">2011-12-16T09:13:00Z</dcterms:modified>
</cp:coreProperties>
</file>